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F06A" w14:textId="77777777" w:rsidR="008264EB" w:rsidRDefault="008264EB" w:rsidP="008264EB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32A5CA08" w14:textId="77777777" w:rsidR="008264EB" w:rsidRDefault="008264EB" w:rsidP="008264EB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1D445F3D" w14:textId="77777777" w:rsidR="008264EB" w:rsidRDefault="008264EB" w:rsidP="008264E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264EB" w14:paraId="51136C40" w14:textId="77777777" w:rsidTr="00510E4E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630661D4" w14:textId="77777777" w:rsidR="008264EB" w:rsidRDefault="008264EB" w:rsidP="00510E4E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E47A" w14:textId="77777777" w:rsidR="008264EB" w:rsidRPr="00683602" w:rsidRDefault="008264EB" w:rsidP="00510E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Nazwa modułu (bloku przedmiotów): </w:t>
            </w:r>
            <w:r w:rsidRPr="00683602">
              <w:rPr>
                <w:b/>
                <w:bCs/>
              </w:rPr>
              <w:t>PRAKTYKA ZAWODOWA Z TERAPII  PEDAGOGICZNEJ</w:t>
            </w:r>
            <w:r w:rsidRPr="00683602">
              <w:t> 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6FC0C35B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 H</w:t>
            </w:r>
          </w:p>
        </w:tc>
      </w:tr>
      <w:tr w:rsidR="008264EB" w14:paraId="01D48224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2CA631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8ED" w14:textId="77777777" w:rsidR="008264EB" w:rsidRPr="00FC25A1" w:rsidRDefault="008264EB" w:rsidP="00510E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Nazwa przedmiotu:</w:t>
            </w:r>
            <w:r w:rsidRPr="00FC25A1">
              <w:t>  </w:t>
            </w:r>
            <w:r>
              <w:rPr>
                <w:b/>
                <w:bCs/>
              </w:rPr>
              <w:t>PRAKTYKA ASYSTENCKA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238D6125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 H- 1</w:t>
            </w:r>
          </w:p>
        </w:tc>
      </w:tr>
      <w:tr w:rsidR="008264EB" w14:paraId="412152A1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914D4F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4FAC4F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18925706" w14:textId="77777777" w:rsidR="008264EB" w:rsidRPr="00032B9E" w:rsidRDefault="008264EB" w:rsidP="00510E4E">
            <w:pPr>
              <w:rPr>
                <w:b/>
                <w:sz w:val="24"/>
                <w:szCs w:val="24"/>
              </w:rPr>
            </w:pPr>
            <w:r w:rsidRPr="00032B9E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032B9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264EB" w14:paraId="2CF06774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6BAEF9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4610B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kierunku: </w:t>
            </w:r>
            <w:r w:rsidRPr="00032B9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7AABD3FC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</w:p>
        </w:tc>
      </w:tr>
      <w:tr w:rsidR="008264EB" w14:paraId="2336016B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BD9F31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90CA4F" w14:textId="77777777" w:rsidR="008264EB" w:rsidRPr="00612545" w:rsidRDefault="008264EB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sz w:val="24"/>
                <w:szCs w:val="24"/>
              </w:rPr>
              <w:t xml:space="preserve"> </w:t>
            </w:r>
            <w:r w:rsidRPr="00032B9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63ADF251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</w:tr>
      <w:tr w:rsidR="008264EB" w14:paraId="77E51D8D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E1203D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B11A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studiów: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36B1" w14:textId="77777777" w:rsidR="008264EB" w:rsidRPr="00612545" w:rsidRDefault="008264EB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03281512" w14:textId="77777777" w:rsidR="008264EB" w:rsidRPr="00612545" w:rsidRDefault="008264EB" w:rsidP="00510E4E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BD1541" w14:textId="77777777" w:rsidR="008264EB" w:rsidRPr="00612545" w:rsidRDefault="008264EB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8264EB" w14:paraId="461D5244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ABB13F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DA6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57D0393F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III/5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E1C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76F73B69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AF12ED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2875B13E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8264EB" w14:paraId="53B28B2B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E9E420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8F45" w14:textId="77777777" w:rsidR="008264EB" w:rsidRDefault="008264EB" w:rsidP="00510E4E">
            <w:pPr>
              <w:rPr>
                <w:sz w:val="24"/>
                <w:szCs w:val="24"/>
              </w:rPr>
            </w:pPr>
          </w:p>
          <w:p w14:paraId="2842166C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E43C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A91B7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CAA1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88B0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87B4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68CDF8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8264EB" w14:paraId="6C19FFB3" w14:textId="77777777" w:rsidTr="00510E4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91D5EE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C8AEC1" w14:textId="77777777" w:rsidR="008264EB" w:rsidRDefault="008264EB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E4EACC" w14:textId="77777777" w:rsidR="008264EB" w:rsidRDefault="008264EB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104EEE" w14:textId="77777777" w:rsidR="008264EB" w:rsidRDefault="008264EB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B0CA7E" w14:textId="77777777" w:rsidR="008264EB" w:rsidRDefault="008264EB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5508EF" w14:textId="77777777" w:rsidR="008264EB" w:rsidRDefault="008264EB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448567" w14:textId="77777777" w:rsidR="008264EB" w:rsidRDefault="008264EB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E8C53" w14:textId="4ADECFE4" w:rsidR="008264EB" w:rsidRDefault="000A4A81" w:rsidP="00510E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</w:tbl>
    <w:p w14:paraId="3C737508" w14:textId="77777777" w:rsidR="008264EB" w:rsidRDefault="008264EB" w:rsidP="008264EB">
      <w:pPr>
        <w:rPr>
          <w:sz w:val="24"/>
          <w:szCs w:val="24"/>
        </w:rPr>
      </w:pPr>
    </w:p>
    <w:p w14:paraId="345D8940" w14:textId="77777777" w:rsidR="008264EB" w:rsidRDefault="008264EB" w:rsidP="008264EB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264EB" w14:paraId="75486C29" w14:textId="77777777" w:rsidTr="00510E4E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31D2" w14:textId="77777777" w:rsidR="008264EB" w:rsidRPr="00612545" w:rsidRDefault="008264EB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F0967" w14:textId="77777777" w:rsidR="008264EB" w:rsidRPr="00032B9E" w:rsidRDefault="008264EB" w:rsidP="00510E4E">
            <w:pPr>
              <w:rPr>
                <w:color w:val="FF0000"/>
                <w:sz w:val="24"/>
                <w:szCs w:val="24"/>
              </w:rPr>
            </w:pP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Karwacka,</w:t>
            </w:r>
            <w:r w:rsidRPr="00032B9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264EB" w14:paraId="51778186" w14:textId="77777777" w:rsidTr="00510E4E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667D" w14:textId="77777777" w:rsidR="008264EB" w:rsidRPr="00612545" w:rsidRDefault="008264EB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6AEAC484" w14:textId="77777777" w:rsidR="008264EB" w:rsidRPr="00612545" w:rsidRDefault="008264EB" w:rsidP="00510E4E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1E693" w14:textId="77777777" w:rsidR="008264EB" w:rsidRPr="00032B9E" w:rsidRDefault="008264EB" w:rsidP="00510E4E">
            <w:pPr>
              <w:rPr>
                <w:color w:val="FF0000"/>
                <w:sz w:val="24"/>
                <w:szCs w:val="24"/>
              </w:rPr>
            </w:pP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Karwacka, mgr Marzanna Tyburska, dr Joanna Nowak</w:t>
            </w:r>
          </w:p>
        </w:tc>
      </w:tr>
      <w:tr w:rsidR="008264EB" w14:paraId="1F8353FF" w14:textId="77777777" w:rsidTr="00510E4E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CFA3" w14:textId="77777777" w:rsidR="008264EB" w:rsidRDefault="008264EB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1A97E0" w14:textId="77777777" w:rsidR="008264EB" w:rsidRDefault="008264EB" w:rsidP="008264EB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Wykorzystanie i konfrontacja wiedzy teoretycznej zdobytej przez studenta na zajęciach w uczelni z praktyką pedagogiczną.</w:t>
            </w:r>
            <w:r>
              <w:rPr>
                <w:rStyle w:val="eop"/>
              </w:rPr>
              <w:t> </w:t>
            </w:r>
          </w:p>
          <w:p w14:paraId="7941495C" w14:textId="77777777" w:rsidR="008264EB" w:rsidRDefault="008264EB" w:rsidP="008264EB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Poznanie organizacji pracy w placówkach, w których realizowana jest terapia pedagogiczna.</w:t>
            </w:r>
            <w:r>
              <w:rPr>
                <w:rStyle w:val="eop"/>
              </w:rPr>
              <w:t> </w:t>
            </w:r>
          </w:p>
          <w:p w14:paraId="58A83838" w14:textId="77777777" w:rsidR="008264EB" w:rsidRDefault="008264EB" w:rsidP="008264EB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z pracą pedagoga-terapeuty – organizacją warsztatu pracy, zajęć z dziećmi i młodzieżą.</w:t>
            </w:r>
            <w:r>
              <w:rPr>
                <w:rStyle w:val="eop"/>
              </w:rPr>
              <w:t> </w:t>
            </w:r>
          </w:p>
          <w:p w14:paraId="4881A877" w14:textId="77777777" w:rsidR="008264EB" w:rsidRDefault="008264EB" w:rsidP="008264EB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ze specyfiką zajęć o charakterze terapeutycznym w różnych placówkach.</w:t>
            </w:r>
            <w:r>
              <w:rPr>
                <w:rStyle w:val="eop"/>
              </w:rPr>
              <w:t> </w:t>
            </w:r>
          </w:p>
          <w:p w14:paraId="3128BB31" w14:textId="77777777" w:rsidR="008264EB" w:rsidRDefault="008264EB" w:rsidP="008264E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Zrozumienie istoty procesu terapeutycznego</w:t>
            </w:r>
            <w:r>
              <w:rPr>
                <w:rStyle w:val="eop"/>
              </w:rPr>
              <w:t>.</w:t>
            </w:r>
          </w:p>
          <w:p w14:paraId="02A2181A" w14:textId="77777777" w:rsidR="008264EB" w:rsidRPr="00A14D57" w:rsidRDefault="008264EB" w:rsidP="008264EB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Nabycie umiejętności obserwacji, planowania, prowadzenia i dokumentowania zajęć.</w:t>
            </w:r>
            <w:r>
              <w:rPr>
                <w:rStyle w:val="eop"/>
              </w:rPr>
              <w:t> </w:t>
            </w:r>
          </w:p>
        </w:tc>
      </w:tr>
      <w:tr w:rsidR="008264EB" w14:paraId="582580D2" w14:textId="77777777" w:rsidTr="00510E4E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3A1A1C" w14:textId="77777777" w:rsidR="008264EB" w:rsidRDefault="008264EB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85EB1" w14:textId="77777777" w:rsidR="008264EB" w:rsidRPr="00032B9E" w:rsidRDefault="008264EB" w:rsidP="00510E4E">
            <w:pPr>
              <w:rPr>
                <w:sz w:val="24"/>
                <w:szCs w:val="24"/>
              </w:rPr>
            </w:pPr>
            <w:r w:rsidRPr="00032B9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Diagnoza pedagogiczna, podstawy terapii pedagogicznej</w:t>
            </w:r>
          </w:p>
        </w:tc>
      </w:tr>
    </w:tbl>
    <w:p w14:paraId="31CBCDEF" w14:textId="77777777" w:rsidR="008264EB" w:rsidRDefault="008264EB" w:rsidP="008264EB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72A814E6" w14:textId="77777777" w:rsidR="008264EB" w:rsidRPr="00612545" w:rsidRDefault="008264EB" w:rsidP="008264EB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3536BBE8" w14:textId="77777777" w:rsidR="008264EB" w:rsidRDefault="008264EB" w:rsidP="008264EB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264EB" w14:paraId="42B9E5D9" w14:textId="77777777" w:rsidTr="00510E4E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0FD392F8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264EB" w14:paraId="7C1F6019" w14:textId="77777777" w:rsidTr="00510E4E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380AF" w14:textId="77777777" w:rsidR="008264EB" w:rsidRDefault="008264EB" w:rsidP="00510E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5CA506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39CF0" w14:textId="77777777" w:rsidR="008264EB" w:rsidRDefault="008264EB" w:rsidP="00510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39188126" w14:textId="77777777" w:rsidR="008264EB" w:rsidRDefault="008264EB" w:rsidP="00510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264EB" w14:paraId="04933858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A25B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7F5FE4" w14:textId="7373540D" w:rsidR="008264EB" w:rsidRPr="00032B9E" w:rsidRDefault="008264EB" w:rsidP="00F32ADF">
            <w:pPr>
              <w:jc w:val="both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Wyjaśnia terminologię stosowaną w pedagogice oraz jej subdyscyplinach,  dotycząc</w:t>
            </w:r>
            <w:r w:rsidR="000D41DD">
              <w:rPr>
                <w:rStyle w:val="normaltextrun"/>
                <w:sz w:val="24"/>
                <w:szCs w:val="24"/>
              </w:rPr>
              <w:t>ą</w:t>
            </w:r>
            <w:r w:rsidRPr="00032B9E">
              <w:rPr>
                <w:rStyle w:val="normaltextrun"/>
                <w:sz w:val="24"/>
                <w:szCs w:val="24"/>
              </w:rPr>
              <w:t xml:space="preserve"> terapii pedagogicznej.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8E77B5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K_W01</w:t>
            </w:r>
          </w:p>
        </w:tc>
      </w:tr>
      <w:tr w:rsidR="008264EB" w14:paraId="35F432D0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366D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65BEC0" w14:textId="1D9CB98A" w:rsidR="008264EB" w:rsidRPr="00032B9E" w:rsidRDefault="008264EB" w:rsidP="00F32ADF">
            <w:pPr>
              <w:jc w:val="both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Charakteryzuje rozwój dzieci i młodzieży o specjalnych potrzebach edukacyjnych w kontekście wychowania, kształcenia oraz prawidłowości rządzące tworzeniem się więzi społecznych</w:t>
            </w:r>
            <w:r w:rsidR="000D41DD">
              <w:rPr>
                <w:rStyle w:val="normaltextrun"/>
                <w:sz w:val="24"/>
                <w:szCs w:val="24"/>
              </w:rPr>
              <w:t>;</w:t>
            </w:r>
            <w:r w:rsidRPr="00032B9E">
              <w:rPr>
                <w:rStyle w:val="normaltextrun"/>
                <w:sz w:val="24"/>
                <w:szCs w:val="24"/>
              </w:rPr>
              <w:t xml:space="preserve"> omawia przebieg procesów komunikacji interpersonalnej i społecznej, ich prawidłowości i zakłócenia. 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3ACB6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32B9E">
              <w:rPr>
                <w:rStyle w:val="normaltextrun"/>
              </w:rPr>
              <w:t>K_W04</w:t>
            </w:r>
          </w:p>
          <w:p w14:paraId="0115773F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32B9E">
              <w:rPr>
                <w:rStyle w:val="normaltextrun"/>
              </w:rPr>
              <w:t>K_W07</w:t>
            </w:r>
          </w:p>
          <w:p w14:paraId="2F8C570C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K_W08</w:t>
            </w:r>
          </w:p>
        </w:tc>
      </w:tr>
      <w:tr w:rsidR="008264EB" w14:paraId="5F23722B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3787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lastRenderedPageBreak/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B53604" w14:textId="77777777" w:rsidR="008264EB" w:rsidRPr="00032B9E" w:rsidRDefault="008264EB" w:rsidP="00F32ADF">
            <w:pPr>
              <w:jc w:val="both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Ma wiedzę o uczestnikach działalności edukacyjnej, terapeutycznej; charakteryzuje indywidualne i grupowe funkcjonowanie uczniów o specjalnych potrzebach edukacyjnych.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640F1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32B9E">
              <w:rPr>
                <w:rStyle w:val="normaltextrun"/>
              </w:rPr>
              <w:t>K_W09</w:t>
            </w:r>
          </w:p>
          <w:p w14:paraId="055669BF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8264EB" w14:paraId="3BE604F4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B4C9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2762B4" w14:textId="47CBB77F" w:rsidR="008264EB" w:rsidRPr="00032B9E" w:rsidRDefault="008264EB" w:rsidP="00F32ADF">
            <w:pPr>
              <w:jc w:val="both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Charakteryzuje funkcjonowanie i strukturę systemu oświaty; omawia sposób prowadzenia zajęć terapeutycznych w placówkach edukacyjnych, wychowawczych, terapeutycznych i pomocowych; podkreśla rolę zachowania bezpieczeństwa w pracy z nimi; wymienia elementy procesu terapii pedagogicznej.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026B96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K_W15</w:t>
            </w:r>
          </w:p>
        </w:tc>
      </w:tr>
      <w:tr w:rsidR="008264EB" w14:paraId="2C22BFB0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C59C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A1914B" w14:textId="7BF34E55" w:rsidR="008264EB" w:rsidRPr="00032B9E" w:rsidRDefault="000D41DD" w:rsidP="00F32ADF">
            <w:pPr>
              <w:jc w:val="both"/>
              <w:rPr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Na i rozumie</w:t>
            </w:r>
            <w:r w:rsidR="008264EB" w:rsidRPr="00032B9E">
              <w:rPr>
                <w:rStyle w:val="normaltextrun"/>
                <w:sz w:val="24"/>
                <w:szCs w:val="24"/>
              </w:rPr>
              <w:t xml:space="preserve"> zasady i normy etyczne obowiązujące pedagoga-terapeutę.</w:t>
            </w:r>
            <w:r w:rsidR="008264EB"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4FB6C0" w14:textId="77777777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K_W18</w:t>
            </w:r>
          </w:p>
        </w:tc>
      </w:tr>
      <w:tr w:rsidR="008264EB" w14:paraId="02F06650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97E8" w14:textId="6C9B1FD7" w:rsidR="008264EB" w:rsidRPr="00032B9E" w:rsidRDefault="008264EB" w:rsidP="00510E4E">
            <w:pPr>
              <w:jc w:val="center"/>
              <w:rPr>
                <w:rStyle w:val="normaltextrun"/>
                <w:sz w:val="24"/>
                <w:szCs w:val="24"/>
              </w:rPr>
            </w:pPr>
            <w:r w:rsidRPr="00032B9E">
              <w:rPr>
                <w:sz w:val="24"/>
                <w:szCs w:val="24"/>
              </w:rPr>
              <w:t>0</w:t>
            </w:r>
            <w:r w:rsidR="005F5718">
              <w:rPr>
                <w:sz w:val="24"/>
                <w:szCs w:val="24"/>
              </w:rPr>
              <w:t>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07860" w14:textId="08145C47" w:rsidR="008264EB" w:rsidRPr="005F5718" w:rsidRDefault="008264EB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5F5718">
              <w:rPr>
                <w:rStyle w:val="normaltextrun"/>
                <w:sz w:val="24"/>
                <w:szCs w:val="24"/>
              </w:rPr>
              <w:t>Dostrzega i prawidłowo interpretuje zjawiska społeczne związane z funkcjonowaniem i problemami emocjonalnymi i w zachowaniu u ucznia o specjalnych potrzebach edukacyjnych</w:t>
            </w:r>
            <w:r w:rsidR="005F5718" w:rsidRPr="005F5718">
              <w:rPr>
                <w:rStyle w:val="normaltextrun"/>
                <w:sz w:val="24"/>
                <w:szCs w:val="24"/>
              </w:rPr>
              <w:t xml:space="preserve">; </w:t>
            </w:r>
            <w:r w:rsidR="005F5718" w:rsidRPr="005F5718">
              <w:rPr>
                <w:rStyle w:val="normaltextrun"/>
                <w:sz w:val="24"/>
                <w:szCs w:val="24"/>
              </w:rPr>
              <w:t>proponuje różne rozwiązania trudnych sytuacji związanych z ich funkcjonowaniem indywidualnym i/lub społecznym.</w:t>
            </w:r>
            <w:r w:rsidR="005F5718" w:rsidRPr="005F571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C6AD3B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32B9E">
              <w:rPr>
                <w:rStyle w:val="normaltextrun"/>
              </w:rPr>
              <w:t>K_U01</w:t>
            </w:r>
          </w:p>
        </w:tc>
      </w:tr>
      <w:tr w:rsidR="008264EB" w14:paraId="5FF60319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AF2D" w14:textId="1B623005" w:rsidR="008264EB" w:rsidRPr="00032B9E" w:rsidRDefault="008264EB" w:rsidP="00510E4E">
            <w:pPr>
              <w:jc w:val="center"/>
              <w:rPr>
                <w:rStyle w:val="normaltextrun"/>
                <w:sz w:val="24"/>
                <w:szCs w:val="24"/>
              </w:rPr>
            </w:pPr>
            <w:r w:rsidRPr="00032B9E">
              <w:rPr>
                <w:sz w:val="24"/>
                <w:szCs w:val="24"/>
              </w:rPr>
              <w:t>0</w:t>
            </w:r>
            <w:r w:rsidR="005F5718">
              <w:rPr>
                <w:sz w:val="24"/>
                <w:szCs w:val="24"/>
              </w:rPr>
              <w:t>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FA4051" w14:textId="4010FF73" w:rsidR="008264EB" w:rsidRPr="00032B9E" w:rsidRDefault="008264EB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Posługuje się uporządkowaną wiedzą teoretyczną z zakresu pedagogiki do diagnozowania, prognozowania oraz  projektowania działań profilaktycznych i terapeutycznych.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8254A4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32B9E">
              <w:rPr>
                <w:rStyle w:val="normaltextrun"/>
              </w:rPr>
              <w:t>K_U03</w:t>
            </w:r>
          </w:p>
        </w:tc>
      </w:tr>
      <w:tr w:rsidR="008264EB" w14:paraId="0A03006E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C905" w14:textId="3EEA3F82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sz w:val="24"/>
                <w:szCs w:val="24"/>
              </w:rPr>
              <w:t>0</w:t>
            </w:r>
            <w:r w:rsidR="005F5718">
              <w:rPr>
                <w:sz w:val="24"/>
                <w:szCs w:val="24"/>
              </w:rPr>
              <w:t>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217A9E" w14:textId="5E9FB017" w:rsidR="008264EB" w:rsidRPr="00032B9E" w:rsidRDefault="008264EB" w:rsidP="00F32A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egoe UI" w:hAnsi="Segoe UI" w:cs="Segoe UI"/>
              </w:rPr>
            </w:pPr>
            <w:r w:rsidRPr="00032B9E">
              <w:rPr>
                <w:rStyle w:val="normaltextrun"/>
              </w:rPr>
              <w:t>Posiada rozwinięte umiejętności komunikacji interpersonalnej, właściwie komunikuje się z dziećmi i młodzieżą, w sposób spójny i klarowny porozumiewa się na poziomie werbalnymi i pozawerbalnym</w:t>
            </w:r>
            <w:r w:rsidR="005F5718">
              <w:rPr>
                <w:rStyle w:val="normaltextrun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9DF01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32B9E">
              <w:rPr>
                <w:rStyle w:val="normaltextrun"/>
              </w:rPr>
              <w:t>K_U06</w:t>
            </w:r>
          </w:p>
          <w:p w14:paraId="3F9D20E0" w14:textId="49AB164C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</w:p>
        </w:tc>
      </w:tr>
      <w:tr w:rsidR="008264EB" w14:paraId="5ED6127A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BA87" w14:textId="159A0E99" w:rsidR="008264EB" w:rsidRPr="00032B9E" w:rsidRDefault="00F32ADF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5A8CBB" w14:textId="77777777" w:rsidR="008264EB" w:rsidRPr="00032B9E" w:rsidRDefault="008264EB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Posiada umiejętność tworzenia prac pisemnych dotyczących zagadnień terapii pedagogicznej, prowadzi dzienniczek praktyk.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5CAEA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32B9E">
              <w:rPr>
                <w:rStyle w:val="normaltextrun"/>
              </w:rPr>
              <w:t>K_U14</w:t>
            </w:r>
          </w:p>
        </w:tc>
      </w:tr>
      <w:tr w:rsidR="005F5718" w14:paraId="0745BFE5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297" w14:textId="66ACFB0C" w:rsidR="005F5718" w:rsidRPr="00032B9E" w:rsidRDefault="00F32ADF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29A448" w14:textId="6F67B3D0" w:rsidR="005F5718" w:rsidRPr="005F5718" w:rsidRDefault="005F5718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5F5718">
              <w:rPr>
                <w:rStyle w:val="normaltextrun"/>
                <w:sz w:val="24"/>
                <w:szCs w:val="24"/>
              </w:rPr>
              <w:t>Prowadzi systematyczną weryfikację metod kształcenia,</w:t>
            </w:r>
            <w:r w:rsidRPr="005F5718">
              <w:rPr>
                <w:rStyle w:val="eop"/>
                <w:sz w:val="24"/>
                <w:szCs w:val="24"/>
              </w:rPr>
              <w:t> </w:t>
            </w:r>
            <w:r w:rsidRPr="005F5718">
              <w:rPr>
                <w:rStyle w:val="normaltextrun"/>
                <w:sz w:val="24"/>
                <w:szCs w:val="24"/>
              </w:rPr>
              <w:t>potrafi korzystać z różnorodnych platform edukacyjnych i realizować zajęcia z wykorzystaniem metod i technik wynikających z kształcenia na odległość.</w:t>
            </w:r>
            <w:r w:rsidRPr="005F571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0276F" w14:textId="43833E12" w:rsidR="005F5718" w:rsidRPr="00032B9E" w:rsidRDefault="00F32ADF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 w:rsidRPr="00032B9E">
              <w:rPr>
                <w:rStyle w:val="normaltextrun"/>
              </w:rPr>
              <w:t>K_U07</w:t>
            </w:r>
          </w:p>
        </w:tc>
      </w:tr>
      <w:tr w:rsidR="008264EB" w14:paraId="38D5FAD8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B740" w14:textId="0BBF61B3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sz w:val="24"/>
                <w:szCs w:val="24"/>
              </w:rPr>
              <w:t>1</w:t>
            </w:r>
            <w:r w:rsidR="005F5718">
              <w:rPr>
                <w:sz w:val="24"/>
                <w:szCs w:val="24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5F66F" w14:textId="77777777" w:rsidR="008264EB" w:rsidRPr="00032B9E" w:rsidRDefault="008264EB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>Ma świadomość poziomu swojej wiedzy i umiejętności, dokonuje samooceny własnych kompetencji i doskonali umiejętności.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BAE2F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 w:rsidRPr="00032B9E">
              <w:rPr>
                <w:rStyle w:val="normaltextrun"/>
              </w:rPr>
              <w:t>K_K01</w:t>
            </w:r>
          </w:p>
        </w:tc>
      </w:tr>
      <w:tr w:rsidR="008264EB" w14:paraId="594C5BCE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0C09" w14:textId="3B176854" w:rsidR="008264EB" w:rsidRPr="00032B9E" w:rsidRDefault="008264EB" w:rsidP="00510E4E">
            <w:pPr>
              <w:jc w:val="center"/>
              <w:rPr>
                <w:sz w:val="24"/>
                <w:szCs w:val="24"/>
              </w:rPr>
            </w:pPr>
            <w:r w:rsidRPr="00032B9E">
              <w:rPr>
                <w:sz w:val="24"/>
                <w:szCs w:val="24"/>
              </w:rPr>
              <w:t>1</w:t>
            </w:r>
            <w:r w:rsidR="005F5718">
              <w:rPr>
                <w:sz w:val="24"/>
                <w:szCs w:val="24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AB6765" w14:textId="77777777" w:rsidR="008264EB" w:rsidRPr="00032B9E" w:rsidRDefault="008264EB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32B9E">
              <w:rPr>
                <w:rStyle w:val="normaltextrun"/>
                <w:sz w:val="24"/>
                <w:szCs w:val="24"/>
              </w:rPr>
              <w:t xml:space="preserve">Prawidłowo identyfikuje i rozstrzyga dylematy związane </w:t>
            </w:r>
            <w:r w:rsidRPr="00032B9E">
              <w:rPr>
                <w:rStyle w:val="scxw77604594"/>
                <w:sz w:val="24"/>
                <w:szCs w:val="24"/>
              </w:rPr>
              <w:t> </w:t>
            </w:r>
            <w:r w:rsidRPr="00032B9E">
              <w:rPr>
                <w:sz w:val="24"/>
                <w:szCs w:val="24"/>
              </w:rPr>
              <w:br/>
            </w:r>
            <w:r w:rsidRPr="00032B9E">
              <w:rPr>
                <w:rStyle w:val="normaltextrun"/>
                <w:sz w:val="24"/>
                <w:szCs w:val="24"/>
              </w:rPr>
              <w:t>z przygotowaniem procesu terapii pedagogicznej.</w:t>
            </w:r>
            <w:r w:rsidRPr="00032B9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AA7B63" w14:textId="77777777" w:rsidR="008264EB" w:rsidRPr="00032B9E" w:rsidRDefault="008264EB" w:rsidP="00510E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 w:rsidRPr="00032B9E">
              <w:rPr>
                <w:rStyle w:val="normaltextrun"/>
              </w:rPr>
              <w:t>K_K03</w:t>
            </w:r>
          </w:p>
        </w:tc>
      </w:tr>
      <w:tr w:rsidR="008264EB" w14:paraId="5B7A86FD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616ADBAE" w14:textId="77777777" w:rsidR="008264EB" w:rsidRDefault="008264EB" w:rsidP="00510E4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264EB" w14:paraId="4970F01E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6997D84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264EB" w14:paraId="1F17A430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B88D76" w14:textId="77777777" w:rsidR="008264EB" w:rsidRDefault="008264EB" w:rsidP="00510E4E">
            <w:pPr>
              <w:jc w:val="both"/>
              <w:rPr>
                <w:sz w:val="24"/>
                <w:szCs w:val="24"/>
              </w:rPr>
            </w:pPr>
          </w:p>
        </w:tc>
      </w:tr>
      <w:tr w:rsidR="008264EB" w14:paraId="202A4C11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9028161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264EB" w14:paraId="673DCF15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1B4FC40" w14:textId="77777777" w:rsidR="008264EB" w:rsidRDefault="008264EB" w:rsidP="00510E4E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</w:tr>
      <w:tr w:rsidR="008264EB" w14:paraId="73A14610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93E3C6F" w14:textId="77777777" w:rsidR="008264EB" w:rsidRDefault="008264EB" w:rsidP="00510E4E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264EB" w14:paraId="4B5FA310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D09C88E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</w:tr>
      <w:tr w:rsidR="008264EB" w14:paraId="183E6470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2EFF6E7C" w14:textId="77777777" w:rsidR="008264EB" w:rsidRDefault="008264EB" w:rsidP="00510E4E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264EB" w14:paraId="0E03DEC4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C9FEAEA" w14:textId="77777777" w:rsidR="008264EB" w:rsidRDefault="008264EB" w:rsidP="00510E4E">
            <w:pPr>
              <w:rPr>
                <w:sz w:val="24"/>
                <w:szCs w:val="24"/>
              </w:rPr>
            </w:pPr>
          </w:p>
        </w:tc>
      </w:tr>
      <w:tr w:rsidR="008264EB" w14:paraId="33F6F4CF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4585AAD1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264EB" w14:paraId="2755D17D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41A7DB8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</w:p>
        </w:tc>
      </w:tr>
      <w:tr w:rsidR="008264EB" w14:paraId="50255C66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2252737E" w14:textId="77777777" w:rsidR="008264EB" w:rsidRDefault="008264EB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Praktyka</w:t>
            </w:r>
          </w:p>
        </w:tc>
      </w:tr>
      <w:tr w:rsidR="008264EB" w14:paraId="2D99F8E1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694AA" w14:textId="77777777" w:rsidR="008264EB" w:rsidRDefault="008264EB" w:rsidP="008264E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Zapoznanie się z dokumentacją pedagoga-terapeuty (dziennik pracy, dziennik zajęć terapeutycznych, diagnoza uczestników terapii, plan pracy terapii indywidualnej bądź grupowej, itp.)</w:t>
            </w:r>
            <w:r>
              <w:rPr>
                <w:rStyle w:val="eop"/>
              </w:rPr>
              <w:t> </w:t>
            </w:r>
          </w:p>
          <w:p w14:paraId="48920EE8" w14:textId="77777777" w:rsidR="008264EB" w:rsidRDefault="008264EB" w:rsidP="008264EB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Zapoznanie się z obowiązkami pedagoga-terapeuty oraz innych pracowników pedagogicznych zatrudnionych w placówce, np. wychowawcy klasy, opiekuna grupy, pedagoga i psychologa szkolnego,</w:t>
            </w:r>
            <w:r>
              <w:rPr>
                <w:rStyle w:val="eop"/>
              </w:rPr>
              <w:t> </w:t>
            </w:r>
          </w:p>
          <w:p w14:paraId="2652A942" w14:textId="77777777" w:rsidR="008264EB" w:rsidRDefault="008264EB" w:rsidP="008264E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Hospitacje zajęć prowadzonych przez pedagoga-terapeutę, opiekuna praktyki w placówce; </w:t>
            </w:r>
            <w:r>
              <w:rPr>
                <w:rStyle w:val="eop"/>
              </w:rPr>
              <w:t> </w:t>
            </w:r>
          </w:p>
          <w:p w14:paraId="4C340DAF" w14:textId="77777777" w:rsidR="008264EB" w:rsidRDefault="008264EB" w:rsidP="008264EB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Asystowanie terapeucie, prowadzenie zajęć wspólnie z terapeutą </w:t>
            </w:r>
            <w:r>
              <w:rPr>
                <w:rStyle w:val="eop"/>
              </w:rPr>
              <w:t> </w:t>
            </w:r>
          </w:p>
          <w:p w14:paraId="03FDE212" w14:textId="77777777" w:rsidR="008264EB" w:rsidRDefault="008264EB" w:rsidP="008264EB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 xml:space="preserve">Konsultowanie scenariuszy zajęć, a także omawianie i analizowanie obserwowanych i przeprowadzonych zajęć, </w:t>
            </w:r>
            <w:r>
              <w:rPr>
                <w:rStyle w:val="normaltextrun"/>
                <w:rFonts w:ascii="Symbol" w:hAnsi="Symbol"/>
              </w:rPr>
              <w:t></w:t>
            </w:r>
            <w:r>
              <w:rPr>
                <w:rStyle w:val="normaltextrun"/>
              </w:rPr>
              <w:t xml:space="preserve"> pisemne przygotowywanie się do zajęć</w:t>
            </w:r>
            <w:r>
              <w:rPr>
                <w:rStyle w:val="eop"/>
              </w:rPr>
              <w:t> </w:t>
            </w:r>
          </w:p>
          <w:p w14:paraId="3DD68ACE" w14:textId="77777777" w:rsidR="008264EB" w:rsidRDefault="008264EB" w:rsidP="008264EB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Dostarczanie terapeucie – opiekunowi, scenariuszy zajęć z co najmniej trzydniowym wyprzedzeniem</w:t>
            </w:r>
            <w:r>
              <w:rPr>
                <w:rStyle w:val="eop"/>
              </w:rPr>
              <w:t> </w:t>
            </w:r>
          </w:p>
          <w:p w14:paraId="6A97D880" w14:textId="77777777" w:rsidR="008264EB" w:rsidRDefault="008264EB" w:rsidP="008264EB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lastRenderedPageBreak/>
              <w:t>Uczestnictwo w wybranej formie zajęć, innych niż terapeutyczne, ale związanych z procesem terapeutycznym pozalekcyjnych, np. udział w konsultacjach i/lub rozmowach z rodzicami dziecka, udział w posiedzeniach rady pedagogicznej placówki, w zebraniach z rodzicami i/lub nauczycielami, udział w konsultacjach interdyscyplinarnego zespołu terapeutycznego,, itp.)</w:t>
            </w:r>
            <w:r>
              <w:rPr>
                <w:rStyle w:val="eop"/>
              </w:rPr>
              <w:t> </w:t>
            </w:r>
          </w:p>
          <w:p w14:paraId="5E599445" w14:textId="77777777" w:rsidR="008264EB" w:rsidRPr="002D7793" w:rsidRDefault="008264EB" w:rsidP="008264EB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Systematyczne prowadzenie dokumentacji praktyki (dziennik praktyk, scenariusze zajęć, sprawozdania z hospitacji zajęć – arkusze obserwacji).</w:t>
            </w:r>
            <w:r>
              <w:rPr>
                <w:rStyle w:val="eop"/>
              </w:rPr>
              <w:t> </w:t>
            </w:r>
          </w:p>
        </w:tc>
      </w:tr>
    </w:tbl>
    <w:p w14:paraId="06ED931A" w14:textId="77777777" w:rsidR="008264EB" w:rsidRDefault="008264EB" w:rsidP="008264EB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264EB" w14:paraId="7CDB2EA8" w14:textId="77777777" w:rsidTr="00510E4E">
        <w:tc>
          <w:tcPr>
            <w:tcW w:w="2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10B3C" w14:textId="77777777" w:rsidR="008264EB" w:rsidRDefault="008264EB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88DEE0" w14:textId="77777777" w:rsidR="008264EB" w:rsidRPr="00793220" w:rsidRDefault="008264EB" w:rsidP="00510E4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</w:tr>
      <w:tr w:rsidR="008264EB" w14:paraId="4066894F" w14:textId="77777777" w:rsidTr="00510E4E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E9D3" w14:textId="77777777" w:rsidR="008264EB" w:rsidRDefault="008264EB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C3B2A" w14:textId="77777777" w:rsidR="008264EB" w:rsidRPr="00793220" w:rsidRDefault="008264EB" w:rsidP="00510E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264EB" w14:paraId="26D020F9" w14:textId="77777777" w:rsidTr="00510E4E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6761" w14:textId="77777777" w:rsidR="008264EB" w:rsidRDefault="008264EB" w:rsidP="00510E4E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C0B940" w14:textId="77777777" w:rsidR="008264EB" w:rsidRPr="00334678" w:rsidRDefault="008264EB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34678">
              <w:rPr>
                <w:sz w:val="24"/>
                <w:szCs w:val="24"/>
              </w:rPr>
              <w:t>Hospitacje zajęć, dyskusja, samodzielne dochodzenie do wiedzy, ćwiczenia praktyczne. </w:t>
            </w:r>
          </w:p>
          <w:p w14:paraId="1D8F8AE4" w14:textId="77777777" w:rsidR="008264EB" w:rsidRPr="00334678" w:rsidRDefault="008264EB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264EB" w14:paraId="5D53786C" w14:textId="77777777" w:rsidTr="00510E4E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8DC9A0" w14:textId="77777777" w:rsidR="008264EB" w:rsidRDefault="008264EB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7CB871" w14:textId="77777777" w:rsidR="008264EB" w:rsidRPr="00334678" w:rsidRDefault="008264EB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34678">
              <w:rPr>
                <w:sz w:val="24"/>
                <w:szCs w:val="24"/>
              </w:rPr>
              <w:t>Hospitacje zajęć, dyskusja, samodzielne dochodzenie do wiedzy, ćwiczenia praktyczne. </w:t>
            </w:r>
          </w:p>
          <w:p w14:paraId="1EBCC588" w14:textId="77777777" w:rsidR="008264EB" w:rsidRPr="00334678" w:rsidRDefault="008264EB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34678">
              <w:rPr>
                <w:sz w:val="24"/>
                <w:szCs w:val="24"/>
              </w:rPr>
              <w:t xml:space="preserve">Alternatywnie praca na platformie edukacyjnej )np. MS </w:t>
            </w:r>
            <w:proofErr w:type="spellStart"/>
            <w:r w:rsidRPr="00334678">
              <w:rPr>
                <w:sz w:val="24"/>
                <w:szCs w:val="24"/>
              </w:rPr>
              <w:t>Teams</w:t>
            </w:r>
            <w:proofErr w:type="spellEnd"/>
            <w:r w:rsidRPr="00334678">
              <w:rPr>
                <w:sz w:val="24"/>
                <w:szCs w:val="24"/>
              </w:rPr>
              <w:t xml:space="preserve">, </w:t>
            </w:r>
            <w:proofErr w:type="spellStart"/>
            <w:r w:rsidRPr="00334678">
              <w:rPr>
                <w:sz w:val="24"/>
                <w:szCs w:val="24"/>
              </w:rPr>
              <w:t>Moodle</w:t>
            </w:r>
            <w:proofErr w:type="spellEnd"/>
            <w:r w:rsidRPr="00334678">
              <w:rPr>
                <w:sz w:val="24"/>
                <w:szCs w:val="24"/>
              </w:rPr>
              <w:t>, Zoom). </w:t>
            </w:r>
          </w:p>
          <w:p w14:paraId="4AF2BD42" w14:textId="77777777" w:rsidR="008264EB" w:rsidRPr="003A66CC" w:rsidRDefault="008264EB" w:rsidP="00510E4E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</w:tbl>
    <w:p w14:paraId="663FB334" w14:textId="77777777" w:rsidR="008264EB" w:rsidRDefault="008264EB" w:rsidP="008264EB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34CAC847" w14:textId="77777777" w:rsidR="008264EB" w:rsidRPr="001368E8" w:rsidRDefault="008264EB" w:rsidP="008264EB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264EB" w14:paraId="7F2346F3" w14:textId="77777777" w:rsidTr="00510E4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2722555" w14:textId="77777777" w:rsidR="008264EB" w:rsidRDefault="008264EB" w:rsidP="00510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010B81" w14:textId="6E1DCF5F" w:rsidR="008264EB" w:rsidRDefault="008264EB" w:rsidP="00B80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264EB" w14:paraId="40663452" w14:textId="77777777" w:rsidTr="00510E4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0765D87C" w14:textId="77777777" w:rsidR="008264EB" w:rsidRPr="00B80227" w:rsidRDefault="008264EB" w:rsidP="008264EB">
            <w:pPr>
              <w:numPr>
                <w:ilvl w:val="0"/>
                <w:numId w:val="2"/>
              </w:numPr>
              <w:spacing w:before="100" w:beforeAutospacing="1" w:line="276" w:lineRule="auto"/>
              <w:rPr>
                <w:color w:val="000000"/>
                <w:sz w:val="24"/>
                <w:szCs w:val="24"/>
              </w:rPr>
            </w:pPr>
            <w:r w:rsidRPr="00B80227">
              <w:rPr>
                <w:rStyle w:val="normaltextrun"/>
                <w:sz w:val="24"/>
                <w:szCs w:val="24"/>
              </w:rPr>
              <w:t>Dzienniczek praktyk z opinią pedagoga-terapeuty – opiekuna w placówce oraz samoocena studenta</w:t>
            </w:r>
            <w:r w:rsidRPr="00B8022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692EB86E" w14:textId="77777777" w:rsidR="008264EB" w:rsidRPr="00B80227" w:rsidRDefault="008264EB" w:rsidP="00510E4E">
            <w:pPr>
              <w:rPr>
                <w:rFonts w:ascii="Arial Narrow" w:hAnsi="Arial Narrow"/>
                <w:sz w:val="24"/>
                <w:szCs w:val="24"/>
              </w:rPr>
            </w:pPr>
            <w:r w:rsidRPr="00B80227">
              <w:rPr>
                <w:rStyle w:val="normaltextrun"/>
                <w:sz w:val="24"/>
                <w:szCs w:val="24"/>
              </w:rPr>
              <w:t>01-12</w:t>
            </w:r>
            <w:r w:rsidRPr="00B80227">
              <w:rPr>
                <w:rStyle w:val="eop"/>
                <w:sz w:val="24"/>
                <w:szCs w:val="24"/>
              </w:rPr>
              <w:t> </w:t>
            </w:r>
          </w:p>
        </w:tc>
      </w:tr>
      <w:tr w:rsidR="008264EB" w14:paraId="66DA8A3E" w14:textId="77777777" w:rsidTr="00510E4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F1F7E5" w14:textId="77777777" w:rsidR="008264EB" w:rsidRPr="00B80227" w:rsidRDefault="008264EB" w:rsidP="008264EB">
            <w:pPr>
              <w:numPr>
                <w:ilvl w:val="0"/>
                <w:numId w:val="2"/>
              </w:numPr>
              <w:spacing w:before="100" w:beforeAutospacing="1" w:line="276" w:lineRule="auto"/>
              <w:rPr>
                <w:color w:val="000000"/>
                <w:sz w:val="24"/>
                <w:szCs w:val="24"/>
              </w:rPr>
            </w:pPr>
            <w:r w:rsidRPr="00B80227">
              <w:rPr>
                <w:rStyle w:val="normaltextrun"/>
                <w:sz w:val="24"/>
                <w:szCs w:val="24"/>
              </w:rPr>
              <w:t>20 arkuszy hospitacji zajęć</w:t>
            </w:r>
            <w:r w:rsidRPr="00B8022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BFD851" w14:textId="77777777" w:rsidR="008264EB" w:rsidRPr="00B80227" w:rsidRDefault="008264EB" w:rsidP="00510E4E">
            <w:pPr>
              <w:rPr>
                <w:rFonts w:ascii="Arial Narrow" w:hAnsi="Arial Narrow"/>
                <w:sz w:val="24"/>
                <w:szCs w:val="24"/>
              </w:rPr>
            </w:pPr>
            <w:r w:rsidRPr="00B80227">
              <w:rPr>
                <w:rStyle w:val="normaltextrun"/>
                <w:sz w:val="24"/>
                <w:szCs w:val="24"/>
              </w:rPr>
              <w:t>01-12</w:t>
            </w:r>
            <w:r w:rsidRPr="00B80227">
              <w:rPr>
                <w:rStyle w:val="eop"/>
                <w:sz w:val="24"/>
                <w:szCs w:val="24"/>
              </w:rPr>
              <w:t> </w:t>
            </w:r>
          </w:p>
        </w:tc>
      </w:tr>
      <w:tr w:rsidR="008264EB" w14:paraId="64D8C897" w14:textId="77777777" w:rsidTr="00510E4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F65F3D" w14:textId="77777777" w:rsidR="008264EB" w:rsidRPr="00B80227" w:rsidRDefault="008264EB" w:rsidP="00510E4E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B80227">
              <w:rPr>
                <w:rStyle w:val="normaltextrun"/>
              </w:rPr>
              <w:t>sprawozdanie z wybranej formy zajęć dodatkowych</w:t>
            </w:r>
            <w:r w:rsidRPr="00B80227">
              <w:rPr>
                <w:rStyle w:val="eop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08485" w14:textId="77777777" w:rsidR="008264EB" w:rsidRPr="00B80227" w:rsidRDefault="008264EB" w:rsidP="00510E4E">
            <w:pPr>
              <w:rPr>
                <w:sz w:val="24"/>
                <w:szCs w:val="24"/>
              </w:rPr>
            </w:pPr>
            <w:r w:rsidRPr="00B80227">
              <w:rPr>
                <w:rStyle w:val="normaltextrun"/>
                <w:sz w:val="24"/>
                <w:szCs w:val="24"/>
              </w:rPr>
              <w:t>01-12</w:t>
            </w:r>
            <w:r w:rsidRPr="00B80227">
              <w:rPr>
                <w:rStyle w:val="eop"/>
                <w:sz w:val="24"/>
                <w:szCs w:val="24"/>
              </w:rPr>
              <w:t> </w:t>
            </w:r>
          </w:p>
        </w:tc>
      </w:tr>
      <w:tr w:rsidR="008264EB" w14:paraId="39DC2A1E" w14:textId="77777777" w:rsidTr="00510E4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9446BC" w14:textId="7A2DCAC1" w:rsidR="008264EB" w:rsidRPr="00B80227" w:rsidRDefault="008264EB" w:rsidP="00510E4E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B80227">
              <w:rPr>
                <w:rStyle w:val="normaltextrun"/>
              </w:rPr>
              <w:t>5 scenariuszy przeprowadzonych częściowo z terapeutą zajęć z terapii pedagogicznej</w:t>
            </w:r>
            <w:r w:rsidRPr="00B80227">
              <w:rPr>
                <w:rStyle w:val="eop"/>
              </w:rPr>
              <w:t> - minizadania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6A7A22" w14:textId="77777777" w:rsidR="008264EB" w:rsidRPr="00B80227" w:rsidRDefault="008264EB" w:rsidP="00510E4E">
            <w:pPr>
              <w:rPr>
                <w:sz w:val="24"/>
                <w:szCs w:val="24"/>
              </w:rPr>
            </w:pPr>
            <w:r w:rsidRPr="00B80227">
              <w:rPr>
                <w:rStyle w:val="normaltextrun"/>
                <w:sz w:val="24"/>
                <w:szCs w:val="24"/>
              </w:rPr>
              <w:t>01-12</w:t>
            </w:r>
            <w:r w:rsidRPr="00B80227">
              <w:rPr>
                <w:rStyle w:val="eop"/>
                <w:sz w:val="24"/>
                <w:szCs w:val="24"/>
              </w:rPr>
              <w:t> </w:t>
            </w:r>
          </w:p>
        </w:tc>
      </w:tr>
      <w:tr w:rsidR="008264EB" w14:paraId="72FD4B47" w14:textId="77777777" w:rsidTr="00510E4E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E488A7A" w14:textId="77777777" w:rsidR="008264EB" w:rsidRDefault="008264EB" w:rsidP="00510E4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F55265" w14:textId="77777777" w:rsidR="008264EB" w:rsidRPr="002071A7" w:rsidRDefault="008264EB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71A7">
              <w:rPr>
                <w:sz w:val="24"/>
                <w:szCs w:val="24"/>
              </w:rPr>
              <w:t xml:space="preserve">Zaliczenie z oceną </w:t>
            </w:r>
            <w:r w:rsidRPr="002071A7">
              <w:rPr>
                <w:rFonts w:ascii="Symbol" w:hAnsi="Symbol" w:cs="Segoe UI"/>
                <w:sz w:val="24"/>
                <w:szCs w:val="24"/>
              </w:rPr>
              <w:t></w:t>
            </w:r>
            <w:r w:rsidRPr="002071A7">
              <w:rPr>
                <w:sz w:val="24"/>
                <w:szCs w:val="24"/>
              </w:rPr>
              <w:t xml:space="preserve"> aktywność w działaniach proponowane przez opiekuna praktyk</w:t>
            </w:r>
            <w:r>
              <w:rPr>
                <w:sz w:val="24"/>
                <w:szCs w:val="24"/>
              </w:rPr>
              <w:t>.</w:t>
            </w:r>
            <w:r w:rsidRPr="002071A7">
              <w:rPr>
                <w:sz w:val="24"/>
                <w:szCs w:val="24"/>
              </w:rPr>
              <w:t>  </w:t>
            </w:r>
          </w:p>
          <w:p w14:paraId="1166D1FF" w14:textId="77777777" w:rsidR="008264EB" w:rsidRPr="002071A7" w:rsidRDefault="008264EB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71A7">
              <w:rPr>
                <w:sz w:val="24"/>
                <w:szCs w:val="24"/>
              </w:rPr>
              <w:t>Realizacja wymaganego pensum godzin</w:t>
            </w:r>
            <w:r>
              <w:rPr>
                <w:sz w:val="24"/>
                <w:szCs w:val="24"/>
              </w:rPr>
              <w:t>.</w:t>
            </w:r>
            <w:r w:rsidRPr="002071A7">
              <w:rPr>
                <w:sz w:val="24"/>
                <w:szCs w:val="24"/>
              </w:rPr>
              <w:t>  </w:t>
            </w:r>
          </w:p>
          <w:p w14:paraId="3092ED4B" w14:textId="77777777" w:rsidR="008264EB" w:rsidRPr="002071A7" w:rsidRDefault="008264EB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71A7">
              <w:rPr>
                <w:sz w:val="24"/>
                <w:szCs w:val="24"/>
              </w:rPr>
              <w:t>Właściwa postawa zawodowa studenta (strona etyczna, zaangażowanie, odpowiedzialność)</w:t>
            </w:r>
            <w:r>
              <w:rPr>
                <w:sz w:val="24"/>
                <w:szCs w:val="24"/>
              </w:rPr>
              <w:t xml:space="preserve"> na podstawie opinii opiekuna praktyk.</w:t>
            </w:r>
            <w:r w:rsidRPr="002071A7">
              <w:rPr>
                <w:sz w:val="24"/>
                <w:szCs w:val="24"/>
              </w:rPr>
              <w:t> </w:t>
            </w:r>
          </w:p>
          <w:p w14:paraId="0FA61EEE" w14:textId="77777777" w:rsidR="008264EB" w:rsidRPr="002071A7" w:rsidRDefault="008264EB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71A7">
              <w:rPr>
                <w:sz w:val="24"/>
                <w:szCs w:val="24"/>
              </w:rPr>
              <w:t xml:space="preserve">Staranne prowadzenie notatek z obserwacji i wykonanie zaleconej dokumentacji </w:t>
            </w:r>
            <w:r w:rsidRPr="002071A7">
              <w:rPr>
                <w:rFonts w:ascii="Symbol" w:hAnsi="Symbol" w:cs="Segoe UI"/>
                <w:sz w:val="24"/>
                <w:szCs w:val="24"/>
              </w:rPr>
              <w:t></w:t>
            </w:r>
            <w:r w:rsidRPr="002071A7">
              <w:rPr>
                <w:sz w:val="24"/>
                <w:szCs w:val="24"/>
              </w:rPr>
              <w:t xml:space="preserve"> przestrzegania wymogów placówki.</w:t>
            </w:r>
          </w:p>
        </w:tc>
      </w:tr>
    </w:tbl>
    <w:p w14:paraId="6288D6C9" w14:textId="77777777" w:rsidR="00000000" w:rsidRDefault="00000000"/>
    <w:tbl>
      <w:tblPr>
        <w:tblW w:w="547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7"/>
        <w:gridCol w:w="1413"/>
        <w:gridCol w:w="1520"/>
        <w:gridCol w:w="2398"/>
      </w:tblGrid>
      <w:tr w:rsidR="00B80227" w14:paraId="1BD454AD" w14:textId="77777777" w:rsidTr="00510E4E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59E844" w14:textId="77777777" w:rsidR="00B80227" w:rsidRDefault="00B80227" w:rsidP="00510E4E">
            <w:pPr>
              <w:jc w:val="center"/>
              <w:rPr>
                <w:b/>
              </w:rPr>
            </w:pPr>
          </w:p>
          <w:p w14:paraId="600430E3" w14:textId="28BB002E" w:rsidR="00B80227" w:rsidRPr="00B80227" w:rsidRDefault="00B80227" w:rsidP="00B802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</w:tc>
      </w:tr>
      <w:tr w:rsidR="00B80227" w14:paraId="385120D1" w14:textId="77777777" w:rsidTr="00510E4E">
        <w:trPr>
          <w:trHeight w:val="263"/>
        </w:trPr>
        <w:tc>
          <w:tcPr>
            <w:tcW w:w="2310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12D04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</w:p>
          <w:p w14:paraId="7CE8C6D2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20545D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B80227" w14:paraId="79820813" w14:textId="77777777" w:rsidTr="00510E4E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D223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44E3" w14:textId="77777777" w:rsidR="00B80227" w:rsidRDefault="00B80227" w:rsidP="00510E4E">
            <w:pPr>
              <w:jc w:val="center"/>
            </w:pPr>
            <w:r>
              <w:t xml:space="preserve">Ogółem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56679" w14:textId="77777777" w:rsidR="00B80227" w:rsidRDefault="00B80227" w:rsidP="00510E4E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38F7AA" w14:textId="77777777" w:rsidR="00B80227" w:rsidRDefault="00B80227" w:rsidP="00510E4E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B80227" w14:paraId="0B0567FF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C082" w14:textId="77777777" w:rsidR="00B80227" w:rsidRDefault="00B80227" w:rsidP="00510E4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B97" w14:textId="209FF725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AAD1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-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9F0165" w14:textId="34AD1C92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769828DA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4F1E" w14:textId="77777777" w:rsidR="00B80227" w:rsidRDefault="00B80227" w:rsidP="00510E4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158F" w14:textId="29F4F022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B263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-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FA7CF1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6E345D5F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2469" w14:textId="77777777" w:rsidR="00B80227" w:rsidRDefault="00B80227" w:rsidP="00510E4E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BBAC" w14:textId="1BA5D22B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5BB3" w14:textId="1ADB1FEF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05E33">
              <w:rPr>
                <w:sz w:val="24"/>
                <w:szCs w:val="24"/>
              </w:rPr>
              <w:t>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03ADED" w14:textId="702DED2B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1B63747A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0483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114D" w14:textId="2D94B742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662D" w14:textId="2EAF1C79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A5B6D3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3D5C2821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2C29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F172" w14:textId="748A0609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6001" w14:textId="604520E3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05E33">
              <w:rPr>
                <w:sz w:val="24"/>
                <w:szCs w:val="24"/>
              </w:rPr>
              <w:t>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B0EC0B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0815C5BB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546E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BCA8" w14:textId="75CFDA10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3175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37005C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56373E4F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F5799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590D" w14:textId="4FA648F6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4B12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DDDB6A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63DE98AD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3D82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71C7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B90F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173F27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4955020E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190F" w14:textId="77777777" w:rsidR="00B80227" w:rsidRDefault="00B80227" w:rsidP="00510E4E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4A16" w14:textId="36593671" w:rsidR="00B80227" w:rsidRPr="00B05E33" w:rsidRDefault="00B80227" w:rsidP="00510E4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0EBA" w14:textId="731BA452" w:rsidR="00B80227" w:rsidRPr="00B05E33" w:rsidRDefault="00B80227" w:rsidP="00510E4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0EBC27" w14:textId="77777777" w:rsidR="00B80227" w:rsidRPr="00B05E33" w:rsidRDefault="00B80227" w:rsidP="00510E4E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B80227" w14:paraId="5106AC96" w14:textId="77777777" w:rsidTr="00510E4E">
        <w:trPr>
          <w:trHeight w:val="236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D3C9D6A" w14:textId="77777777" w:rsidR="00B80227" w:rsidRDefault="00B80227" w:rsidP="00510E4E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96FCC89" w14:textId="7A0CB728" w:rsidR="00B80227" w:rsidRPr="00B05E33" w:rsidRDefault="00B80227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B80227" w14:paraId="4578D290" w14:textId="77777777" w:rsidTr="00510E4E">
        <w:trPr>
          <w:trHeight w:val="236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817EA69" w14:textId="77777777" w:rsidR="00B80227" w:rsidRDefault="00B80227" w:rsidP="00510E4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888718C" w14:textId="016FC358" w:rsidR="00B80227" w:rsidRPr="00B05E33" w:rsidRDefault="00B80227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B05E33">
              <w:rPr>
                <w:b/>
                <w:bCs/>
                <w:sz w:val="24"/>
                <w:szCs w:val="24"/>
              </w:rPr>
              <w:t xml:space="preserve">  PEDAGOGIKA</w:t>
            </w:r>
          </w:p>
        </w:tc>
      </w:tr>
      <w:tr w:rsidR="00B80227" w14:paraId="722F3322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732BBD3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05C5B82" w14:textId="04653C60" w:rsidR="00B80227" w:rsidRPr="00B05E33" w:rsidRDefault="00B80227" w:rsidP="00510E4E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7,8</w:t>
            </w:r>
          </w:p>
        </w:tc>
      </w:tr>
      <w:tr w:rsidR="00B80227" w14:paraId="75CCAA90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7C9A64D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DFD9F15" w14:textId="708CCAE1" w:rsidR="00B80227" w:rsidRPr="00B05E33" w:rsidRDefault="00B80227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B80227" w14:paraId="67EDB721" w14:textId="77777777" w:rsidTr="00510E4E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47B85085" w14:textId="77777777" w:rsidR="00B80227" w:rsidRDefault="00B80227" w:rsidP="00510E4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04F5E20D" w14:textId="6D1A65A9" w:rsidR="00B80227" w:rsidRPr="00B05E33" w:rsidRDefault="00B80227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259765D9" w14:textId="77777777" w:rsidR="00B80227" w:rsidRDefault="00B80227" w:rsidP="00B80227"/>
    <w:p w14:paraId="33B25094" w14:textId="77777777" w:rsidR="00B80227" w:rsidRDefault="00B80227"/>
    <w:p w14:paraId="2AF66127" w14:textId="6538603B" w:rsidR="00B80227" w:rsidRDefault="00B80227" w:rsidP="000A4A81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48F9DE99" w14:textId="77777777" w:rsidR="00B80227" w:rsidRDefault="00B80227" w:rsidP="00B8022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9804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147"/>
      </w:tblGrid>
      <w:tr w:rsidR="00B80227" w14:paraId="2931FF86" w14:textId="77777777" w:rsidTr="000A4A81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34DD6DB9" w14:textId="77777777" w:rsidR="00B80227" w:rsidRDefault="00B80227" w:rsidP="00510E4E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1964" w14:textId="77777777" w:rsidR="00B80227" w:rsidRPr="00683602" w:rsidRDefault="00B80227" w:rsidP="00510E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Nazwa modułu (bloku przedmiotów): </w:t>
            </w:r>
            <w:r w:rsidRPr="00683602">
              <w:t>Nazwa modułu (bloku przedmiotów):  </w:t>
            </w:r>
            <w:r w:rsidRPr="00683602">
              <w:rPr>
                <w:b/>
                <w:bCs/>
              </w:rPr>
              <w:t>PRAKTYKA ZAWODOWA Z TERAPII  PEDAGOGICZNEJ</w:t>
            </w:r>
            <w:r w:rsidRPr="00683602">
              <w:t> </w:t>
            </w:r>
          </w:p>
        </w:tc>
        <w:tc>
          <w:tcPr>
            <w:tcW w:w="296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4A25DA3C" w14:textId="568A70DB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Kod modułu: </w:t>
            </w:r>
            <w:r w:rsidR="000A4A81">
              <w:rPr>
                <w:sz w:val="24"/>
                <w:szCs w:val="24"/>
              </w:rPr>
              <w:t>H</w:t>
            </w:r>
          </w:p>
        </w:tc>
      </w:tr>
      <w:tr w:rsidR="00B80227" w14:paraId="5E2C2051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247558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9D9D" w14:textId="77777777" w:rsidR="00B80227" w:rsidRPr="00FC25A1" w:rsidRDefault="00B80227" w:rsidP="00510E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Nazwa przedmiotu: </w:t>
            </w:r>
            <w:r w:rsidRPr="00FC25A1">
              <w:t>Nazwa przedmiotu:  </w:t>
            </w:r>
          </w:p>
          <w:p w14:paraId="13C97890" w14:textId="77777777" w:rsidR="00B80227" w:rsidRPr="00FC25A1" w:rsidRDefault="00B80227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>PRAKTYKA ASYSTENCKA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322EEB3" w14:textId="7BE6EDA9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Kod przedmiotu: </w:t>
            </w:r>
            <w:r w:rsidR="000A4A81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- 2</w:t>
            </w:r>
          </w:p>
        </w:tc>
      </w:tr>
      <w:tr w:rsidR="00B80227" w14:paraId="7DC77D64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E0B4B7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9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81C2E6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5D1EB30A" w14:textId="77777777" w:rsidR="00B80227" w:rsidRPr="000A4A81" w:rsidRDefault="00B80227" w:rsidP="00510E4E">
            <w:pPr>
              <w:rPr>
                <w:b/>
                <w:sz w:val="24"/>
                <w:szCs w:val="24"/>
              </w:rPr>
            </w:pPr>
            <w:r w:rsidRPr="000A4A81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0A4A81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80227" w14:paraId="2A0F7CEB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2261B5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9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0B4AAC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kierunku: </w:t>
            </w:r>
            <w:r w:rsidRPr="000A4A81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373C943B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</w:p>
        </w:tc>
      </w:tr>
      <w:tr w:rsidR="00B80227" w14:paraId="2EF8067C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3802E9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9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D47FAF" w14:textId="77777777" w:rsidR="00B80227" w:rsidRPr="00612545" w:rsidRDefault="00B80227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sz w:val="24"/>
                <w:szCs w:val="24"/>
              </w:rPr>
              <w:t xml:space="preserve"> </w:t>
            </w:r>
            <w:r w:rsidRPr="000A4A81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7D332AA5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</w:tr>
      <w:tr w:rsidR="00B80227" w14:paraId="5BB79014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1D9756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CBB6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studiów: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B632" w14:textId="77777777" w:rsidR="00B80227" w:rsidRPr="00612545" w:rsidRDefault="00B80227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45C7507" w14:textId="77777777" w:rsidR="00B80227" w:rsidRPr="00612545" w:rsidRDefault="00B80227" w:rsidP="00510E4E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0277B7" w14:textId="77777777" w:rsidR="00B80227" w:rsidRPr="00612545" w:rsidRDefault="00B80227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B80227" w14:paraId="02D86902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1F3EFC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1CB8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761A8A25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III/6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9C55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77A4627C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327C1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0EF908EF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B80227" w14:paraId="15E5E09E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411D56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3B25" w14:textId="77777777" w:rsidR="00B80227" w:rsidRDefault="00B80227" w:rsidP="00510E4E">
            <w:pPr>
              <w:rPr>
                <w:sz w:val="24"/>
                <w:szCs w:val="24"/>
              </w:rPr>
            </w:pPr>
          </w:p>
          <w:p w14:paraId="475CCF2F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289F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40D7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5338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6063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9605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4338C7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B80227" w14:paraId="542659D3" w14:textId="77777777" w:rsidTr="000A4A81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E6DB53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978D565" w14:textId="77777777" w:rsidR="00B80227" w:rsidRDefault="00B80227" w:rsidP="00510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9F6027" w14:textId="77777777" w:rsid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8978E" w14:textId="77777777" w:rsid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ADED3" w14:textId="77777777" w:rsid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E3465B" w14:textId="77777777" w:rsid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0ED4B8" w14:textId="77777777" w:rsid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37182" w14:textId="77777777" w:rsid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</w:tbl>
    <w:p w14:paraId="5E50C612" w14:textId="77777777" w:rsidR="00B80227" w:rsidRDefault="00B80227" w:rsidP="00B80227">
      <w:pPr>
        <w:rPr>
          <w:sz w:val="24"/>
          <w:szCs w:val="24"/>
        </w:rPr>
      </w:pPr>
    </w:p>
    <w:p w14:paraId="5BCB993F" w14:textId="77777777" w:rsidR="00B80227" w:rsidRDefault="00B80227" w:rsidP="00B80227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B80227" w14:paraId="51867B09" w14:textId="77777777" w:rsidTr="00510E4E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F7A1" w14:textId="77777777" w:rsidR="00B80227" w:rsidRPr="00612545" w:rsidRDefault="00B80227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2AAFD" w14:textId="77777777" w:rsidR="00B80227" w:rsidRPr="000A4A81" w:rsidRDefault="00B80227" w:rsidP="00510E4E">
            <w:pPr>
              <w:rPr>
                <w:color w:val="FF0000"/>
                <w:sz w:val="24"/>
                <w:szCs w:val="24"/>
              </w:rPr>
            </w:pPr>
            <w:r w:rsidRPr="000A4A81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Karwacka,</w:t>
            </w:r>
            <w:r w:rsidRPr="000A4A81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80227" w14:paraId="331F72AF" w14:textId="77777777" w:rsidTr="00510E4E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DAEB" w14:textId="77777777" w:rsidR="00B80227" w:rsidRPr="00612545" w:rsidRDefault="00B80227" w:rsidP="00510E4E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1A1D2A43" w14:textId="77777777" w:rsidR="00B80227" w:rsidRPr="00612545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B0B5A" w14:textId="77777777" w:rsidR="00B80227" w:rsidRPr="000A4A81" w:rsidRDefault="00B80227" w:rsidP="00510E4E">
            <w:pPr>
              <w:rPr>
                <w:color w:val="FF0000"/>
                <w:sz w:val="24"/>
                <w:szCs w:val="24"/>
              </w:rPr>
            </w:pPr>
            <w:r w:rsidRPr="000A4A81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Karwacka, mgr Marzanna Tyburska, dr Joanna Nowak</w:t>
            </w:r>
          </w:p>
        </w:tc>
      </w:tr>
      <w:tr w:rsidR="00B80227" w14:paraId="10D52582" w14:textId="77777777" w:rsidTr="00510E4E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6822" w14:textId="77777777" w:rsidR="00B80227" w:rsidRDefault="00B80227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CAC1E9" w14:textId="6A3B27D4" w:rsidR="00B80227" w:rsidRDefault="00B80227" w:rsidP="00B80227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 xml:space="preserve">Wykorzystanie i </w:t>
            </w:r>
            <w:r w:rsidR="000A4A81">
              <w:rPr>
                <w:rStyle w:val="normaltextrun"/>
              </w:rPr>
              <w:t>weryfikacja</w:t>
            </w:r>
            <w:r>
              <w:rPr>
                <w:rStyle w:val="normaltextrun"/>
              </w:rPr>
              <w:t xml:space="preserve"> wiedzy teoretycznej zdobytej przez studenta na zajęciach w uczelni z praktyką pedagogiczną. </w:t>
            </w:r>
            <w:r>
              <w:rPr>
                <w:rStyle w:val="eop"/>
              </w:rPr>
              <w:t> </w:t>
            </w:r>
          </w:p>
          <w:p w14:paraId="3F7DCE27" w14:textId="77777777" w:rsidR="00B80227" w:rsidRDefault="00B80227" w:rsidP="00B80227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Poznanie organizacji pracy w placówkach, w których realizowana jest terapia pedagogiczna</w:t>
            </w:r>
            <w:r>
              <w:rPr>
                <w:rStyle w:val="eop"/>
              </w:rPr>
              <w:t>.</w:t>
            </w:r>
          </w:p>
          <w:p w14:paraId="585A8515" w14:textId="77777777" w:rsidR="00B80227" w:rsidRDefault="00B80227" w:rsidP="00B80227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z pracą pedagoga-terapeuty – organizacją warsztatu pracy, zajęć z dziećmi i młodzieżą.</w:t>
            </w:r>
            <w:r>
              <w:rPr>
                <w:rStyle w:val="eop"/>
              </w:rPr>
              <w:t> </w:t>
            </w:r>
          </w:p>
          <w:p w14:paraId="23B06B72" w14:textId="77777777" w:rsidR="00B80227" w:rsidRDefault="00B80227" w:rsidP="00B80227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ze specyfiką zajęć o charakterze terapeutycznym w różnych placówkach.</w:t>
            </w:r>
            <w:r>
              <w:rPr>
                <w:rStyle w:val="eop"/>
              </w:rPr>
              <w:t> </w:t>
            </w:r>
          </w:p>
          <w:p w14:paraId="4216AEB5" w14:textId="77777777" w:rsidR="00B80227" w:rsidRDefault="00B80227" w:rsidP="00B80227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Zrozumienie istoty procesu terapeutycznego.</w:t>
            </w:r>
            <w:r>
              <w:rPr>
                <w:rStyle w:val="eop"/>
              </w:rPr>
              <w:t> </w:t>
            </w:r>
          </w:p>
          <w:p w14:paraId="7B393BBA" w14:textId="77777777" w:rsidR="00B80227" w:rsidRDefault="00B80227" w:rsidP="00B8022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jc w:val="both"/>
              <w:textAlignment w:val="baseline"/>
              <w:rPr>
                <w:rStyle w:val="eop"/>
              </w:rPr>
            </w:pPr>
            <w:r>
              <w:rPr>
                <w:rStyle w:val="normaltextrun"/>
              </w:rPr>
              <w:t>Nabycie umiejętności obserwacji, planowania, prowadzenia i dokumentowania zajęć.</w:t>
            </w:r>
            <w:r>
              <w:rPr>
                <w:rStyle w:val="eop"/>
              </w:rPr>
              <w:t> </w:t>
            </w:r>
          </w:p>
          <w:p w14:paraId="5DB556F0" w14:textId="77777777" w:rsidR="00B80227" w:rsidRPr="00A14D57" w:rsidRDefault="00B80227" w:rsidP="00B8022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Wdrażanie do samodzielnego i twórczego poszukiwania oraz sprawdzania najkorzystniejszych rozwiązań terapeutycznych, dydaktycznych i wychowawczych.</w:t>
            </w:r>
            <w:r>
              <w:rPr>
                <w:rStyle w:val="eop"/>
              </w:rPr>
              <w:t> </w:t>
            </w:r>
          </w:p>
        </w:tc>
      </w:tr>
      <w:tr w:rsidR="00B80227" w14:paraId="3246FB91" w14:textId="77777777" w:rsidTr="00510E4E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0CAA6A" w14:textId="77777777" w:rsidR="00B80227" w:rsidRDefault="00B80227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F29B91" w14:textId="77777777" w:rsidR="00B80227" w:rsidRPr="000A4A81" w:rsidRDefault="00B80227" w:rsidP="00510E4E">
            <w:pPr>
              <w:rPr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Diagnoza pedagogiczna, podstawy terapii pedagogicznej</w:t>
            </w:r>
            <w:r w:rsidRPr="000A4A81">
              <w:rPr>
                <w:rStyle w:val="eop"/>
                <w:sz w:val="24"/>
                <w:szCs w:val="24"/>
              </w:rPr>
              <w:t> </w:t>
            </w:r>
          </w:p>
        </w:tc>
      </w:tr>
    </w:tbl>
    <w:p w14:paraId="682DC71C" w14:textId="77777777" w:rsidR="00B80227" w:rsidRDefault="00B80227" w:rsidP="00B80227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3F3C6A6B" w14:textId="77777777" w:rsidR="00B80227" w:rsidRPr="00612545" w:rsidRDefault="00B80227" w:rsidP="00B80227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0BCB5E45" w14:textId="77777777" w:rsidR="00B80227" w:rsidRDefault="00B80227" w:rsidP="00B80227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B80227" w14:paraId="68036B2C" w14:textId="77777777" w:rsidTr="00510E4E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13EC36EA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B80227" w14:paraId="5F6F8306" w14:textId="77777777" w:rsidTr="00510E4E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371B7" w14:textId="77777777" w:rsidR="00B80227" w:rsidRDefault="00B80227" w:rsidP="00510E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9E678C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F75F8A" w14:textId="77777777" w:rsidR="00B80227" w:rsidRDefault="00B80227" w:rsidP="00510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161930BD" w14:textId="77777777" w:rsidR="00B80227" w:rsidRDefault="00B80227" w:rsidP="00510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B80227" w14:paraId="2F35713D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238" w14:textId="7B83365F" w:rsidR="00B80227" w:rsidRPr="000A4A81" w:rsidRDefault="00B80227" w:rsidP="000A4A81">
            <w:pPr>
              <w:jc w:val="center"/>
              <w:rPr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0</w:t>
            </w:r>
            <w:r w:rsidR="005F5718">
              <w:rPr>
                <w:rStyle w:val="normaltextrun"/>
                <w:sz w:val="24"/>
                <w:szCs w:val="24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1E63FC" w14:textId="77777777" w:rsidR="00B80227" w:rsidRPr="000A4A81" w:rsidRDefault="00B80227" w:rsidP="00F32ADF">
            <w:pPr>
              <w:jc w:val="both"/>
              <w:rPr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Ma wiedzę o uczestnikach działalności edukacyjnej, terapeutycznej; charakteryzuje indywidualne i grupowe funkcjonowanie uczniów o specjalnych potrzebach edukacyjnych.</w:t>
            </w:r>
            <w:r w:rsidRPr="000A4A81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EABFC" w14:textId="4063569A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A4A81">
              <w:rPr>
                <w:rStyle w:val="normaltextrun"/>
              </w:rPr>
              <w:t>K_W09</w:t>
            </w:r>
          </w:p>
          <w:p w14:paraId="4848E2E6" w14:textId="3DFE2BC9" w:rsidR="00B80227" w:rsidRPr="000A4A81" w:rsidRDefault="00B80227" w:rsidP="000A4A81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7F7CF035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0947" w14:textId="1F6B8C2A" w:rsidR="00B80227" w:rsidRPr="000A4A81" w:rsidRDefault="00B80227" w:rsidP="000A4A81">
            <w:pPr>
              <w:jc w:val="center"/>
              <w:rPr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0</w:t>
            </w:r>
            <w:r w:rsidR="005F5718">
              <w:rPr>
                <w:rStyle w:val="normaltextrun"/>
                <w:sz w:val="24"/>
                <w:szCs w:val="24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DEB3A6" w14:textId="4C8F4A91" w:rsidR="00B80227" w:rsidRPr="000A4A81" w:rsidRDefault="000D41DD" w:rsidP="00F32ADF">
            <w:pPr>
              <w:jc w:val="both"/>
              <w:rPr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Wykorzystuje posiadaną wiedzę o metodyce wykonywania zadań, normach, procedurach i dobrych praktykach stosowanych w procesie terapii pedagogicznej do planowania działań terapeutycznych.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EAC64" w14:textId="5AE28FB1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A4A81">
              <w:rPr>
                <w:rStyle w:val="normaltextrun"/>
              </w:rPr>
              <w:t>K_W12</w:t>
            </w:r>
          </w:p>
          <w:p w14:paraId="45483DF0" w14:textId="40AF52B1" w:rsidR="00B80227" w:rsidRPr="000A4A81" w:rsidRDefault="00B80227" w:rsidP="000A4A81">
            <w:pPr>
              <w:jc w:val="center"/>
              <w:rPr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K_W13</w:t>
            </w:r>
          </w:p>
        </w:tc>
      </w:tr>
      <w:tr w:rsidR="00B80227" w14:paraId="4C941714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4048" w14:textId="4AB81723" w:rsidR="00B80227" w:rsidRPr="00F32ADF" w:rsidRDefault="00B80227" w:rsidP="000A4A81">
            <w:pPr>
              <w:jc w:val="center"/>
              <w:rPr>
                <w:rStyle w:val="normaltextrun"/>
                <w:sz w:val="24"/>
                <w:szCs w:val="24"/>
              </w:rPr>
            </w:pPr>
            <w:r w:rsidRPr="00F32ADF">
              <w:rPr>
                <w:sz w:val="24"/>
                <w:szCs w:val="24"/>
              </w:rPr>
              <w:t>0</w:t>
            </w:r>
            <w:r w:rsidR="005F5718" w:rsidRPr="00F32ADF">
              <w:rPr>
                <w:sz w:val="24"/>
                <w:szCs w:val="24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E1D264" w14:textId="45814408" w:rsidR="00B80227" w:rsidRPr="00F32ADF" w:rsidRDefault="00F32ADF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F32ADF">
              <w:rPr>
                <w:rStyle w:val="normaltextrun"/>
                <w:sz w:val="24"/>
                <w:szCs w:val="24"/>
              </w:rPr>
              <w:t>P</w:t>
            </w:r>
            <w:r w:rsidR="00B80227" w:rsidRPr="00F32ADF">
              <w:rPr>
                <w:rStyle w:val="normaltextrun"/>
                <w:sz w:val="24"/>
                <w:szCs w:val="24"/>
              </w:rPr>
              <w:t>rawidłowo interpretuje zjawiska społeczne związane z funkcjonowaniem ucznia o specjalnych potrzebach edukacyjnych.</w:t>
            </w:r>
            <w:r w:rsidR="00B80227" w:rsidRPr="00F32ADF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5114B5" w14:textId="35701A16" w:rsidR="00B80227" w:rsidRPr="00F32ADF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F32ADF">
              <w:rPr>
                <w:rStyle w:val="normaltextrun"/>
              </w:rPr>
              <w:t>K_U01</w:t>
            </w:r>
          </w:p>
        </w:tc>
      </w:tr>
      <w:tr w:rsidR="00B80227" w14:paraId="3A325421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445D" w14:textId="2A7CE9E3" w:rsidR="00B80227" w:rsidRPr="000A4A81" w:rsidRDefault="00B80227" w:rsidP="000A4A81">
            <w:pPr>
              <w:jc w:val="center"/>
              <w:rPr>
                <w:rStyle w:val="normaltextrun"/>
                <w:sz w:val="24"/>
                <w:szCs w:val="24"/>
              </w:rPr>
            </w:pPr>
            <w:r w:rsidRPr="000A4A81">
              <w:rPr>
                <w:sz w:val="24"/>
                <w:szCs w:val="24"/>
              </w:rPr>
              <w:t>0</w:t>
            </w:r>
            <w:r w:rsidR="00F32ADF">
              <w:rPr>
                <w:sz w:val="24"/>
                <w:szCs w:val="24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B9856A" w14:textId="2232C2DB" w:rsidR="00B80227" w:rsidRPr="000A4A81" w:rsidRDefault="00B80227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Posługuje się uporządkowaną wiedzą teoretyczną z zakresu pedagogiki do diagnozowania, prognozowania oraz  projektowania działań profilaktycznych i terapeutycznych.</w:t>
            </w:r>
            <w:r w:rsidRPr="000A4A81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402758" w14:textId="28A59EE0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K_U03</w:t>
            </w:r>
          </w:p>
        </w:tc>
      </w:tr>
      <w:tr w:rsidR="00B80227" w14:paraId="12905CF0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44D0" w14:textId="5A5C2251" w:rsidR="00B80227" w:rsidRPr="000A4A81" w:rsidRDefault="00B80227" w:rsidP="000A4A81">
            <w:pPr>
              <w:jc w:val="center"/>
              <w:rPr>
                <w:sz w:val="24"/>
                <w:szCs w:val="24"/>
              </w:rPr>
            </w:pPr>
            <w:r w:rsidRPr="000A4A81">
              <w:rPr>
                <w:sz w:val="24"/>
                <w:szCs w:val="24"/>
              </w:rPr>
              <w:t>0</w:t>
            </w:r>
            <w:r w:rsidR="00F32ADF">
              <w:rPr>
                <w:sz w:val="24"/>
                <w:szCs w:val="24"/>
              </w:rPr>
              <w:t>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A6BCB3" w14:textId="5EE647F1" w:rsidR="00B80227" w:rsidRPr="000A4A81" w:rsidRDefault="00B80227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Samodzielnie zdobywa wiedzę i rozwija swoje profesjonalne umiejętności, korzystając z różnych źródeł i nowoczesnych technologii</w:t>
            </w:r>
            <w:r w:rsidR="005F5718">
              <w:rPr>
                <w:rStyle w:val="eop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A1F066" w14:textId="74CCCBE4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K_U04</w:t>
            </w:r>
          </w:p>
        </w:tc>
      </w:tr>
      <w:tr w:rsidR="00B80227" w14:paraId="6C05EFEF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1B89" w14:textId="0768687B" w:rsidR="00B80227" w:rsidRPr="000A4A81" w:rsidRDefault="00F32ADF" w:rsidP="000A4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0F2107" w14:textId="516B75E1" w:rsidR="00B80227" w:rsidRPr="000A4A81" w:rsidRDefault="005F5718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P</w:t>
            </w:r>
            <w:r w:rsidR="00B80227" w:rsidRPr="000A4A81">
              <w:rPr>
                <w:rStyle w:val="normaltextrun"/>
                <w:sz w:val="24"/>
                <w:szCs w:val="24"/>
              </w:rPr>
              <w:t xml:space="preserve">roponuje różne rozwiązania trudnych dla </w:t>
            </w:r>
            <w:r w:rsidR="00F32ADF">
              <w:rPr>
                <w:rStyle w:val="normaltextrun"/>
                <w:sz w:val="24"/>
                <w:szCs w:val="24"/>
              </w:rPr>
              <w:t>uczniów</w:t>
            </w:r>
            <w:r w:rsidR="00B80227" w:rsidRPr="000A4A81">
              <w:rPr>
                <w:rStyle w:val="normaltextrun"/>
                <w:sz w:val="24"/>
                <w:szCs w:val="24"/>
              </w:rPr>
              <w:t xml:space="preserve"> sytuacji związanych z ich funkcjonowaniem indywidualnym i/lub społecznym.</w:t>
            </w:r>
            <w:r w:rsidR="00B80227" w:rsidRPr="000A4A81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2BD3E" w14:textId="6FB6E5D5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A4A81">
              <w:rPr>
                <w:rStyle w:val="normaltextrun"/>
              </w:rPr>
              <w:t>K_U06</w:t>
            </w:r>
          </w:p>
          <w:p w14:paraId="18D2DA1B" w14:textId="569C0DE5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K_U07</w:t>
            </w:r>
          </w:p>
        </w:tc>
      </w:tr>
      <w:tr w:rsidR="00B80227" w14:paraId="6BEA6598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9185" w14:textId="13DA1B37" w:rsidR="00B80227" w:rsidRPr="000A4A81" w:rsidRDefault="00F32ADF" w:rsidP="000A4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9385A7" w14:textId="499032AE" w:rsidR="00B80227" w:rsidRPr="00F32ADF" w:rsidRDefault="00B80227" w:rsidP="00F32A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egoe UI" w:hAnsi="Segoe UI" w:cs="Segoe UI"/>
              </w:rPr>
            </w:pPr>
            <w:r w:rsidRPr="000A4A81">
              <w:rPr>
                <w:rStyle w:val="normaltextrun"/>
              </w:rPr>
              <w:t>Ocenia przydatność typowych metod, technik, procedur w terapii pedagogicznej</w:t>
            </w:r>
            <w:r w:rsidR="000A4A81">
              <w:rPr>
                <w:rStyle w:val="normaltextrun"/>
              </w:rPr>
              <w:t xml:space="preserve">; </w:t>
            </w:r>
            <w:r w:rsidRPr="000A4A81">
              <w:rPr>
                <w:rStyle w:val="normaltextrun"/>
              </w:rPr>
              <w:t>systematyczn</w:t>
            </w:r>
            <w:r w:rsidR="005F5718">
              <w:rPr>
                <w:rStyle w:val="normaltextrun"/>
              </w:rPr>
              <w:t>ie</w:t>
            </w:r>
            <w:r w:rsidRPr="000A4A81">
              <w:rPr>
                <w:rStyle w:val="normaltextrun"/>
              </w:rPr>
              <w:t xml:space="preserve"> </w:t>
            </w:r>
            <w:r w:rsidR="00F32ADF">
              <w:rPr>
                <w:rStyle w:val="normaltextrun"/>
              </w:rPr>
              <w:t xml:space="preserve">poszerza zasób </w:t>
            </w:r>
            <w:r w:rsidRPr="000A4A81">
              <w:rPr>
                <w:rStyle w:val="normaltextrun"/>
              </w:rPr>
              <w:t>metod,</w:t>
            </w:r>
            <w:r w:rsidRPr="000A4A81">
              <w:rPr>
                <w:rStyle w:val="eop"/>
              </w:rPr>
              <w:t> </w:t>
            </w:r>
            <w:r w:rsidRPr="000A4A81">
              <w:rPr>
                <w:rStyle w:val="normaltextrun"/>
              </w:rPr>
              <w:t>korzysta</w:t>
            </w:r>
            <w:r w:rsidR="00F32ADF">
              <w:rPr>
                <w:rStyle w:val="normaltextrun"/>
              </w:rPr>
              <w:t>jąc</w:t>
            </w:r>
            <w:r w:rsidRPr="000A4A81">
              <w:rPr>
                <w:rStyle w:val="normaltextrun"/>
              </w:rPr>
              <w:t xml:space="preserve"> z różnorodnych </w:t>
            </w:r>
            <w:r w:rsidR="00F32ADF">
              <w:rPr>
                <w:rStyle w:val="normaltextrun"/>
              </w:rPr>
              <w:t xml:space="preserve">źródeł, w tym z </w:t>
            </w:r>
            <w:r w:rsidRPr="000A4A81">
              <w:rPr>
                <w:rStyle w:val="normaltextrun"/>
              </w:rPr>
              <w:t xml:space="preserve">platform edukacyjnych i </w:t>
            </w:r>
            <w:r w:rsidR="00F32ADF">
              <w:rPr>
                <w:rStyle w:val="normaltextrun"/>
              </w:rPr>
              <w:t xml:space="preserve">potrafi </w:t>
            </w:r>
            <w:r w:rsidRPr="000A4A81">
              <w:rPr>
                <w:rStyle w:val="normaltextrun"/>
              </w:rPr>
              <w:t>realizować zajęcia z wykorzystaniem metod i technik kształcenia na odległość.</w:t>
            </w:r>
            <w:r w:rsidRPr="000A4A81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7B3D46" w14:textId="3BCDEB39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K_U08</w:t>
            </w:r>
          </w:p>
        </w:tc>
      </w:tr>
      <w:tr w:rsidR="00B80227" w14:paraId="07F0F69A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56C8" w14:textId="35337004" w:rsidR="00B80227" w:rsidRPr="000A4A81" w:rsidRDefault="00F32ADF" w:rsidP="000A4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35F31F" w14:textId="77777777" w:rsidR="00B80227" w:rsidRPr="000A4A81" w:rsidRDefault="00B80227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Motywuje, wspiera do samodzielnej aktywności, inspiruje uczestników procesów terapeutycznych do podejmowania samodzielnych działań; pracuje w zespole; przestrzega zachowań etycznych w pracy z dziećmi i młodzieżą.</w:t>
            </w:r>
            <w:r w:rsidRPr="000A4A81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CDC82" w14:textId="65C5CC29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0A4A81">
              <w:rPr>
                <w:rStyle w:val="normaltextrun"/>
              </w:rPr>
              <w:t>K_U10</w:t>
            </w:r>
          </w:p>
          <w:p w14:paraId="5C641E73" w14:textId="703634A8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K_U11</w:t>
            </w:r>
          </w:p>
        </w:tc>
      </w:tr>
      <w:tr w:rsidR="00B80227" w14:paraId="67F5EF0A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16BC" w14:textId="081633DE" w:rsidR="00B80227" w:rsidRPr="000A4A81" w:rsidRDefault="00F32ADF" w:rsidP="000A4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420B40" w14:textId="77777777" w:rsidR="00B80227" w:rsidRPr="000A4A81" w:rsidRDefault="00B80227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>Ma świadomość poziomu swojej wiedzy i umiejętności, dokonuje samooceny własnych kompetencji i doskonali umiejętności.</w:t>
            </w:r>
            <w:r w:rsidRPr="000A4A81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B6981A" w14:textId="6A8F0338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K_K01</w:t>
            </w:r>
          </w:p>
        </w:tc>
      </w:tr>
      <w:tr w:rsidR="00B80227" w14:paraId="032505B6" w14:textId="77777777" w:rsidTr="00510E4E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4B6A" w14:textId="16147289" w:rsidR="00B80227" w:rsidRPr="000A4A81" w:rsidRDefault="00B80227" w:rsidP="000A4A81">
            <w:pPr>
              <w:jc w:val="center"/>
              <w:rPr>
                <w:sz w:val="24"/>
                <w:szCs w:val="24"/>
              </w:rPr>
            </w:pPr>
            <w:r w:rsidRPr="000A4A81">
              <w:rPr>
                <w:sz w:val="24"/>
                <w:szCs w:val="24"/>
              </w:rPr>
              <w:t>1</w:t>
            </w:r>
            <w:r w:rsidR="00F32ADF">
              <w:rPr>
                <w:sz w:val="24"/>
                <w:szCs w:val="24"/>
              </w:rPr>
              <w:t>0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BA1A38" w14:textId="77777777" w:rsidR="00B80227" w:rsidRPr="000A4A81" w:rsidRDefault="00B80227" w:rsidP="00F32ADF">
            <w:pPr>
              <w:jc w:val="both"/>
              <w:rPr>
                <w:rStyle w:val="normaltextrun"/>
                <w:sz w:val="24"/>
                <w:szCs w:val="24"/>
              </w:rPr>
            </w:pPr>
            <w:r w:rsidRPr="000A4A81">
              <w:rPr>
                <w:rStyle w:val="normaltextrun"/>
                <w:sz w:val="24"/>
                <w:szCs w:val="24"/>
              </w:rPr>
              <w:t xml:space="preserve">Prawidłowo identyfikuje i rozstrzyga dylematy związane </w:t>
            </w:r>
            <w:r w:rsidRPr="000A4A81">
              <w:rPr>
                <w:rStyle w:val="scxw248863937"/>
                <w:sz w:val="24"/>
                <w:szCs w:val="24"/>
              </w:rPr>
              <w:t> </w:t>
            </w:r>
            <w:r w:rsidRPr="000A4A81">
              <w:rPr>
                <w:sz w:val="24"/>
                <w:szCs w:val="24"/>
              </w:rPr>
              <w:br/>
            </w:r>
            <w:r w:rsidRPr="000A4A81">
              <w:rPr>
                <w:rStyle w:val="normaltextrun"/>
                <w:sz w:val="24"/>
                <w:szCs w:val="24"/>
              </w:rPr>
              <w:t>z przygotowaniem procesu terapii pedagogicznej.</w:t>
            </w:r>
            <w:r w:rsidRPr="000A4A81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8CA1B8" w14:textId="0B7B74A8" w:rsidR="00B80227" w:rsidRPr="000A4A81" w:rsidRDefault="00B80227" w:rsidP="000A4A8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</w:rPr>
            </w:pPr>
            <w:r w:rsidRPr="000A4A81">
              <w:rPr>
                <w:rStyle w:val="normaltextrun"/>
              </w:rPr>
              <w:t>K_K03</w:t>
            </w:r>
          </w:p>
        </w:tc>
      </w:tr>
      <w:tr w:rsidR="00B80227" w14:paraId="6DC5ED62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3E58BFE1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B80227" w14:paraId="33499BF2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5D30C6DB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B80227" w14:paraId="07525C3F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F06B55" w14:textId="77777777" w:rsidR="00B80227" w:rsidRDefault="00B80227" w:rsidP="00510E4E">
            <w:pPr>
              <w:jc w:val="both"/>
              <w:rPr>
                <w:sz w:val="24"/>
                <w:szCs w:val="24"/>
              </w:rPr>
            </w:pPr>
          </w:p>
        </w:tc>
      </w:tr>
      <w:tr w:rsidR="00B80227" w14:paraId="6D3F2F84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DA9917C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Ćwiczenia</w:t>
            </w:r>
          </w:p>
        </w:tc>
      </w:tr>
      <w:tr w:rsidR="00B80227" w14:paraId="4D684867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C0EC354" w14:textId="77777777" w:rsidR="00B80227" w:rsidRDefault="00B80227" w:rsidP="00510E4E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</w:tr>
      <w:tr w:rsidR="00B80227" w14:paraId="25218CCB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34AE7DEC" w14:textId="77777777" w:rsidR="00B80227" w:rsidRDefault="00B80227" w:rsidP="00510E4E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B80227" w14:paraId="44D7F428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3231B38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</w:tr>
      <w:tr w:rsidR="00B80227" w14:paraId="4665724B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2BBE80F1" w14:textId="77777777" w:rsidR="00B80227" w:rsidRDefault="00B80227" w:rsidP="00510E4E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B80227" w14:paraId="418BFDD3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CDE91CB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</w:tr>
      <w:tr w:rsidR="00B80227" w14:paraId="27FACE40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329562C4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B80227" w14:paraId="022DE683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BC726F2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</w:p>
        </w:tc>
      </w:tr>
      <w:tr w:rsidR="00B80227" w14:paraId="75AE3010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35F0E5D7" w14:textId="77777777" w:rsidR="00B80227" w:rsidRDefault="00B80227" w:rsidP="00510E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Praktyka</w:t>
            </w:r>
          </w:p>
        </w:tc>
      </w:tr>
      <w:tr w:rsidR="00B80227" w14:paraId="3CAAB394" w14:textId="77777777" w:rsidTr="00510E4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6C72E" w14:textId="77777777" w:rsidR="00B80227" w:rsidRDefault="00B80227" w:rsidP="00B8022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się z dokumentacją pedagoga-terapeuty (dziennik pracy, dziennik zajęć terapeutycznych, diagnoza uczestników terapii, plan pracy terapii indywidualnej bądź grupowej, itp.).</w:t>
            </w:r>
            <w:r>
              <w:rPr>
                <w:rStyle w:val="eop"/>
              </w:rPr>
              <w:t> </w:t>
            </w:r>
          </w:p>
          <w:p w14:paraId="05C402CF" w14:textId="77777777" w:rsidR="00B80227" w:rsidRDefault="00B80227" w:rsidP="00B80227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się z obowiązkami pedagoga-terapeuty oraz innych pracowników pedagogicznych zatrudnionych w placówce, np. wychowawcy klasy, opiekuna grupy, pedagoga i psychologa szkolnego.</w:t>
            </w:r>
            <w:r>
              <w:rPr>
                <w:rStyle w:val="eop"/>
              </w:rPr>
              <w:t> </w:t>
            </w:r>
          </w:p>
          <w:p w14:paraId="4BAC8389" w14:textId="77777777" w:rsidR="00B80227" w:rsidRDefault="00B80227" w:rsidP="00B80227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Hospitacje zajęć prowadzonych przez pedagoga-terapeutę, opiekuna praktyki w placówce.</w:t>
            </w:r>
            <w:r>
              <w:rPr>
                <w:rStyle w:val="eop"/>
              </w:rPr>
              <w:t> </w:t>
            </w:r>
          </w:p>
          <w:p w14:paraId="343EEB6C" w14:textId="77777777" w:rsidR="00B80227" w:rsidRDefault="00B80227" w:rsidP="00B80227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Asystowanie terapeucie, prowadzenie zajęć wspólnie z terapeutą. </w:t>
            </w:r>
            <w:r>
              <w:rPr>
                <w:rStyle w:val="eop"/>
              </w:rPr>
              <w:t> </w:t>
            </w:r>
          </w:p>
          <w:p w14:paraId="6CDA611A" w14:textId="77777777" w:rsidR="00B80227" w:rsidRDefault="00B80227" w:rsidP="00B80227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Konsultowanie scenariuszy zajęć, omawianie i analizowanie obserwowanych i przeprowadzonych zajęć, pisemne przygotowywanie się do zajęć.</w:t>
            </w:r>
            <w:r>
              <w:rPr>
                <w:rStyle w:val="eop"/>
              </w:rPr>
              <w:t> </w:t>
            </w:r>
          </w:p>
          <w:p w14:paraId="10CC1E9B" w14:textId="77777777" w:rsidR="00B80227" w:rsidRDefault="00B80227" w:rsidP="00B80227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Dostarczanie terapeucie – opiekunowi scenariuszy zajęć z co najmniej trzydniowym wyprzedzeniem.</w:t>
            </w:r>
            <w:r>
              <w:rPr>
                <w:rStyle w:val="eop"/>
              </w:rPr>
              <w:t> </w:t>
            </w:r>
          </w:p>
          <w:p w14:paraId="01BED30A" w14:textId="77777777" w:rsidR="00B80227" w:rsidRDefault="00B80227" w:rsidP="00B80227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Pisemne przygotowywanie się do zajęć.</w:t>
            </w:r>
            <w:r>
              <w:rPr>
                <w:rStyle w:val="eop"/>
              </w:rPr>
              <w:t> </w:t>
            </w:r>
          </w:p>
          <w:p w14:paraId="10B2D8FD" w14:textId="77777777" w:rsidR="00B80227" w:rsidRDefault="00B80227" w:rsidP="00B80227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Aktywna i twórcza postawa w pracy terapeutycznej.</w:t>
            </w:r>
            <w:r>
              <w:rPr>
                <w:rStyle w:val="eop"/>
              </w:rPr>
              <w:t> </w:t>
            </w:r>
          </w:p>
          <w:p w14:paraId="383B17C9" w14:textId="77777777" w:rsidR="00B80227" w:rsidRDefault="00B80227" w:rsidP="00B80227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 xml:space="preserve">Konsultowanie pomysłów, wątpliwości i problemów z pedagogiem-terapeutą – opiekunem, </w:t>
            </w:r>
            <w:r>
              <w:rPr>
                <w:rStyle w:val="normaltextrun"/>
                <w:rFonts w:ascii="Symbol" w:hAnsi="Symbol"/>
              </w:rPr>
              <w:t></w:t>
            </w:r>
            <w:r>
              <w:rPr>
                <w:rStyle w:val="normaltextrun"/>
              </w:rPr>
              <w:t xml:space="preserve"> stosowanie różnorodnych pomocy dydaktycznych i terapeutycznych. </w:t>
            </w:r>
            <w:r>
              <w:rPr>
                <w:rStyle w:val="eop"/>
              </w:rPr>
              <w:t> </w:t>
            </w:r>
          </w:p>
          <w:p w14:paraId="4E0C5B80" w14:textId="77777777" w:rsidR="00B80227" w:rsidRDefault="00B80227" w:rsidP="00B80227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Kontrolowanie postępów dzieci i młodzieży objętych terapią, sprawdzanie i ocenianie stopnia realizacji celów zajęć.</w:t>
            </w:r>
            <w:r>
              <w:rPr>
                <w:rStyle w:val="eop"/>
              </w:rPr>
              <w:t> </w:t>
            </w:r>
          </w:p>
          <w:p w14:paraId="4B1F2367" w14:textId="77777777" w:rsidR="00B80227" w:rsidRDefault="00B80227" w:rsidP="00B80227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Uczestnictwo w wybranej formie zajęć pozalekcyjnych, innych niż terapeutyczne, ale związanych z procesem terapeutycznym, np. udział w konsultacjach i/lub rozmowach z rodzicami dziecka, udział w posiedzeniach rady pedagogicznej placówki, w zebraniach z rodzicami i/lub nauczycielami, udział w konsultacjach interdyscyplinarnego zespołu terapeutycznego, itp.).</w:t>
            </w:r>
            <w:r>
              <w:rPr>
                <w:rStyle w:val="eop"/>
              </w:rPr>
              <w:t> </w:t>
            </w:r>
          </w:p>
          <w:p w14:paraId="049E0176" w14:textId="77777777" w:rsidR="00B80227" w:rsidRPr="00840BA6" w:rsidRDefault="00B80227" w:rsidP="00B80227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Systematyczne prowadzenie dokumentacji praktyki (dziennik praktyk, scenariusze zajęć, sprawozdania z hospitacji zajęć).</w:t>
            </w:r>
            <w:r>
              <w:rPr>
                <w:rStyle w:val="eop"/>
              </w:rPr>
              <w:t> </w:t>
            </w:r>
          </w:p>
        </w:tc>
      </w:tr>
    </w:tbl>
    <w:p w14:paraId="7BB818F1" w14:textId="77777777" w:rsidR="00B80227" w:rsidRDefault="00B80227" w:rsidP="00B80227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B80227" w14:paraId="2112D89D" w14:textId="77777777" w:rsidTr="00510E4E">
        <w:tc>
          <w:tcPr>
            <w:tcW w:w="2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D022" w14:textId="77777777" w:rsidR="00B80227" w:rsidRDefault="00B80227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BA887C" w14:textId="77777777" w:rsidR="00B80227" w:rsidRPr="00793220" w:rsidRDefault="00B80227" w:rsidP="00510E4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</w:tr>
      <w:tr w:rsidR="00B80227" w14:paraId="4060FAB3" w14:textId="77777777" w:rsidTr="00510E4E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B129" w14:textId="77777777" w:rsidR="00B80227" w:rsidRDefault="00B80227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F55F96" w14:textId="77777777" w:rsidR="00B80227" w:rsidRPr="00793220" w:rsidRDefault="00B80227" w:rsidP="00510E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80227" w14:paraId="6BB46442" w14:textId="77777777" w:rsidTr="00510E4E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6C82" w14:textId="77777777" w:rsidR="00B80227" w:rsidRDefault="00B80227" w:rsidP="00510E4E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159C02" w14:textId="77777777" w:rsidR="00B80227" w:rsidRPr="00204313" w:rsidRDefault="00B80227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4313">
              <w:rPr>
                <w:sz w:val="24"/>
                <w:szCs w:val="24"/>
              </w:rPr>
              <w:t>Hospitacje zajęć, dyskusja, samodzielne dochodzenie do wiedzy, ćwiczenia praktyczne</w:t>
            </w:r>
            <w:r>
              <w:rPr>
                <w:sz w:val="24"/>
                <w:szCs w:val="24"/>
              </w:rPr>
              <w:t xml:space="preserve"> – prowadzenie zajęć.</w:t>
            </w:r>
            <w:r w:rsidRPr="00204313">
              <w:rPr>
                <w:sz w:val="24"/>
                <w:szCs w:val="24"/>
              </w:rPr>
              <w:t> </w:t>
            </w:r>
          </w:p>
          <w:p w14:paraId="4C0EB7F7" w14:textId="77777777" w:rsidR="00B80227" w:rsidRPr="003A66CC" w:rsidRDefault="00B80227" w:rsidP="00510E4E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B80227" w14:paraId="1003843E" w14:textId="77777777" w:rsidTr="00510E4E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277168A" w14:textId="77777777" w:rsidR="00B80227" w:rsidRDefault="00B80227" w:rsidP="00510E4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odległość. 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A8689A" w14:textId="77777777" w:rsidR="00B80227" w:rsidRPr="00204313" w:rsidRDefault="00B80227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4313">
              <w:rPr>
                <w:sz w:val="24"/>
                <w:szCs w:val="24"/>
              </w:rPr>
              <w:t>Hospitacje zajęć, dyskusja, samodzielne dochodzenie do wiedzy, ćwiczenia praktyczne</w:t>
            </w:r>
            <w:r>
              <w:rPr>
                <w:sz w:val="24"/>
                <w:szCs w:val="24"/>
              </w:rPr>
              <w:t>.</w:t>
            </w:r>
            <w:r w:rsidRPr="00204313">
              <w:rPr>
                <w:sz w:val="24"/>
                <w:szCs w:val="24"/>
              </w:rPr>
              <w:t> </w:t>
            </w:r>
          </w:p>
          <w:p w14:paraId="30C1A5D4" w14:textId="77777777" w:rsidR="00B80227" w:rsidRPr="00204313" w:rsidRDefault="00B80227" w:rsidP="00510E4E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4313">
              <w:rPr>
                <w:sz w:val="24"/>
                <w:szCs w:val="24"/>
              </w:rPr>
              <w:t>Alternatywnie praca na platformie edukacyjnej</w:t>
            </w:r>
            <w:r>
              <w:rPr>
                <w:sz w:val="24"/>
                <w:szCs w:val="24"/>
              </w:rPr>
              <w:t xml:space="preserve"> </w:t>
            </w:r>
            <w:r w:rsidRPr="00204313">
              <w:rPr>
                <w:sz w:val="24"/>
                <w:szCs w:val="24"/>
              </w:rPr>
              <w:t xml:space="preserve">np. MS </w:t>
            </w:r>
            <w:proofErr w:type="spellStart"/>
            <w:r w:rsidRPr="00204313">
              <w:rPr>
                <w:sz w:val="24"/>
                <w:szCs w:val="24"/>
              </w:rPr>
              <w:t>Teams</w:t>
            </w:r>
            <w:proofErr w:type="spellEnd"/>
            <w:r w:rsidRPr="00204313">
              <w:rPr>
                <w:sz w:val="24"/>
                <w:szCs w:val="24"/>
              </w:rPr>
              <w:t xml:space="preserve">, </w:t>
            </w:r>
            <w:proofErr w:type="spellStart"/>
            <w:r w:rsidRPr="00204313">
              <w:rPr>
                <w:sz w:val="24"/>
                <w:szCs w:val="24"/>
              </w:rPr>
              <w:t>Moodle</w:t>
            </w:r>
            <w:proofErr w:type="spellEnd"/>
            <w:r w:rsidRPr="00204313">
              <w:rPr>
                <w:sz w:val="24"/>
                <w:szCs w:val="24"/>
              </w:rPr>
              <w:t>, Zoom. </w:t>
            </w:r>
          </w:p>
        </w:tc>
      </w:tr>
    </w:tbl>
    <w:p w14:paraId="71F50A46" w14:textId="77777777" w:rsidR="00B80227" w:rsidRDefault="00B80227" w:rsidP="00B80227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609811C5" w14:textId="77777777" w:rsidR="00B80227" w:rsidRPr="001368E8" w:rsidRDefault="00B80227" w:rsidP="00B80227">
      <w:pPr>
        <w:rPr>
          <w:sz w:val="22"/>
          <w:szCs w:val="22"/>
        </w:rPr>
      </w:pPr>
    </w:p>
    <w:tbl>
      <w:tblPr>
        <w:tblW w:w="100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917"/>
        <w:gridCol w:w="1413"/>
        <w:gridCol w:w="1520"/>
        <w:gridCol w:w="698"/>
        <w:gridCol w:w="1700"/>
        <w:gridCol w:w="150"/>
      </w:tblGrid>
      <w:tr w:rsidR="00B80227" w14:paraId="36C94809" w14:textId="77777777" w:rsidTr="000A4A81"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4EE9399" w14:textId="77777777" w:rsidR="00B80227" w:rsidRDefault="00B80227" w:rsidP="00510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FA1370B" w14:textId="77777777" w:rsidR="00B80227" w:rsidRDefault="00B80227" w:rsidP="00510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B80227" w14:paraId="5A59684E" w14:textId="77777777" w:rsidTr="000A4A81"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62DD4D18" w14:textId="77777777" w:rsidR="00B80227" w:rsidRPr="00221C95" w:rsidRDefault="00B80227" w:rsidP="00510E4E">
            <w:pPr>
              <w:spacing w:before="100" w:beforeAutospacing="1" w:line="276" w:lineRule="auto"/>
              <w:rPr>
                <w:color w:val="000000"/>
                <w:sz w:val="24"/>
                <w:szCs w:val="24"/>
              </w:rPr>
            </w:pPr>
            <w:r w:rsidRPr="00221C95">
              <w:rPr>
                <w:rStyle w:val="normaltextrun"/>
                <w:sz w:val="24"/>
                <w:szCs w:val="24"/>
              </w:rPr>
              <w:t>Dzienniczek praktyk z opinią pedagoga-terapeuty – opiekuna w placówce oraz samoocena studenta.</w:t>
            </w:r>
            <w:r w:rsidRPr="00221C95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5EE38B07" w14:textId="61E88AA2" w:rsidR="00B80227" w:rsidRPr="00221C95" w:rsidRDefault="00B80227" w:rsidP="00510E4E">
            <w:pPr>
              <w:rPr>
                <w:rFonts w:ascii="Arial Narrow" w:hAnsi="Arial Narrow"/>
                <w:sz w:val="24"/>
                <w:szCs w:val="24"/>
              </w:rPr>
            </w:pPr>
            <w:r w:rsidRPr="00221C95">
              <w:rPr>
                <w:rStyle w:val="normaltextrun"/>
                <w:sz w:val="24"/>
                <w:szCs w:val="24"/>
              </w:rPr>
              <w:t>01-1</w:t>
            </w:r>
            <w:r w:rsidR="00F32ADF">
              <w:rPr>
                <w:rStyle w:val="normaltextrun"/>
                <w:sz w:val="24"/>
                <w:szCs w:val="24"/>
              </w:rPr>
              <w:t>0</w:t>
            </w:r>
            <w:r w:rsidRPr="00221C95">
              <w:rPr>
                <w:rStyle w:val="eop"/>
                <w:sz w:val="24"/>
                <w:szCs w:val="24"/>
              </w:rPr>
              <w:t> </w:t>
            </w:r>
          </w:p>
        </w:tc>
      </w:tr>
      <w:tr w:rsidR="00B80227" w14:paraId="1986FE6D" w14:textId="77777777" w:rsidTr="000A4A81"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034D3B" w14:textId="77777777" w:rsidR="00B80227" w:rsidRPr="00221C95" w:rsidRDefault="00B80227" w:rsidP="00510E4E">
            <w:pPr>
              <w:spacing w:before="100" w:beforeAutospacing="1" w:line="276" w:lineRule="auto"/>
              <w:rPr>
                <w:color w:val="000000"/>
                <w:sz w:val="24"/>
                <w:szCs w:val="24"/>
              </w:rPr>
            </w:pPr>
            <w:r w:rsidRPr="00221C95">
              <w:rPr>
                <w:rStyle w:val="normaltextrun"/>
                <w:sz w:val="24"/>
                <w:szCs w:val="24"/>
              </w:rPr>
              <w:t>10 arkuszy hospitacji zajęć.</w:t>
            </w:r>
            <w:r w:rsidRPr="00221C95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B6A28F" w14:textId="012A4BD3" w:rsidR="00B80227" w:rsidRPr="00221C95" w:rsidRDefault="00B80227" w:rsidP="00510E4E">
            <w:pPr>
              <w:rPr>
                <w:rFonts w:ascii="Arial Narrow" w:hAnsi="Arial Narrow"/>
                <w:sz w:val="24"/>
                <w:szCs w:val="24"/>
              </w:rPr>
            </w:pPr>
            <w:r w:rsidRPr="00221C95">
              <w:rPr>
                <w:rStyle w:val="normaltextrun"/>
                <w:sz w:val="24"/>
                <w:szCs w:val="24"/>
              </w:rPr>
              <w:t>01-1</w:t>
            </w:r>
            <w:r w:rsidR="00F32ADF">
              <w:rPr>
                <w:rStyle w:val="normaltextrun"/>
                <w:sz w:val="24"/>
                <w:szCs w:val="24"/>
              </w:rPr>
              <w:t>0</w:t>
            </w:r>
            <w:r w:rsidRPr="00221C95">
              <w:rPr>
                <w:rStyle w:val="eop"/>
                <w:sz w:val="24"/>
                <w:szCs w:val="24"/>
              </w:rPr>
              <w:t> </w:t>
            </w:r>
          </w:p>
        </w:tc>
      </w:tr>
      <w:tr w:rsidR="00B80227" w14:paraId="2500D4EB" w14:textId="77777777" w:rsidTr="000A4A81"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B5118" w14:textId="77777777" w:rsidR="00B80227" w:rsidRPr="00221C95" w:rsidRDefault="00B80227" w:rsidP="00510E4E">
            <w:pPr>
              <w:pStyle w:val="paragraph"/>
              <w:spacing w:before="0" w:beforeAutospacing="0" w:after="0" w:afterAutospacing="0"/>
              <w:textAlignment w:val="baseline"/>
            </w:pPr>
            <w:r w:rsidRPr="00221C95">
              <w:rPr>
                <w:rStyle w:val="normaltextrun"/>
              </w:rPr>
              <w:t>sprawozdanie z wybranej formy zajęć dodatkowych</w:t>
            </w:r>
            <w:r w:rsidRPr="00221C95">
              <w:rPr>
                <w:rStyle w:val="eop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2FA14" w14:textId="28A33CE0" w:rsidR="00B80227" w:rsidRPr="00221C95" w:rsidRDefault="00B80227" w:rsidP="00510E4E">
            <w:pPr>
              <w:rPr>
                <w:sz w:val="24"/>
                <w:szCs w:val="24"/>
              </w:rPr>
            </w:pPr>
            <w:r w:rsidRPr="00221C95">
              <w:rPr>
                <w:rStyle w:val="normaltextrun"/>
                <w:sz w:val="24"/>
                <w:szCs w:val="24"/>
              </w:rPr>
              <w:t>01-1</w:t>
            </w:r>
            <w:r w:rsidR="00F32ADF">
              <w:rPr>
                <w:rStyle w:val="normaltextrun"/>
                <w:sz w:val="24"/>
                <w:szCs w:val="24"/>
              </w:rPr>
              <w:t>0</w:t>
            </w:r>
            <w:r w:rsidRPr="00221C95">
              <w:rPr>
                <w:rStyle w:val="eop"/>
                <w:sz w:val="24"/>
                <w:szCs w:val="24"/>
              </w:rPr>
              <w:t> </w:t>
            </w:r>
          </w:p>
        </w:tc>
      </w:tr>
      <w:tr w:rsidR="00B80227" w14:paraId="7EBBE629" w14:textId="77777777" w:rsidTr="000A4A81"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F4F465" w14:textId="77777777" w:rsidR="00B80227" w:rsidRPr="00221C95" w:rsidRDefault="00B80227" w:rsidP="00510E4E">
            <w:pPr>
              <w:pStyle w:val="paragraph"/>
              <w:spacing w:before="0" w:beforeAutospacing="0" w:after="0" w:afterAutospacing="0"/>
              <w:textAlignment w:val="baseline"/>
            </w:pPr>
            <w:r w:rsidRPr="00221C95">
              <w:rPr>
                <w:rStyle w:val="normaltextrun"/>
              </w:rPr>
              <w:lastRenderedPageBreak/>
              <w:t>10 scenariuszy z pomocami przeprowadzonych zajęć z terapii pedagogicznej i mini zadania.</w:t>
            </w:r>
            <w:r w:rsidRPr="00221C95">
              <w:rPr>
                <w:rStyle w:val="eop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5082EE" w14:textId="0D6F947C" w:rsidR="00B80227" w:rsidRPr="00221C95" w:rsidRDefault="00B80227" w:rsidP="00510E4E">
            <w:pPr>
              <w:rPr>
                <w:sz w:val="24"/>
                <w:szCs w:val="24"/>
              </w:rPr>
            </w:pPr>
            <w:r w:rsidRPr="00221C95">
              <w:rPr>
                <w:rStyle w:val="normaltextrun"/>
                <w:sz w:val="24"/>
                <w:szCs w:val="24"/>
              </w:rPr>
              <w:t>01-1</w:t>
            </w:r>
            <w:r w:rsidR="00F32ADF">
              <w:rPr>
                <w:rStyle w:val="normaltextrun"/>
                <w:sz w:val="24"/>
                <w:szCs w:val="24"/>
              </w:rPr>
              <w:t>0</w:t>
            </w:r>
            <w:r w:rsidRPr="00221C95">
              <w:rPr>
                <w:rStyle w:val="eop"/>
                <w:sz w:val="24"/>
                <w:szCs w:val="24"/>
              </w:rPr>
              <w:t> </w:t>
            </w:r>
          </w:p>
        </w:tc>
      </w:tr>
      <w:tr w:rsidR="00B80227" w14:paraId="66EE9A36" w14:textId="77777777" w:rsidTr="000A4A81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9799CEC" w14:textId="77777777" w:rsidR="00B80227" w:rsidRDefault="00B80227" w:rsidP="00510E4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85BE1D" w14:textId="77777777" w:rsidR="00B80227" w:rsidRPr="00C75C3C" w:rsidRDefault="00B80227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75C3C">
              <w:rPr>
                <w:sz w:val="24"/>
                <w:szCs w:val="24"/>
              </w:rPr>
              <w:t xml:space="preserve">Zaliczenie z oceną </w:t>
            </w:r>
            <w:r w:rsidRPr="00C75C3C">
              <w:rPr>
                <w:rFonts w:ascii="Symbol" w:hAnsi="Symbol" w:cs="Segoe UI"/>
                <w:sz w:val="24"/>
                <w:szCs w:val="24"/>
              </w:rPr>
              <w:t></w:t>
            </w:r>
            <w:r w:rsidRPr="00C75C3C">
              <w:rPr>
                <w:sz w:val="24"/>
                <w:szCs w:val="24"/>
              </w:rPr>
              <w:t xml:space="preserve"> aktywny udział w działaniach proponowane przez opiekuna praktyk</w:t>
            </w:r>
            <w:r>
              <w:rPr>
                <w:sz w:val="24"/>
                <w:szCs w:val="24"/>
              </w:rPr>
              <w:t>.</w:t>
            </w:r>
            <w:r w:rsidRPr="00C75C3C">
              <w:rPr>
                <w:sz w:val="24"/>
                <w:szCs w:val="24"/>
              </w:rPr>
              <w:t>  </w:t>
            </w:r>
          </w:p>
          <w:p w14:paraId="3ADB10BD" w14:textId="77777777" w:rsidR="00B80227" w:rsidRPr="00C75C3C" w:rsidRDefault="00B80227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75C3C">
              <w:rPr>
                <w:sz w:val="24"/>
                <w:szCs w:val="24"/>
              </w:rPr>
              <w:t>Realizacja wymaganego pensum godzin</w:t>
            </w:r>
            <w:r>
              <w:rPr>
                <w:sz w:val="24"/>
                <w:szCs w:val="24"/>
              </w:rPr>
              <w:t>.</w:t>
            </w:r>
            <w:r w:rsidRPr="00C75C3C">
              <w:rPr>
                <w:sz w:val="24"/>
                <w:szCs w:val="24"/>
              </w:rPr>
              <w:t>  </w:t>
            </w:r>
          </w:p>
          <w:p w14:paraId="011DF0F7" w14:textId="77777777" w:rsidR="00B80227" w:rsidRPr="00C75C3C" w:rsidRDefault="00B80227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75C3C">
              <w:rPr>
                <w:sz w:val="24"/>
                <w:szCs w:val="24"/>
              </w:rPr>
              <w:t>Właściwa postawa zawodowa studenta (strona etyczna, zaangażowanie, odpowiedzialność)</w:t>
            </w:r>
            <w:r>
              <w:rPr>
                <w:sz w:val="24"/>
                <w:szCs w:val="24"/>
              </w:rPr>
              <w:t>.</w:t>
            </w:r>
            <w:r w:rsidRPr="00C75C3C">
              <w:rPr>
                <w:sz w:val="24"/>
                <w:szCs w:val="24"/>
              </w:rPr>
              <w:t> </w:t>
            </w:r>
          </w:p>
          <w:p w14:paraId="74B1E016" w14:textId="73ED7843" w:rsidR="00B80227" w:rsidRPr="00C75C3C" w:rsidRDefault="00B80227" w:rsidP="00510E4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75C3C">
              <w:rPr>
                <w:sz w:val="24"/>
                <w:szCs w:val="24"/>
              </w:rPr>
              <w:t xml:space="preserve">Staranne prowadzenie notatek z obserwacji i wykonanie zaleconej dokumentacji </w:t>
            </w:r>
            <w:r w:rsidRPr="00C75C3C">
              <w:rPr>
                <w:rFonts w:ascii="Symbol" w:hAnsi="Symbol" w:cs="Segoe UI"/>
                <w:sz w:val="24"/>
                <w:szCs w:val="24"/>
              </w:rPr>
              <w:t></w:t>
            </w:r>
            <w:r w:rsidRPr="00C75C3C">
              <w:rPr>
                <w:sz w:val="24"/>
                <w:szCs w:val="24"/>
              </w:rPr>
              <w:t xml:space="preserve"> przestrzegani</w:t>
            </w:r>
            <w:r w:rsidR="00F32ADF">
              <w:rPr>
                <w:sz w:val="24"/>
                <w:szCs w:val="24"/>
              </w:rPr>
              <w:t>e</w:t>
            </w:r>
            <w:r w:rsidRPr="00C75C3C">
              <w:rPr>
                <w:sz w:val="24"/>
                <w:szCs w:val="24"/>
              </w:rPr>
              <w:t xml:space="preserve"> wymogów placówki.</w:t>
            </w:r>
          </w:p>
        </w:tc>
      </w:tr>
      <w:tr w:rsidR="00B80227" w14:paraId="2DDA8C4B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</w:trPr>
        <w:tc>
          <w:tcPr>
            <w:tcW w:w="99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C6A70D" w14:textId="77777777" w:rsidR="00B80227" w:rsidRDefault="00B80227" w:rsidP="00510E4E">
            <w:pPr>
              <w:jc w:val="center"/>
              <w:rPr>
                <w:b/>
              </w:rPr>
            </w:pPr>
          </w:p>
          <w:p w14:paraId="7C03838C" w14:textId="77777777" w:rsidR="00B80227" w:rsidRPr="00B80227" w:rsidRDefault="00B80227" w:rsidP="00510E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</w:tc>
      </w:tr>
      <w:tr w:rsidR="00B80227" w14:paraId="52C1D6C1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3"/>
        </w:trPr>
        <w:tc>
          <w:tcPr>
            <w:tcW w:w="457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44EB98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</w:p>
          <w:p w14:paraId="530EF199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574A14" w14:textId="77777777" w:rsidR="00B80227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B80227" w14:paraId="7F6B4541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7CC2" w14:textId="77777777" w:rsidR="00B80227" w:rsidRDefault="00B80227" w:rsidP="00510E4E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05BA" w14:textId="77777777" w:rsidR="00B80227" w:rsidRDefault="00B80227" w:rsidP="00510E4E">
            <w:pPr>
              <w:jc w:val="center"/>
            </w:pPr>
            <w:r>
              <w:t xml:space="preserve">Ogółem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961A" w14:textId="77777777" w:rsidR="00B80227" w:rsidRDefault="00B80227" w:rsidP="00510E4E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821BA5" w14:textId="77777777" w:rsidR="00B80227" w:rsidRDefault="00B80227" w:rsidP="00510E4E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B80227" w14:paraId="2EDE4F19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CD748" w14:textId="77777777" w:rsidR="00B80227" w:rsidRDefault="00B80227" w:rsidP="00510E4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AFD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F99D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2F499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2091ED5B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50CB" w14:textId="77777777" w:rsidR="00B80227" w:rsidRDefault="00B80227" w:rsidP="00510E4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4600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4810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247463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502388CE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8B69" w14:textId="77777777" w:rsidR="00B80227" w:rsidRDefault="00B80227" w:rsidP="00510E4E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FC56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23C5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05E33">
              <w:rPr>
                <w:sz w:val="24"/>
                <w:szCs w:val="24"/>
              </w:rPr>
              <w:t>0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8FCB5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674E66B9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2850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9155" w14:textId="51A651FE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1E8D" w14:textId="619D2EF6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7FBA9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1157FF75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A95D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CAE" w14:textId="477D7B2A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C529" w14:textId="6CE1D173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DF8757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3508C04F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FBA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D390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11DB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ECD088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4547F9BB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5471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404D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AE3A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EDC269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47743217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4EA0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4C34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5F4D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7DE2D8" w14:textId="77777777" w:rsidR="00B80227" w:rsidRPr="00B05E33" w:rsidRDefault="00B80227" w:rsidP="00510E4E">
            <w:pPr>
              <w:jc w:val="center"/>
              <w:rPr>
                <w:sz w:val="24"/>
                <w:szCs w:val="24"/>
              </w:rPr>
            </w:pPr>
          </w:p>
        </w:tc>
      </w:tr>
      <w:tr w:rsidR="00B80227" w14:paraId="556BCA5F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69FB" w14:textId="77777777" w:rsidR="00B80227" w:rsidRDefault="00B80227" w:rsidP="00510E4E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A2EB" w14:textId="4DAFF7BF" w:rsidR="00B80227" w:rsidRPr="00B05E33" w:rsidRDefault="00B80227" w:rsidP="00510E4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D7F5" w14:textId="4EC854B8" w:rsidR="00B80227" w:rsidRPr="00B05E33" w:rsidRDefault="000A4A81" w:rsidP="00510E4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80227"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F8986" w14:textId="77777777" w:rsidR="00B80227" w:rsidRPr="00B05E33" w:rsidRDefault="00B80227" w:rsidP="00510E4E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B80227" w14:paraId="4612330B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36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33F7F8C" w14:textId="77777777" w:rsidR="00B80227" w:rsidRDefault="00B80227" w:rsidP="00510E4E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60CD9F3" w14:textId="7909E7F7" w:rsidR="00B80227" w:rsidRPr="00B05E33" w:rsidRDefault="00B80227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B80227" w14:paraId="69058F57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36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33CF8D3" w14:textId="77777777" w:rsidR="00B80227" w:rsidRDefault="00B80227" w:rsidP="00510E4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522899A" w14:textId="693CF7F0" w:rsidR="00B80227" w:rsidRPr="00B05E33" w:rsidRDefault="000A4A81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B80227" w:rsidRPr="00B05E33">
              <w:rPr>
                <w:b/>
                <w:bCs/>
                <w:sz w:val="24"/>
                <w:szCs w:val="24"/>
              </w:rPr>
              <w:t xml:space="preserve">  PEDAGOGIKA</w:t>
            </w:r>
          </w:p>
        </w:tc>
      </w:tr>
      <w:tr w:rsidR="00B80227" w14:paraId="06A1919F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558F7DE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129AB69" w14:textId="51B4F4AD" w:rsidR="00B80227" w:rsidRPr="00B05E33" w:rsidRDefault="00B80227" w:rsidP="00510E4E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0A4A81">
              <w:rPr>
                <w:b/>
                <w:sz w:val="24"/>
                <w:szCs w:val="24"/>
              </w:rPr>
              <w:t>,2</w:t>
            </w:r>
          </w:p>
        </w:tc>
      </w:tr>
      <w:tr w:rsidR="00B80227" w14:paraId="33BAC4E4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F5C3642" w14:textId="77777777" w:rsidR="00B80227" w:rsidRDefault="00B80227" w:rsidP="00510E4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F9A7658" w14:textId="77777777" w:rsidR="00B80227" w:rsidRPr="00B05E33" w:rsidRDefault="00B80227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B80227" w14:paraId="20A07C28" w14:textId="77777777" w:rsidTr="000A4A81">
        <w:tblPrEx>
          <w:tblCellMar>
            <w:left w:w="70" w:type="dxa"/>
            <w:right w:w="70" w:type="dxa"/>
          </w:tblCellMar>
        </w:tblPrEx>
        <w:trPr>
          <w:gridAfter w:val="1"/>
          <w:wAfter w:w="150" w:type="dxa"/>
          <w:trHeight w:val="262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1F203E24" w14:textId="77777777" w:rsidR="00B80227" w:rsidRDefault="00B80227" w:rsidP="00510E4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2FCA05A" w14:textId="074597AE" w:rsidR="00B80227" w:rsidRPr="00B05E33" w:rsidRDefault="000A4A81" w:rsidP="00510E4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</w:tbl>
    <w:p w14:paraId="47C7CDBE" w14:textId="77777777" w:rsidR="00B80227" w:rsidRDefault="00B80227" w:rsidP="00B80227"/>
    <w:p w14:paraId="572CC93D" w14:textId="77777777" w:rsidR="00B80227" w:rsidRDefault="00B80227" w:rsidP="00B80227"/>
    <w:p w14:paraId="14016C00" w14:textId="77777777" w:rsidR="00B80227" w:rsidRDefault="00B80227"/>
    <w:sectPr w:rsidR="00B80227" w:rsidSect="00F32AD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4940" w14:textId="77777777" w:rsidR="00C3210F" w:rsidRDefault="00C3210F" w:rsidP="00B80227">
      <w:r>
        <w:separator/>
      </w:r>
    </w:p>
  </w:endnote>
  <w:endnote w:type="continuationSeparator" w:id="0">
    <w:p w14:paraId="34E6E2B9" w14:textId="77777777" w:rsidR="00C3210F" w:rsidRDefault="00C3210F" w:rsidP="00B8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EC097" w14:textId="77777777" w:rsidR="00C3210F" w:rsidRDefault="00C3210F" w:rsidP="00B80227">
      <w:r>
        <w:separator/>
      </w:r>
    </w:p>
  </w:footnote>
  <w:footnote w:type="continuationSeparator" w:id="0">
    <w:p w14:paraId="00640EFF" w14:textId="77777777" w:rsidR="00C3210F" w:rsidRDefault="00C3210F" w:rsidP="00B80227">
      <w:r>
        <w:continuationSeparator/>
      </w:r>
    </w:p>
  </w:footnote>
  <w:footnote w:id="1">
    <w:p w14:paraId="3C2B0F26" w14:textId="77777777" w:rsidR="00B80227" w:rsidRDefault="00B80227" w:rsidP="00B80227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6C31137B" w14:textId="77777777" w:rsidR="00B80227" w:rsidRDefault="00B80227" w:rsidP="00B80227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A51E4"/>
    <w:multiLevelType w:val="multilevel"/>
    <w:tmpl w:val="D4A411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76764"/>
    <w:multiLevelType w:val="multilevel"/>
    <w:tmpl w:val="715A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53880"/>
    <w:multiLevelType w:val="multilevel"/>
    <w:tmpl w:val="727A48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B260C"/>
    <w:multiLevelType w:val="multilevel"/>
    <w:tmpl w:val="BD923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7853F6"/>
    <w:multiLevelType w:val="multilevel"/>
    <w:tmpl w:val="B6569B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27F8B"/>
    <w:multiLevelType w:val="multilevel"/>
    <w:tmpl w:val="8BAE27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073C0"/>
    <w:multiLevelType w:val="multilevel"/>
    <w:tmpl w:val="D5EC4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326619"/>
    <w:multiLevelType w:val="multilevel"/>
    <w:tmpl w:val="2912D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383A35"/>
    <w:multiLevelType w:val="multilevel"/>
    <w:tmpl w:val="9D14A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23F4A"/>
    <w:multiLevelType w:val="multilevel"/>
    <w:tmpl w:val="89DE8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80598B"/>
    <w:multiLevelType w:val="multilevel"/>
    <w:tmpl w:val="EED29D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1C70BE"/>
    <w:multiLevelType w:val="multilevel"/>
    <w:tmpl w:val="E4CCF4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434E77"/>
    <w:multiLevelType w:val="multilevel"/>
    <w:tmpl w:val="BCB4E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7D2302"/>
    <w:multiLevelType w:val="multilevel"/>
    <w:tmpl w:val="75D4B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A956BD"/>
    <w:multiLevelType w:val="multilevel"/>
    <w:tmpl w:val="93780C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5B7424"/>
    <w:multiLevelType w:val="multilevel"/>
    <w:tmpl w:val="A446B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79302A"/>
    <w:multiLevelType w:val="multilevel"/>
    <w:tmpl w:val="01162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44F4F"/>
    <w:multiLevelType w:val="multilevel"/>
    <w:tmpl w:val="B47471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6D3025"/>
    <w:multiLevelType w:val="multilevel"/>
    <w:tmpl w:val="6DFE1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BC5164"/>
    <w:multiLevelType w:val="multilevel"/>
    <w:tmpl w:val="4894B4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534732"/>
    <w:multiLevelType w:val="multilevel"/>
    <w:tmpl w:val="2670EF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6D335F"/>
    <w:multiLevelType w:val="multilevel"/>
    <w:tmpl w:val="E8A23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E5298"/>
    <w:multiLevelType w:val="multilevel"/>
    <w:tmpl w:val="C44080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743334"/>
    <w:multiLevelType w:val="multilevel"/>
    <w:tmpl w:val="3CA61C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8C19AE"/>
    <w:multiLevelType w:val="multilevel"/>
    <w:tmpl w:val="D4B82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D506EA"/>
    <w:multiLevelType w:val="multilevel"/>
    <w:tmpl w:val="B9CC35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B27241"/>
    <w:multiLevelType w:val="multilevel"/>
    <w:tmpl w:val="F83465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F5624F"/>
    <w:multiLevelType w:val="multilevel"/>
    <w:tmpl w:val="9444A3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DF336D"/>
    <w:multiLevelType w:val="multilevel"/>
    <w:tmpl w:val="20B62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81509E"/>
    <w:multiLevelType w:val="multilevel"/>
    <w:tmpl w:val="FC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1BB618F"/>
    <w:multiLevelType w:val="multilevel"/>
    <w:tmpl w:val="D4C2A5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5E53EB"/>
    <w:multiLevelType w:val="multilevel"/>
    <w:tmpl w:val="5CDE48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0B3D6C"/>
    <w:multiLevelType w:val="multilevel"/>
    <w:tmpl w:val="56D6D9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1E1EA0"/>
    <w:multiLevelType w:val="multilevel"/>
    <w:tmpl w:val="50E48A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0765019">
    <w:abstractNumId w:val="29"/>
  </w:num>
  <w:num w:numId="2" w16cid:durableId="1949853442">
    <w:abstractNumId w:val="1"/>
  </w:num>
  <w:num w:numId="3" w16cid:durableId="306404020">
    <w:abstractNumId w:val="6"/>
  </w:num>
  <w:num w:numId="4" w16cid:durableId="2010792355">
    <w:abstractNumId w:val="21"/>
  </w:num>
  <w:num w:numId="5" w16cid:durableId="1172910596">
    <w:abstractNumId w:val="7"/>
  </w:num>
  <w:num w:numId="6" w16cid:durableId="236520127">
    <w:abstractNumId w:val="8"/>
  </w:num>
  <w:num w:numId="7" w16cid:durableId="448551874">
    <w:abstractNumId w:val="31"/>
  </w:num>
  <w:num w:numId="8" w16cid:durableId="1598901567">
    <w:abstractNumId w:val="5"/>
  </w:num>
  <w:num w:numId="9" w16cid:durableId="728189683">
    <w:abstractNumId w:val="9"/>
  </w:num>
  <w:num w:numId="10" w16cid:durableId="136725361">
    <w:abstractNumId w:val="3"/>
  </w:num>
  <w:num w:numId="11" w16cid:durableId="459108815">
    <w:abstractNumId w:val="12"/>
  </w:num>
  <w:num w:numId="12" w16cid:durableId="1685278494">
    <w:abstractNumId w:val="18"/>
  </w:num>
  <w:num w:numId="13" w16cid:durableId="1815641334">
    <w:abstractNumId w:val="33"/>
  </w:num>
  <w:num w:numId="14" w16cid:durableId="1165197073">
    <w:abstractNumId w:val="20"/>
  </w:num>
  <w:num w:numId="15" w16cid:durableId="29384969">
    <w:abstractNumId w:val="10"/>
  </w:num>
  <w:num w:numId="16" w16cid:durableId="1538657302">
    <w:abstractNumId w:val="11"/>
  </w:num>
  <w:num w:numId="17" w16cid:durableId="1336375943">
    <w:abstractNumId w:val="13"/>
  </w:num>
  <w:num w:numId="18" w16cid:durableId="1514296668">
    <w:abstractNumId w:val="28"/>
  </w:num>
  <w:num w:numId="19" w16cid:durableId="1726642283">
    <w:abstractNumId w:val="16"/>
  </w:num>
  <w:num w:numId="20" w16cid:durableId="1768696278">
    <w:abstractNumId w:val="14"/>
  </w:num>
  <w:num w:numId="21" w16cid:durableId="916398196">
    <w:abstractNumId w:val="32"/>
  </w:num>
  <w:num w:numId="22" w16cid:durableId="1242838871">
    <w:abstractNumId w:val="30"/>
  </w:num>
  <w:num w:numId="23" w16cid:durableId="1444960598">
    <w:abstractNumId w:val="24"/>
  </w:num>
  <w:num w:numId="24" w16cid:durableId="273096988">
    <w:abstractNumId w:val="0"/>
  </w:num>
  <w:num w:numId="25" w16cid:durableId="1841852460">
    <w:abstractNumId w:val="15"/>
  </w:num>
  <w:num w:numId="26" w16cid:durableId="136458161">
    <w:abstractNumId w:val="27"/>
  </w:num>
  <w:num w:numId="27" w16cid:durableId="1311248747">
    <w:abstractNumId w:val="26"/>
  </w:num>
  <w:num w:numId="28" w16cid:durableId="2027169756">
    <w:abstractNumId w:val="25"/>
  </w:num>
  <w:num w:numId="29" w16cid:durableId="1245263887">
    <w:abstractNumId w:val="19"/>
  </w:num>
  <w:num w:numId="30" w16cid:durableId="1470435820">
    <w:abstractNumId w:val="2"/>
  </w:num>
  <w:num w:numId="31" w16cid:durableId="1017971305">
    <w:abstractNumId w:val="22"/>
  </w:num>
  <w:num w:numId="32" w16cid:durableId="891888930">
    <w:abstractNumId w:val="23"/>
  </w:num>
  <w:num w:numId="33" w16cid:durableId="1412462857">
    <w:abstractNumId w:val="4"/>
  </w:num>
  <w:num w:numId="34" w16cid:durableId="6252396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4EB"/>
    <w:rsid w:val="0004227D"/>
    <w:rsid w:val="000A4A81"/>
    <w:rsid w:val="000D41DD"/>
    <w:rsid w:val="005F5718"/>
    <w:rsid w:val="008264EB"/>
    <w:rsid w:val="00967362"/>
    <w:rsid w:val="009E5E92"/>
    <w:rsid w:val="00AE42D2"/>
    <w:rsid w:val="00B80227"/>
    <w:rsid w:val="00C3210F"/>
    <w:rsid w:val="00F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A237"/>
  <w15:chartTrackingRefBased/>
  <w15:docId w15:val="{E3FF06DD-FE8A-4215-BCAC-0AAF07EB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4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64EB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264EB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4EB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264EB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264EB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264E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64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64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264EB"/>
  </w:style>
  <w:style w:type="character" w:customStyle="1" w:styleId="eop">
    <w:name w:val="eop"/>
    <w:basedOn w:val="Domylnaczcionkaakapitu"/>
    <w:rsid w:val="008264EB"/>
  </w:style>
  <w:style w:type="paragraph" w:customStyle="1" w:styleId="paragraph">
    <w:name w:val="paragraph"/>
    <w:basedOn w:val="Normalny"/>
    <w:rsid w:val="008264EB"/>
    <w:pPr>
      <w:spacing w:before="100" w:beforeAutospacing="1" w:after="100" w:afterAutospacing="1"/>
    </w:pPr>
    <w:rPr>
      <w:sz w:val="24"/>
      <w:szCs w:val="24"/>
    </w:rPr>
  </w:style>
  <w:style w:type="character" w:customStyle="1" w:styleId="scxw77604594">
    <w:name w:val="scxw77604594"/>
    <w:basedOn w:val="Domylnaczcionkaakapitu"/>
    <w:rsid w:val="008264EB"/>
  </w:style>
  <w:style w:type="character" w:customStyle="1" w:styleId="scxw248863937">
    <w:name w:val="scxw248863937"/>
    <w:basedOn w:val="Domylnaczcionkaakapitu"/>
    <w:rsid w:val="00B80227"/>
  </w:style>
  <w:style w:type="character" w:styleId="Odwoanieprzypisudolnego">
    <w:name w:val="footnote reference"/>
    <w:uiPriority w:val="99"/>
    <w:semiHidden/>
    <w:unhideWhenUsed/>
    <w:rsid w:val="00B802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2209</Words>
  <Characters>13256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3</cp:revision>
  <dcterms:created xsi:type="dcterms:W3CDTF">2023-08-02T11:12:00Z</dcterms:created>
  <dcterms:modified xsi:type="dcterms:W3CDTF">2023-08-09T18:02:00Z</dcterms:modified>
</cp:coreProperties>
</file>