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AED77" w14:textId="77777777" w:rsidR="00D62D5D" w:rsidRPr="00CD3DC8" w:rsidRDefault="00D62D5D" w:rsidP="00CD3DC8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357"/>
      </w:tblGrid>
      <w:tr w:rsidR="00D62D5D" w:rsidRPr="00742916" w14:paraId="563A0C06" w14:textId="77777777" w:rsidTr="00C275A2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1AE4C7FF" w14:textId="77777777" w:rsidR="00D62D5D" w:rsidRPr="00742916" w:rsidRDefault="00D62D5D" w:rsidP="00C275A2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55D94C57" w14:textId="77777777" w:rsidR="00D62D5D" w:rsidRDefault="00D62D5D" w:rsidP="00AA68D4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</w:p>
          <w:p w14:paraId="0C52831F" w14:textId="77777777" w:rsidR="00AA68D4" w:rsidRPr="00742916" w:rsidRDefault="00AA68D4" w:rsidP="00AA68D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PRZEDMIOTY KIERUNKOWE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547CE3BF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2E508F">
              <w:rPr>
                <w:sz w:val="24"/>
                <w:szCs w:val="24"/>
              </w:rPr>
              <w:t xml:space="preserve"> C</w:t>
            </w:r>
          </w:p>
        </w:tc>
      </w:tr>
      <w:tr w:rsidR="00D62D5D" w:rsidRPr="00742916" w14:paraId="2B0BC8DD" w14:textId="77777777" w:rsidTr="00C275A2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0BEC22C4" w14:textId="77777777" w:rsidR="00D62D5D" w:rsidRPr="00742916" w:rsidRDefault="00D62D5D" w:rsidP="00C275A2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7CFE71D8" w14:textId="77777777" w:rsidR="00573441" w:rsidRDefault="00D62D5D" w:rsidP="00DF3111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</w:p>
          <w:p w14:paraId="486277F6" w14:textId="77777777" w:rsidR="00D62D5D" w:rsidRPr="00742916" w:rsidRDefault="00573441" w:rsidP="00DF311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KOMUNIKACJA INTERPERSONALNA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04A0E207" w14:textId="206E5D1B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2E508F">
              <w:rPr>
                <w:sz w:val="24"/>
                <w:szCs w:val="24"/>
              </w:rPr>
              <w:t xml:space="preserve"> C/1</w:t>
            </w:r>
            <w:r w:rsidR="00BD0975">
              <w:rPr>
                <w:sz w:val="24"/>
                <w:szCs w:val="24"/>
              </w:rPr>
              <w:t>9</w:t>
            </w:r>
          </w:p>
        </w:tc>
      </w:tr>
      <w:tr w:rsidR="00D62D5D" w:rsidRPr="00742916" w14:paraId="56F8A85B" w14:textId="77777777" w:rsidTr="00C275A2">
        <w:trPr>
          <w:cantSplit/>
        </w:trPr>
        <w:tc>
          <w:tcPr>
            <w:tcW w:w="497" w:type="dxa"/>
            <w:vMerge/>
          </w:tcPr>
          <w:p w14:paraId="7E25811A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7FD6B2D6" w14:textId="77777777" w:rsidR="00D62D5D" w:rsidRDefault="00D62D5D" w:rsidP="00C275A2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14:paraId="6A97A743" w14:textId="77777777" w:rsidR="00D62D5D" w:rsidRPr="008D208C" w:rsidRDefault="00D62D5D" w:rsidP="00C275A2">
            <w:pPr>
              <w:rPr>
                <w:sz w:val="24"/>
                <w:szCs w:val="24"/>
              </w:rPr>
            </w:pPr>
            <w:r w:rsidRPr="008D208C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D62D5D" w:rsidRPr="00742916" w14:paraId="37F73BA1" w14:textId="77777777" w:rsidTr="00C275A2">
        <w:trPr>
          <w:cantSplit/>
        </w:trPr>
        <w:tc>
          <w:tcPr>
            <w:tcW w:w="497" w:type="dxa"/>
            <w:vMerge/>
          </w:tcPr>
          <w:p w14:paraId="1C5F7DEF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166EE942" w14:textId="77777777" w:rsidR="00CD3DC8" w:rsidRPr="00742916" w:rsidRDefault="00D62D5D" w:rsidP="00681FC0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 w:rsidR="00574CF6" w:rsidRPr="00574CF6">
              <w:rPr>
                <w:b/>
                <w:sz w:val="24"/>
                <w:szCs w:val="24"/>
              </w:rPr>
              <w:t xml:space="preserve">PEDAGOGIKA </w:t>
            </w:r>
            <w:r w:rsidR="002E508F">
              <w:rPr>
                <w:b/>
                <w:sz w:val="24"/>
                <w:szCs w:val="24"/>
              </w:rPr>
              <w:t>STUDIA I STOPNIA</w:t>
            </w:r>
            <w:r w:rsidR="00574CF6" w:rsidRPr="00574CF6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D62D5D" w:rsidRPr="00742916" w14:paraId="4680A0F9" w14:textId="77777777" w:rsidTr="00C275A2">
        <w:trPr>
          <w:cantSplit/>
        </w:trPr>
        <w:tc>
          <w:tcPr>
            <w:tcW w:w="497" w:type="dxa"/>
            <w:vMerge/>
          </w:tcPr>
          <w:p w14:paraId="22B7613D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701A1B27" w14:textId="77777777" w:rsidR="00D62D5D" w:rsidRPr="00573441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 w:rsidR="008D208C"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</w:tc>
        <w:tc>
          <w:tcPr>
            <w:tcW w:w="3173" w:type="dxa"/>
            <w:gridSpan w:val="3"/>
          </w:tcPr>
          <w:p w14:paraId="349097A3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2A16146B" w14:textId="77777777" w:rsidR="00D62D5D" w:rsidRPr="00BE63CF" w:rsidRDefault="00D62D5D" w:rsidP="00C275A2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14:paraId="2C1A1C4C" w14:textId="77777777" w:rsidR="002E508F" w:rsidRDefault="002E508F" w:rsidP="002E50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Specjalność: </w:t>
            </w:r>
          </w:p>
          <w:p w14:paraId="3625EB32" w14:textId="77777777" w:rsidR="0099704A" w:rsidRDefault="0099704A" w:rsidP="0099704A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-  PEDAGOGIKA OPIEKUŃCZO-WYCHOWAWCZA Z TERAPIĄ PEDAGOGICZNĄ </w:t>
            </w:r>
          </w:p>
          <w:p w14:paraId="547FD0F8" w14:textId="67BCA864" w:rsidR="00AA68D4" w:rsidRPr="00742916" w:rsidRDefault="0099704A" w:rsidP="0099704A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-  RESOCJALIZACJA NIELETNICH</w:t>
            </w:r>
          </w:p>
        </w:tc>
      </w:tr>
      <w:tr w:rsidR="00D62D5D" w:rsidRPr="00742916" w14:paraId="7F3E4531" w14:textId="77777777" w:rsidTr="00C275A2">
        <w:trPr>
          <w:cantSplit/>
        </w:trPr>
        <w:tc>
          <w:tcPr>
            <w:tcW w:w="497" w:type="dxa"/>
            <w:vMerge/>
          </w:tcPr>
          <w:p w14:paraId="4FAC3E75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1DE4EBB8" w14:textId="77777777" w:rsidR="002E508F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Rok / semestr: </w:t>
            </w:r>
          </w:p>
          <w:p w14:paraId="7233A3D1" w14:textId="77777777" w:rsidR="00D62D5D" w:rsidRPr="00BE63CF" w:rsidRDefault="00D828D1" w:rsidP="00C275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  <w:r w:rsidR="00EA2BC5">
              <w:rPr>
                <w:b/>
                <w:sz w:val="24"/>
                <w:szCs w:val="24"/>
              </w:rPr>
              <w:t>/</w:t>
            </w:r>
            <w:r w:rsidR="0077764B">
              <w:rPr>
                <w:b/>
                <w:sz w:val="24"/>
                <w:szCs w:val="24"/>
              </w:rPr>
              <w:t>1</w:t>
            </w:r>
          </w:p>
          <w:p w14:paraId="42208F0C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761C9E97" w14:textId="77777777" w:rsidR="00D62D5D" w:rsidRPr="00573441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  <w:r w:rsidR="002E508F" w:rsidRPr="00BE63CF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171" w:type="dxa"/>
            <w:gridSpan w:val="3"/>
          </w:tcPr>
          <w:p w14:paraId="42FD01E3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  <w:r w:rsidR="002E508F" w:rsidRPr="00713AD5">
              <w:rPr>
                <w:b/>
                <w:sz w:val="24"/>
                <w:szCs w:val="24"/>
              </w:rPr>
              <w:t>POLSK</w:t>
            </w:r>
            <w:r w:rsidR="002E508F">
              <w:rPr>
                <w:b/>
                <w:sz w:val="24"/>
                <w:szCs w:val="24"/>
              </w:rPr>
              <w:t>I</w:t>
            </w:r>
          </w:p>
        </w:tc>
      </w:tr>
      <w:tr w:rsidR="00D62D5D" w:rsidRPr="00742916" w14:paraId="3B06625D" w14:textId="77777777" w:rsidTr="00C275A2">
        <w:trPr>
          <w:cantSplit/>
        </w:trPr>
        <w:tc>
          <w:tcPr>
            <w:tcW w:w="497" w:type="dxa"/>
            <w:vMerge/>
          </w:tcPr>
          <w:p w14:paraId="12F15FF1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50FA4CD5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2D626EA2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343AFBDE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55DD4445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2490F5FE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6839CC77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0C65DE1B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D62D5D" w:rsidRPr="00742916" w14:paraId="5DF17B16" w14:textId="77777777" w:rsidTr="00C275A2">
        <w:trPr>
          <w:cantSplit/>
        </w:trPr>
        <w:tc>
          <w:tcPr>
            <w:tcW w:w="497" w:type="dxa"/>
            <w:vMerge/>
          </w:tcPr>
          <w:p w14:paraId="7EF8583B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185DD675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62F90644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06724EA6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493" w:type="dxa"/>
            <w:vAlign w:val="center"/>
          </w:tcPr>
          <w:p w14:paraId="6A3FF804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331A96C2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1E165A22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5A8C9308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140BEB63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D62D5D" w:rsidRPr="00566644" w14:paraId="40F818CB" w14:textId="77777777" w:rsidTr="00302154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2851FA20" w14:textId="77777777" w:rsidR="00D62D5D" w:rsidRPr="00B24EFD" w:rsidRDefault="00D62D5D" w:rsidP="00C275A2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6BF56A33" w14:textId="54404973" w:rsidR="00D62D5D" w:rsidRPr="008D32D5" w:rsidRDefault="00302154" w:rsidP="00DF3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="00DF3111">
              <w:rPr>
                <w:sz w:val="24"/>
                <w:szCs w:val="24"/>
              </w:rPr>
              <w:t>gr Marzanna Tyburska</w:t>
            </w:r>
          </w:p>
        </w:tc>
      </w:tr>
      <w:tr w:rsidR="00D62D5D" w:rsidRPr="00566644" w14:paraId="71D10002" w14:textId="77777777" w:rsidTr="00302154">
        <w:tc>
          <w:tcPr>
            <w:tcW w:w="2988" w:type="dxa"/>
            <w:vAlign w:val="center"/>
          </w:tcPr>
          <w:p w14:paraId="08DBFDBD" w14:textId="77777777" w:rsidR="00D62D5D" w:rsidRPr="00B24EFD" w:rsidRDefault="00D62D5D" w:rsidP="00C275A2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7AA1F4E7" w14:textId="77777777" w:rsidR="00D62D5D" w:rsidRPr="00B24EFD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323D396E" w14:textId="77777777" w:rsidR="00D62D5D" w:rsidRPr="00566644" w:rsidRDefault="00302154" w:rsidP="00C275A2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mgr Marzanna Tyburska, mgr Bogumiła Salmonowicz, </w:t>
            </w:r>
            <w:r>
              <w:rPr>
                <w:sz w:val="24"/>
                <w:szCs w:val="24"/>
              </w:rPr>
              <w:br/>
              <w:t>mgr Walentyna Karwacka</w:t>
            </w:r>
          </w:p>
        </w:tc>
      </w:tr>
      <w:tr w:rsidR="00302154" w:rsidRPr="00742916" w14:paraId="5F80E88F" w14:textId="77777777" w:rsidTr="00302154">
        <w:tc>
          <w:tcPr>
            <w:tcW w:w="2988" w:type="dxa"/>
            <w:vAlign w:val="center"/>
          </w:tcPr>
          <w:p w14:paraId="79FA3EC4" w14:textId="77777777" w:rsidR="00302154" w:rsidRPr="00742916" w:rsidRDefault="00302154" w:rsidP="00C275A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020" w:type="dxa"/>
            <w:vAlign w:val="center"/>
          </w:tcPr>
          <w:p w14:paraId="1046D0BA" w14:textId="77777777" w:rsidR="00302154" w:rsidRPr="00A17631" w:rsidRDefault="00302154" w:rsidP="007C534A">
            <w:pPr>
              <w:numPr>
                <w:ilvl w:val="0"/>
                <w:numId w:val="1"/>
              </w:numPr>
              <w:suppressAutoHyphens/>
              <w:rPr>
                <w:sz w:val="24"/>
                <w:szCs w:val="24"/>
              </w:rPr>
            </w:pPr>
            <w:r w:rsidRPr="00A17631">
              <w:rPr>
                <w:sz w:val="24"/>
                <w:szCs w:val="24"/>
              </w:rPr>
              <w:t xml:space="preserve">Uświadomienie znaczenia komunikacji w </w:t>
            </w:r>
            <w:r w:rsidR="00AA68D4">
              <w:rPr>
                <w:sz w:val="24"/>
                <w:szCs w:val="24"/>
              </w:rPr>
              <w:t>budowaniu relacji nauczyciel-uczeń; nauczyciel-rodzic.</w:t>
            </w:r>
          </w:p>
          <w:p w14:paraId="07C23C3A" w14:textId="77777777" w:rsidR="00302154" w:rsidRPr="00A17631" w:rsidRDefault="00AA68D4" w:rsidP="007C534A">
            <w:pPr>
              <w:numPr>
                <w:ilvl w:val="0"/>
                <w:numId w:val="1"/>
              </w:num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Poznaw</w:t>
            </w:r>
            <w:r w:rsidR="00302154" w:rsidRPr="00A17631">
              <w:rPr>
                <w:sz w:val="24"/>
                <w:szCs w:val="24"/>
              </w:rPr>
              <w:t xml:space="preserve">anie </w:t>
            </w:r>
            <w:r>
              <w:rPr>
                <w:sz w:val="24"/>
                <w:szCs w:val="24"/>
              </w:rPr>
              <w:t>swoich umiejętności</w:t>
            </w:r>
            <w:r w:rsidR="00302154" w:rsidRPr="00A17631">
              <w:rPr>
                <w:sz w:val="24"/>
                <w:szCs w:val="24"/>
              </w:rPr>
              <w:t xml:space="preserve"> w zakresie komunikacji </w:t>
            </w:r>
            <w:r>
              <w:rPr>
                <w:sz w:val="24"/>
                <w:szCs w:val="24"/>
              </w:rPr>
              <w:t>interpersonalnej, poprzez autodiagnozę.</w:t>
            </w:r>
          </w:p>
          <w:p w14:paraId="418D2994" w14:textId="77777777" w:rsidR="00302154" w:rsidRPr="00AA68D4" w:rsidRDefault="00AA68D4" w:rsidP="00AA68D4">
            <w:pPr>
              <w:numPr>
                <w:ilvl w:val="0"/>
                <w:numId w:val="1"/>
              </w:num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Zwiększenie świadomości znaczenia </w:t>
            </w:r>
            <w:r w:rsidRPr="00A17631">
              <w:rPr>
                <w:sz w:val="24"/>
                <w:szCs w:val="24"/>
              </w:rPr>
              <w:t>skuteczne</w:t>
            </w:r>
            <w:r>
              <w:rPr>
                <w:sz w:val="24"/>
                <w:szCs w:val="24"/>
              </w:rPr>
              <w:t>go  porozumiewania się w pracy pedagogicznej.</w:t>
            </w:r>
          </w:p>
        </w:tc>
      </w:tr>
      <w:tr w:rsidR="00302154" w:rsidRPr="00742916" w14:paraId="023307C2" w14:textId="77777777" w:rsidTr="00302154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6F668EF6" w14:textId="77777777" w:rsidR="00302154" w:rsidRPr="00742916" w:rsidRDefault="00302154" w:rsidP="00C275A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4C876B7A" w14:textId="77777777" w:rsidR="00302154" w:rsidRPr="00A17631" w:rsidRDefault="00302154" w:rsidP="007C534A">
            <w:pPr>
              <w:snapToGrid w:val="0"/>
              <w:rPr>
                <w:sz w:val="24"/>
                <w:szCs w:val="24"/>
              </w:rPr>
            </w:pPr>
            <w:r w:rsidRPr="00A17631">
              <w:rPr>
                <w:sz w:val="24"/>
                <w:szCs w:val="24"/>
              </w:rPr>
              <w:t>brak</w:t>
            </w:r>
          </w:p>
        </w:tc>
      </w:tr>
    </w:tbl>
    <w:p w14:paraId="7ABD482F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536"/>
      </w:tblGrid>
      <w:tr w:rsidR="00D62D5D" w:rsidRPr="00742916" w14:paraId="3D1AF23F" w14:textId="77777777" w:rsidTr="00C275A2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4A872172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D62D5D" w:rsidRPr="00742916" w14:paraId="69EB51B2" w14:textId="77777777" w:rsidTr="00C275A2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DCC40F0" w14:textId="77777777" w:rsidR="00D62D5D" w:rsidRPr="00590C17" w:rsidRDefault="00D62D5D" w:rsidP="00C275A2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2FE4202A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B2B117" w14:textId="77777777" w:rsidR="00D62D5D" w:rsidRDefault="00D62D5D" w:rsidP="00C275A2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2B40A449" w14:textId="77777777" w:rsidR="00D62D5D" w:rsidRPr="00590C17" w:rsidRDefault="00D62D5D" w:rsidP="00C275A2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D62D5D" w:rsidRPr="00742916" w14:paraId="7893B4FC" w14:textId="77777777" w:rsidTr="000C536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3A9F6F4" w14:textId="77777777" w:rsidR="00D62D5D" w:rsidRPr="00742916" w:rsidRDefault="00A17631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A73A796" w14:textId="77777777" w:rsidR="00D62D5D" w:rsidRPr="00A17631" w:rsidRDefault="00AA68D4" w:rsidP="00302154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Student </w:t>
            </w:r>
            <w:r w:rsidR="00302154" w:rsidRPr="00A17631">
              <w:rPr>
                <w:color w:val="000000"/>
                <w:sz w:val="24"/>
                <w:szCs w:val="24"/>
              </w:rPr>
              <w:t>wymienia oraz identyfikuje uwarunkowania prawidłowego komunikowania się</w:t>
            </w:r>
            <w:r w:rsidR="004F3F9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F10121" w14:textId="77777777" w:rsidR="00D23C88" w:rsidRPr="00D23C88" w:rsidRDefault="00D23C88" w:rsidP="00D23C88">
            <w:pPr>
              <w:jc w:val="center"/>
              <w:rPr>
                <w:rFonts w:eastAsia="Calibri"/>
                <w:sz w:val="24"/>
                <w:szCs w:val="24"/>
              </w:rPr>
            </w:pPr>
            <w:r w:rsidRPr="00D23C88">
              <w:rPr>
                <w:rFonts w:eastAsia="Calibri"/>
                <w:sz w:val="24"/>
                <w:szCs w:val="24"/>
              </w:rPr>
              <w:t>K_W07</w:t>
            </w:r>
          </w:p>
          <w:p w14:paraId="05C52E73" w14:textId="77777777" w:rsidR="00D62D5D" w:rsidRPr="00D23C88" w:rsidRDefault="00D62D5D" w:rsidP="00D23C88">
            <w:pPr>
              <w:jc w:val="center"/>
              <w:rPr>
                <w:sz w:val="24"/>
                <w:szCs w:val="24"/>
              </w:rPr>
            </w:pPr>
          </w:p>
        </w:tc>
      </w:tr>
      <w:tr w:rsidR="00D62D5D" w:rsidRPr="00742916" w14:paraId="2278909C" w14:textId="77777777" w:rsidTr="000C536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5932520" w14:textId="77777777" w:rsidR="00D62D5D" w:rsidRPr="00742916" w:rsidRDefault="00A17631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302154">
              <w:rPr>
                <w:sz w:val="24"/>
                <w:szCs w:val="24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90426F4" w14:textId="77777777" w:rsidR="00D62D5D" w:rsidRPr="00A17631" w:rsidRDefault="004F3F9B" w:rsidP="00302154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</w:t>
            </w:r>
            <w:r w:rsidR="00302154" w:rsidRPr="00A17631">
              <w:rPr>
                <w:color w:val="000000"/>
                <w:sz w:val="24"/>
                <w:szCs w:val="24"/>
              </w:rPr>
              <w:t>na przebieg procesu interpersonalnego komunikowania się oraz czynniki utrudniające efektywną komunikację</w:t>
            </w:r>
            <w:r w:rsidR="00AA68D4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570872" w14:textId="77777777" w:rsidR="00D23C88" w:rsidRPr="00D23C88" w:rsidRDefault="00D23C88" w:rsidP="00D23C88">
            <w:pPr>
              <w:jc w:val="center"/>
              <w:rPr>
                <w:rFonts w:eastAsia="Calibri"/>
                <w:sz w:val="24"/>
                <w:szCs w:val="24"/>
              </w:rPr>
            </w:pPr>
            <w:r w:rsidRPr="00D23C88">
              <w:rPr>
                <w:rFonts w:eastAsia="Calibri"/>
                <w:sz w:val="24"/>
                <w:szCs w:val="24"/>
              </w:rPr>
              <w:t>K_W08</w:t>
            </w:r>
          </w:p>
          <w:p w14:paraId="48EC0B41" w14:textId="77777777" w:rsidR="00D62D5D" w:rsidRPr="00D23C88" w:rsidRDefault="00D62D5D" w:rsidP="00D23C88">
            <w:pPr>
              <w:jc w:val="center"/>
              <w:rPr>
                <w:sz w:val="24"/>
                <w:szCs w:val="24"/>
              </w:rPr>
            </w:pPr>
          </w:p>
        </w:tc>
      </w:tr>
      <w:tr w:rsidR="00D62D5D" w:rsidRPr="00742916" w14:paraId="7D2C0BB1" w14:textId="77777777" w:rsidTr="000C536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6507BE7" w14:textId="77777777" w:rsidR="00D62D5D" w:rsidRPr="00742916" w:rsidRDefault="00A17631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105042">
              <w:rPr>
                <w:sz w:val="24"/>
                <w:szCs w:val="24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8AE0E7B" w14:textId="77777777" w:rsidR="00D62D5D" w:rsidRPr="00A17631" w:rsidRDefault="00AA68D4" w:rsidP="00302154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Student </w:t>
            </w:r>
            <w:r w:rsidR="00302154" w:rsidRPr="00A17631">
              <w:rPr>
                <w:color w:val="000000"/>
                <w:sz w:val="24"/>
                <w:szCs w:val="24"/>
              </w:rPr>
              <w:t>wybiera i ocenia  przydatność różnych metod  komunikacyjnych do realizacji zadań dydaktycznych, wychowawczych i opiekuńczych szkoły i placówki</w:t>
            </w:r>
            <w:r>
              <w:rPr>
                <w:color w:val="000000"/>
                <w:sz w:val="24"/>
                <w:szCs w:val="24"/>
              </w:rPr>
              <w:t>,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6E5C0D" w14:textId="77777777" w:rsidR="00D23C88" w:rsidRPr="00D23C88" w:rsidRDefault="00D23C88" w:rsidP="00D23C88">
            <w:pPr>
              <w:jc w:val="center"/>
              <w:rPr>
                <w:rFonts w:eastAsia="Calibri"/>
                <w:sz w:val="24"/>
                <w:szCs w:val="24"/>
              </w:rPr>
            </w:pPr>
            <w:r w:rsidRPr="00D23C88">
              <w:rPr>
                <w:rFonts w:eastAsia="Calibri"/>
                <w:sz w:val="24"/>
                <w:szCs w:val="24"/>
              </w:rPr>
              <w:t>K_U07</w:t>
            </w:r>
          </w:p>
          <w:p w14:paraId="2CCE309F" w14:textId="77777777" w:rsidR="00D62D5D" w:rsidRPr="00D23C88" w:rsidRDefault="00D62D5D" w:rsidP="00D23C88">
            <w:pPr>
              <w:jc w:val="center"/>
              <w:rPr>
                <w:sz w:val="24"/>
                <w:szCs w:val="24"/>
              </w:rPr>
            </w:pPr>
          </w:p>
        </w:tc>
      </w:tr>
      <w:tr w:rsidR="00D62D5D" w:rsidRPr="00742916" w14:paraId="49704E23" w14:textId="77777777" w:rsidTr="000C536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DC96D87" w14:textId="77777777" w:rsidR="00D62D5D" w:rsidRPr="00742916" w:rsidRDefault="00A17631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105042">
              <w:rPr>
                <w:sz w:val="24"/>
                <w:szCs w:val="24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37BA0FE" w14:textId="77777777" w:rsidR="00D62D5D" w:rsidRPr="00A17631" w:rsidRDefault="004F3F9B" w:rsidP="00302154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</w:t>
            </w:r>
            <w:r w:rsidR="00302154" w:rsidRPr="00A17631">
              <w:rPr>
                <w:color w:val="000000"/>
                <w:sz w:val="24"/>
                <w:szCs w:val="24"/>
              </w:rPr>
              <w:t>obiera i wykorzystuje dostępne teorie z zakresu komunikacji w celu projektowania  efektywnego realizowania działań pedagogicznych i dydaktycznych</w:t>
            </w:r>
            <w:r w:rsidR="00AA68D4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DC1F04" w14:textId="77777777" w:rsidR="00D23C88" w:rsidRPr="00D23C88" w:rsidRDefault="00D23C88" w:rsidP="00D23C8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K_U04</w:t>
            </w:r>
          </w:p>
          <w:p w14:paraId="3F9EC820" w14:textId="77777777" w:rsidR="00D62D5D" w:rsidRPr="00D23C88" w:rsidRDefault="00D62D5D" w:rsidP="00D23C88">
            <w:pPr>
              <w:jc w:val="center"/>
              <w:rPr>
                <w:sz w:val="24"/>
                <w:szCs w:val="24"/>
              </w:rPr>
            </w:pPr>
          </w:p>
        </w:tc>
      </w:tr>
      <w:tr w:rsidR="00D62D5D" w:rsidRPr="00742916" w14:paraId="123BBFEA" w14:textId="77777777" w:rsidTr="000C536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4727EBC" w14:textId="77777777" w:rsidR="00D62D5D" w:rsidRPr="00742916" w:rsidRDefault="00A17631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105042">
              <w:rPr>
                <w:sz w:val="24"/>
                <w:szCs w:val="24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774F352" w14:textId="77777777" w:rsidR="00D62D5D" w:rsidRPr="00A17631" w:rsidRDefault="00AA68D4" w:rsidP="00A17631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Student </w:t>
            </w:r>
            <w:r w:rsidR="00302154" w:rsidRPr="00A17631">
              <w:rPr>
                <w:color w:val="000000"/>
                <w:sz w:val="24"/>
                <w:szCs w:val="24"/>
              </w:rPr>
              <w:t>pracuje efektywnie w zespole podczas realizacji ćwiczeń z zakresu komunikacji społecznej</w:t>
            </w:r>
            <w:r w:rsidR="004F3F9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A788E7" w14:textId="77777777" w:rsidR="00D62D5D" w:rsidRPr="00D23C88" w:rsidRDefault="00D23C88" w:rsidP="00D23C88">
            <w:pPr>
              <w:jc w:val="center"/>
              <w:rPr>
                <w:sz w:val="24"/>
                <w:szCs w:val="24"/>
              </w:rPr>
            </w:pPr>
            <w:r w:rsidRPr="00D23C88">
              <w:rPr>
                <w:rFonts w:eastAsia="Calibri"/>
                <w:sz w:val="24"/>
                <w:szCs w:val="24"/>
              </w:rPr>
              <w:t>K_K06</w:t>
            </w:r>
          </w:p>
        </w:tc>
      </w:tr>
      <w:tr w:rsidR="00C562FC" w:rsidRPr="00742916" w14:paraId="22777E42" w14:textId="77777777" w:rsidTr="000C536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93E3E1D" w14:textId="77777777" w:rsidR="00C562FC" w:rsidRDefault="00C562FC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3E1AAAB" w14:textId="77777777" w:rsidR="00D23C88" w:rsidRPr="00D23C88" w:rsidRDefault="00D23C88" w:rsidP="00D23C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Podejmuje się zadań, w celu </w:t>
            </w:r>
            <w:proofErr w:type="spellStart"/>
            <w:r>
              <w:rPr>
                <w:color w:val="000000"/>
                <w:sz w:val="24"/>
                <w:szCs w:val="24"/>
              </w:rPr>
              <w:t>samooceniania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swoich kompetencji komunikacyjnych.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5D0438" w14:textId="77777777" w:rsidR="00C562FC" w:rsidRPr="00D23C88" w:rsidRDefault="00D23C88" w:rsidP="00D23C88">
            <w:pPr>
              <w:jc w:val="center"/>
              <w:rPr>
                <w:sz w:val="24"/>
                <w:szCs w:val="24"/>
              </w:rPr>
            </w:pPr>
            <w:r w:rsidRPr="00D23C88">
              <w:rPr>
                <w:rFonts w:eastAsia="Calibri"/>
                <w:sz w:val="24"/>
                <w:szCs w:val="24"/>
              </w:rPr>
              <w:t>K_K02</w:t>
            </w:r>
          </w:p>
        </w:tc>
      </w:tr>
    </w:tbl>
    <w:p w14:paraId="5D33805E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D62D5D" w:rsidRPr="00742916" w14:paraId="28E05201" w14:textId="77777777" w:rsidTr="00C275A2">
        <w:tc>
          <w:tcPr>
            <w:tcW w:w="10008" w:type="dxa"/>
            <w:vAlign w:val="center"/>
          </w:tcPr>
          <w:p w14:paraId="1BD0808D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lastRenderedPageBreak/>
              <w:t>TREŚCI PROGRAMOWE</w:t>
            </w:r>
          </w:p>
        </w:tc>
      </w:tr>
      <w:tr w:rsidR="00D62D5D" w:rsidRPr="00742916" w14:paraId="3B25505B" w14:textId="77777777" w:rsidTr="00C275A2">
        <w:tc>
          <w:tcPr>
            <w:tcW w:w="10008" w:type="dxa"/>
            <w:shd w:val="pct15" w:color="auto" w:fill="FFFFFF"/>
          </w:tcPr>
          <w:p w14:paraId="40B6AD5B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D62D5D" w:rsidRPr="00742916" w14:paraId="0ACF308E" w14:textId="77777777" w:rsidTr="00C275A2">
        <w:tc>
          <w:tcPr>
            <w:tcW w:w="10008" w:type="dxa"/>
          </w:tcPr>
          <w:p w14:paraId="218873CC" w14:textId="77777777" w:rsidR="00D62D5D" w:rsidRPr="00742916" w:rsidRDefault="00D62D5D" w:rsidP="00C275A2">
            <w:pPr>
              <w:jc w:val="both"/>
              <w:rPr>
                <w:sz w:val="24"/>
                <w:szCs w:val="24"/>
              </w:rPr>
            </w:pPr>
          </w:p>
        </w:tc>
      </w:tr>
      <w:tr w:rsidR="00D62D5D" w:rsidRPr="00742916" w14:paraId="44A0B82A" w14:textId="77777777" w:rsidTr="00C275A2">
        <w:tc>
          <w:tcPr>
            <w:tcW w:w="10008" w:type="dxa"/>
            <w:shd w:val="pct15" w:color="auto" w:fill="FFFFFF"/>
          </w:tcPr>
          <w:p w14:paraId="49866A16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  <w:r w:rsidR="00C562FC">
              <w:rPr>
                <w:b/>
                <w:sz w:val="24"/>
                <w:szCs w:val="24"/>
              </w:rPr>
              <w:t>:</w:t>
            </w:r>
          </w:p>
        </w:tc>
      </w:tr>
      <w:tr w:rsidR="00D62D5D" w:rsidRPr="00742916" w14:paraId="74E46F9F" w14:textId="77777777" w:rsidTr="00C275A2">
        <w:tc>
          <w:tcPr>
            <w:tcW w:w="10008" w:type="dxa"/>
          </w:tcPr>
          <w:p w14:paraId="64C60BDB" w14:textId="77777777" w:rsidR="00302154" w:rsidRPr="008D208C" w:rsidRDefault="00573441" w:rsidP="00302154">
            <w:pPr>
              <w:pStyle w:val="NormalnyWeb"/>
              <w:snapToGrid w:val="0"/>
              <w:spacing w:before="0" w:beforeAutospacing="0" w:after="0"/>
              <w:jc w:val="both"/>
            </w:pPr>
            <w:r>
              <w:rPr>
                <w:sz w:val="22"/>
                <w:szCs w:val="22"/>
              </w:rPr>
              <w:t>1.U</w:t>
            </w:r>
            <w:r w:rsidR="00302154" w:rsidRPr="008D208C">
              <w:t>miejętności interpersonaln</w:t>
            </w:r>
            <w:r>
              <w:t>e a skuteczne komunikowanie się.</w:t>
            </w:r>
          </w:p>
          <w:p w14:paraId="1CC1C047" w14:textId="77777777" w:rsidR="00302154" w:rsidRPr="008D208C" w:rsidRDefault="00573441" w:rsidP="00302154">
            <w:pPr>
              <w:pStyle w:val="NormalnyWeb"/>
              <w:snapToGrid w:val="0"/>
              <w:spacing w:before="0" w:beforeAutospacing="0" w:after="0"/>
              <w:jc w:val="both"/>
            </w:pPr>
            <w:r>
              <w:t>2.Z</w:t>
            </w:r>
            <w:r w:rsidR="00302154" w:rsidRPr="008D208C">
              <w:t>naczenie komunikacji w relacjach</w:t>
            </w:r>
            <w:r w:rsidR="00C562FC">
              <w:t xml:space="preserve"> naucz</w:t>
            </w:r>
            <w:r>
              <w:t>yciel –uczeń</w:t>
            </w:r>
            <w:r w:rsidR="002E508F">
              <w:t>/wychowanek</w:t>
            </w:r>
            <w:r>
              <w:t>, nauczyciel-rodzic</w:t>
            </w:r>
            <w:r w:rsidR="002E508F">
              <w:t>/opiekun</w:t>
            </w:r>
            <w:r>
              <w:t>.</w:t>
            </w:r>
          </w:p>
          <w:p w14:paraId="4FFA36F6" w14:textId="77777777" w:rsidR="00302154" w:rsidRPr="008D208C" w:rsidRDefault="00573441" w:rsidP="00302154">
            <w:pPr>
              <w:pStyle w:val="NormalnyWeb"/>
              <w:snapToGrid w:val="0"/>
              <w:spacing w:before="0" w:beforeAutospacing="0" w:after="0"/>
              <w:jc w:val="both"/>
            </w:pPr>
            <w:r>
              <w:t>3.Modele procesu komunikowania się.</w:t>
            </w:r>
          </w:p>
          <w:p w14:paraId="4D1B6D08" w14:textId="77777777" w:rsidR="00C562FC" w:rsidRDefault="00573441" w:rsidP="00302154">
            <w:pPr>
              <w:pStyle w:val="NormalnyWeb"/>
              <w:snapToGrid w:val="0"/>
              <w:spacing w:before="0" w:beforeAutospacing="0" w:after="0"/>
              <w:jc w:val="both"/>
            </w:pPr>
            <w:r>
              <w:t>4.R</w:t>
            </w:r>
            <w:r w:rsidR="00302154" w:rsidRPr="008D208C">
              <w:t>odzaje</w:t>
            </w:r>
            <w:r w:rsidR="00C562FC">
              <w:t xml:space="preserve"> i poziomy</w:t>
            </w:r>
            <w:r w:rsidR="00302154" w:rsidRPr="008D208C">
              <w:t xml:space="preserve"> komunikacji</w:t>
            </w:r>
            <w:r>
              <w:t xml:space="preserve"> społecznej.</w:t>
            </w:r>
          </w:p>
          <w:p w14:paraId="3032BACD" w14:textId="77777777" w:rsidR="00302154" w:rsidRDefault="00573441" w:rsidP="00302154">
            <w:pPr>
              <w:pStyle w:val="NormalnyWeb"/>
              <w:snapToGrid w:val="0"/>
              <w:spacing w:before="0" w:beforeAutospacing="0" w:after="0"/>
              <w:jc w:val="both"/>
            </w:pPr>
            <w:r>
              <w:t>5.S</w:t>
            </w:r>
            <w:r w:rsidR="00302154" w:rsidRPr="008D208C">
              <w:t>tyle i barie</w:t>
            </w:r>
            <w:r>
              <w:t>ry komunikacji interpersonalnej.</w:t>
            </w:r>
          </w:p>
          <w:p w14:paraId="25351DB8" w14:textId="77777777" w:rsidR="00C562FC" w:rsidRPr="008D208C" w:rsidRDefault="00573441" w:rsidP="00302154">
            <w:pPr>
              <w:pStyle w:val="NormalnyWeb"/>
              <w:snapToGrid w:val="0"/>
              <w:spacing w:before="0" w:beforeAutospacing="0" w:after="0"/>
              <w:jc w:val="both"/>
            </w:pPr>
            <w:r>
              <w:t>6.Proksemika-nauka o d</w:t>
            </w:r>
            <w:r w:rsidR="00C562FC">
              <w:t>ystans</w:t>
            </w:r>
            <w:r w:rsidR="006E7C69">
              <w:t>ie interpersonalnym i wpływie relacji przestrzennych między osobami.</w:t>
            </w:r>
          </w:p>
          <w:p w14:paraId="01C1EE1E" w14:textId="77777777" w:rsidR="00302154" w:rsidRPr="008D208C" w:rsidRDefault="006E7C69" w:rsidP="00302154">
            <w:pPr>
              <w:pStyle w:val="NormalnyWeb"/>
              <w:snapToGrid w:val="0"/>
              <w:spacing w:before="0" w:beforeAutospacing="0" w:after="0"/>
              <w:jc w:val="both"/>
            </w:pPr>
            <w:r>
              <w:t>7.A</w:t>
            </w:r>
            <w:r w:rsidR="00302154" w:rsidRPr="008D208C">
              <w:t xml:space="preserve">ktywne </w:t>
            </w:r>
            <w:r>
              <w:t>słuchanie-zasady i techniki służące skutecznej komunikacji z uczniem.</w:t>
            </w:r>
          </w:p>
          <w:p w14:paraId="07D8B950" w14:textId="57D3163C" w:rsidR="00302154" w:rsidRPr="008D208C" w:rsidRDefault="006E7C69" w:rsidP="00302154">
            <w:pPr>
              <w:pStyle w:val="NormalnyWeb"/>
              <w:snapToGrid w:val="0"/>
              <w:spacing w:before="0" w:beforeAutospacing="0" w:after="0"/>
              <w:jc w:val="both"/>
            </w:pPr>
            <w:r>
              <w:t>8. P</w:t>
            </w:r>
            <w:r w:rsidR="00302154" w:rsidRPr="008D208C">
              <w:t>orozumiewanie się w celach dy</w:t>
            </w:r>
            <w:r>
              <w:t>daktycznych</w:t>
            </w:r>
            <w:r w:rsidR="000C5369">
              <w:t xml:space="preserve"> </w:t>
            </w:r>
            <w:r>
              <w:t>-</w:t>
            </w:r>
            <w:r w:rsidR="000C5369">
              <w:t xml:space="preserve"> </w:t>
            </w:r>
            <w:r>
              <w:t>skuteczny komunikat.</w:t>
            </w:r>
          </w:p>
          <w:p w14:paraId="2049DF53" w14:textId="77777777" w:rsidR="00302154" w:rsidRPr="008D208C" w:rsidRDefault="006E7C69" w:rsidP="00302154">
            <w:pPr>
              <w:pStyle w:val="NormalnyWeb"/>
              <w:snapToGrid w:val="0"/>
              <w:spacing w:before="0" w:beforeAutospacing="0" w:after="0"/>
              <w:jc w:val="both"/>
            </w:pPr>
            <w:r>
              <w:t>9.F</w:t>
            </w:r>
            <w:r w:rsidR="00302154" w:rsidRPr="008D208C">
              <w:t>ormułowanie i</w:t>
            </w:r>
            <w:r>
              <w:t xml:space="preserve"> udzielanie informacji zwrotnej jako forma wspierania ucznia.</w:t>
            </w:r>
          </w:p>
          <w:p w14:paraId="4D093288" w14:textId="77777777" w:rsidR="00302154" w:rsidRPr="006E7C69" w:rsidRDefault="006E7C69" w:rsidP="003021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 K</w:t>
            </w:r>
            <w:r w:rsidR="00302154" w:rsidRPr="008D208C">
              <w:rPr>
                <w:sz w:val="24"/>
                <w:szCs w:val="24"/>
              </w:rPr>
              <w:t>omunikacja niewerbalna a autoprezentacja</w:t>
            </w:r>
            <w:r w:rsidR="00C562FC">
              <w:rPr>
                <w:sz w:val="24"/>
                <w:szCs w:val="24"/>
              </w:rPr>
              <w:t>.</w:t>
            </w:r>
          </w:p>
        </w:tc>
      </w:tr>
      <w:tr w:rsidR="00D62D5D" w:rsidRPr="00742916" w14:paraId="29FF6869" w14:textId="77777777" w:rsidTr="00C275A2">
        <w:tc>
          <w:tcPr>
            <w:tcW w:w="10008" w:type="dxa"/>
            <w:shd w:val="pct15" w:color="auto" w:fill="FFFFFF"/>
          </w:tcPr>
          <w:p w14:paraId="7A9B119B" w14:textId="77777777" w:rsidR="00D62D5D" w:rsidRPr="00742916" w:rsidRDefault="00D62D5D" w:rsidP="00C275A2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D62D5D" w:rsidRPr="00742916" w14:paraId="53D56049" w14:textId="77777777" w:rsidTr="00C275A2">
        <w:tc>
          <w:tcPr>
            <w:tcW w:w="10008" w:type="dxa"/>
          </w:tcPr>
          <w:p w14:paraId="46555CC9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  <w:tr w:rsidR="00D62D5D" w:rsidRPr="00742916" w14:paraId="7933EE46" w14:textId="77777777" w:rsidTr="00C275A2">
        <w:tc>
          <w:tcPr>
            <w:tcW w:w="10008" w:type="dxa"/>
            <w:shd w:val="pct15" w:color="auto" w:fill="FFFFFF"/>
          </w:tcPr>
          <w:p w14:paraId="3BDBC57C" w14:textId="77777777" w:rsidR="00D62D5D" w:rsidRPr="00742916" w:rsidRDefault="00D62D5D" w:rsidP="00C275A2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D62D5D" w:rsidRPr="00742916" w14:paraId="024CD8E1" w14:textId="77777777" w:rsidTr="00C275A2">
        <w:tc>
          <w:tcPr>
            <w:tcW w:w="10008" w:type="dxa"/>
          </w:tcPr>
          <w:p w14:paraId="5848F787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  <w:tr w:rsidR="00D62D5D" w:rsidRPr="00742916" w14:paraId="0E3D4234" w14:textId="77777777" w:rsidTr="00C275A2">
        <w:tc>
          <w:tcPr>
            <w:tcW w:w="10008" w:type="dxa"/>
            <w:shd w:val="clear" w:color="auto" w:fill="D9D9D9"/>
          </w:tcPr>
          <w:p w14:paraId="5928D341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D62D5D" w:rsidRPr="00742916" w14:paraId="24C560C9" w14:textId="77777777" w:rsidTr="00C275A2">
        <w:tc>
          <w:tcPr>
            <w:tcW w:w="10008" w:type="dxa"/>
          </w:tcPr>
          <w:p w14:paraId="5F218A59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0CE3361A" w14:textId="77777777" w:rsidTr="00C275A2">
        <w:tc>
          <w:tcPr>
            <w:tcW w:w="10008" w:type="dxa"/>
            <w:shd w:val="clear" w:color="auto" w:fill="D9D9D9"/>
          </w:tcPr>
          <w:p w14:paraId="431EBA70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D62D5D" w:rsidRPr="00742916" w14:paraId="11802594" w14:textId="77777777" w:rsidTr="00C275A2">
        <w:tc>
          <w:tcPr>
            <w:tcW w:w="10008" w:type="dxa"/>
          </w:tcPr>
          <w:p w14:paraId="039F4E01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</w:tbl>
    <w:p w14:paraId="7C2E4E7E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D62D5D" w:rsidRPr="00742916" w14:paraId="5C6E348C" w14:textId="77777777" w:rsidTr="00C275A2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17862CAA" w14:textId="77777777" w:rsidR="00D62D5D" w:rsidRPr="00742916" w:rsidRDefault="00D62D5D" w:rsidP="00C275A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116C3706" w14:textId="490A33EE" w:rsidR="00105042" w:rsidRPr="008D208C" w:rsidRDefault="00105042" w:rsidP="00105042">
            <w:pPr>
              <w:pStyle w:val="Tekstpodstawowy"/>
              <w:snapToGrid w:val="0"/>
              <w:rPr>
                <w:rFonts w:ascii="Times New Roman" w:hAnsi="Times New Roman"/>
              </w:rPr>
            </w:pPr>
            <w:r w:rsidRPr="008D208C">
              <w:rPr>
                <w:rFonts w:ascii="Times New Roman" w:hAnsi="Times New Roman"/>
              </w:rPr>
              <w:t>-M.</w:t>
            </w:r>
            <w:r w:rsidR="000C5369">
              <w:rPr>
                <w:rFonts w:ascii="Times New Roman" w:hAnsi="Times New Roman"/>
              </w:rPr>
              <w:t xml:space="preserve"> </w:t>
            </w:r>
            <w:proofErr w:type="spellStart"/>
            <w:r w:rsidRPr="008D208C">
              <w:rPr>
                <w:rFonts w:ascii="Times New Roman" w:hAnsi="Times New Roman"/>
              </w:rPr>
              <w:t>McKLay</w:t>
            </w:r>
            <w:proofErr w:type="spellEnd"/>
            <w:r w:rsidRPr="008D208C">
              <w:rPr>
                <w:rFonts w:ascii="Times New Roman" w:hAnsi="Times New Roman"/>
              </w:rPr>
              <w:t>, M.</w:t>
            </w:r>
            <w:r w:rsidR="000C5369">
              <w:rPr>
                <w:rFonts w:ascii="Times New Roman" w:hAnsi="Times New Roman"/>
              </w:rPr>
              <w:t xml:space="preserve"> </w:t>
            </w:r>
            <w:r w:rsidRPr="008D208C">
              <w:rPr>
                <w:rFonts w:ascii="Times New Roman" w:hAnsi="Times New Roman"/>
              </w:rPr>
              <w:t>Davis, P.</w:t>
            </w:r>
            <w:r w:rsidR="000C5369">
              <w:rPr>
                <w:rFonts w:ascii="Times New Roman" w:hAnsi="Times New Roman"/>
              </w:rPr>
              <w:t xml:space="preserve"> </w:t>
            </w:r>
            <w:proofErr w:type="spellStart"/>
            <w:r w:rsidRPr="008D208C">
              <w:rPr>
                <w:rFonts w:ascii="Times New Roman" w:hAnsi="Times New Roman"/>
              </w:rPr>
              <w:t>Fanning</w:t>
            </w:r>
            <w:proofErr w:type="spellEnd"/>
            <w:r w:rsidRPr="008D208C">
              <w:rPr>
                <w:rFonts w:ascii="Times New Roman" w:hAnsi="Times New Roman"/>
              </w:rPr>
              <w:t>, Sztuka skutecznego porozumiewania się, Gdańsk 2001</w:t>
            </w:r>
            <w:r w:rsidR="008D208C">
              <w:rPr>
                <w:rFonts w:ascii="Times New Roman" w:hAnsi="Times New Roman"/>
              </w:rPr>
              <w:t>.</w:t>
            </w:r>
          </w:p>
          <w:p w14:paraId="7F879CAB" w14:textId="0846D78F" w:rsidR="00105042" w:rsidRPr="008D208C" w:rsidRDefault="00105042" w:rsidP="00105042">
            <w:pPr>
              <w:pStyle w:val="Tekstpodstawowy"/>
              <w:snapToGrid w:val="0"/>
              <w:rPr>
                <w:rFonts w:ascii="Times New Roman" w:hAnsi="Times New Roman"/>
              </w:rPr>
            </w:pPr>
            <w:r w:rsidRPr="008D208C">
              <w:rPr>
                <w:rFonts w:ascii="Times New Roman" w:hAnsi="Times New Roman"/>
              </w:rPr>
              <w:t>-B. Dobek- Ostrowska,</w:t>
            </w:r>
            <w:r w:rsidR="000C5369">
              <w:rPr>
                <w:rFonts w:ascii="Times New Roman" w:hAnsi="Times New Roman"/>
              </w:rPr>
              <w:t xml:space="preserve"> </w:t>
            </w:r>
            <w:r w:rsidRPr="008D208C">
              <w:rPr>
                <w:rFonts w:ascii="Times New Roman" w:hAnsi="Times New Roman"/>
              </w:rPr>
              <w:t>Podstawy komunikowania społecznego, Wrocław 2004</w:t>
            </w:r>
            <w:r w:rsidR="008D208C">
              <w:rPr>
                <w:rFonts w:ascii="Times New Roman" w:hAnsi="Times New Roman"/>
              </w:rPr>
              <w:t>.</w:t>
            </w:r>
          </w:p>
          <w:p w14:paraId="109254DE" w14:textId="657D0572" w:rsidR="00D62D5D" w:rsidRPr="008D208C" w:rsidRDefault="00105042" w:rsidP="00C275A2">
            <w:pPr>
              <w:rPr>
                <w:sz w:val="24"/>
                <w:szCs w:val="24"/>
              </w:rPr>
            </w:pPr>
            <w:r w:rsidRPr="008D208C">
              <w:rPr>
                <w:sz w:val="24"/>
                <w:szCs w:val="24"/>
              </w:rPr>
              <w:t>-H. Hamer,</w:t>
            </w:r>
            <w:r w:rsidR="000C5369">
              <w:rPr>
                <w:sz w:val="24"/>
                <w:szCs w:val="24"/>
              </w:rPr>
              <w:t xml:space="preserve"> </w:t>
            </w:r>
            <w:r w:rsidRPr="008D208C">
              <w:rPr>
                <w:sz w:val="24"/>
                <w:szCs w:val="24"/>
              </w:rPr>
              <w:t xml:space="preserve">Rozwój umiejętności społecznych, </w:t>
            </w:r>
            <w:proofErr w:type="spellStart"/>
            <w:r w:rsidRPr="008D208C">
              <w:rPr>
                <w:sz w:val="24"/>
                <w:szCs w:val="24"/>
              </w:rPr>
              <w:t>Veda</w:t>
            </w:r>
            <w:proofErr w:type="spellEnd"/>
            <w:r w:rsidRPr="008D208C">
              <w:rPr>
                <w:sz w:val="24"/>
                <w:szCs w:val="24"/>
              </w:rPr>
              <w:t xml:space="preserve"> 1999</w:t>
            </w:r>
            <w:r w:rsidR="008D208C">
              <w:rPr>
                <w:sz w:val="24"/>
                <w:szCs w:val="24"/>
              </w:rPr>
              <w:t>.</w:t>
            </w:r>
          </w:p>
          <w:p w14:paraId="58CE8F28" w14:textId="1D74F516" w:rsidR="00105042" w:rsidRPr="008D208C" w:rsidRDefault="00105042" w:rsidP="00105042">
            <w:pPr>
              <w:pStyle w:val="Tekstpodstawowy"/>
              <w:snapToGrid w:val="0"/>
              <w:rPr>
                <w:rFonts w:ascii="Times New Roman" w:hAnsi="Times New Roman"/>
              </w:rPr>
            </w:pPr>
            <w:r w:rsidRPr="008D208C">
              <w:rPr>
                <w:rFonts w:ascii="Times New Roman" w:hAnsi="Times New Roman"/>
              </w:rPr>
              <w:t>-.Stewart,</w:t>
            </w:r>
            <w:r w:rsidR="000C5369">
              <w:rPr>
                <w:rFonts w:ascii="Times New Roman" w:hAnsi="Times New Roman"/>
              </w:rPr>
              <w:t xml:space="preserve"> </w:t>
            </w:r>
            <w:r w:rsidRPr="008D208C">
              <w:rPr>
                <w:rFonts w:ascii="Times New Roman" w:hAnsi="Times New Roman"/>
              </w:rPr>
              <w:t>Podręcznik komunikacji int</w:t>
            </w:r>
            <w:r w:rsidR="008D208C">
              <w:rPr>
                <w:rFonts w:ascii="Times New Roman" w:hAnsi="Times New Roman"/>
              </w:rPr>
              <w:t>erpersonalnej,</w:t>
            </w:r>
            <w:r w:rsidR="000C5369">
              <w:rPr>
                <w:rFonts w:ascii="Times New Roman" w:hAnsi="Times New Roman"/>
              </w:rPr>
              <w:t xml:space="preserve"> </w:t>
            </w:r>
            <w:r w:rsidR="008D208C">
              <w:rPr>
                <w:rFonts w:ascii="Times New Roman" w:hAnsi="Times New Roman"/>
              </w:rPr>
              <w:t>PWN,</w:t>
            </w:r>
            <w:r w:rsidR="000C5369">
              <w:rPr>
                <w:rFonts w:ascii="Times New Roman" w:hAnsi="Times New Roman"/>
              </w:rPr>
              <w:t xml:space="preserve"> </w:t>
            </w:r>
            <w:r w:rsidR="008D208C">
              <w:rPr>
                <w:rFonts w:ascii="Times New Roman" w:hAnsi="Times New Roman"/>
              </w:rPr>
              <w:t>Warszawa 2009.</w:t>
            </w:r>
          </w:p>
          <w:p w14:paraId="0756C874" w14:textId="6A52E96A" w:rsidR="00105042" w:rsidRPr="008D208C" w:rsidRDefault="00105042" w:rsidP="00105042">
            <w:pPr>
              <w:rPr>
                <w:sz w:val="24"/>
                <w:szCs w:val="24"/>
              </w:rPr>
            </w:pPr>
            <w:r w:rsidRPr="008D208C">
              <w:rPr>
                <w:sz w:val="24"/>
                <w:szCs w:val="24"/>
              </w:rPr>
              <w:t>-E.</w:t>
            </w:r>
            <w:r w:rsidR="000C5369">
              <w:rPr>
                <w:sz w:val="24"/>
                <w:szCs w:val="24"/>
              </w:rPr>
              <w:t xml:space="preserve"> </w:t>
            </w:r>
            <w:r w:rsidRPr="008D208C">
              <w:rPr>
                <w:sz w:val="24"/>
                <w:szCs w:val="24"/>
              </w:rPr>
              <w:t>Griffin,</w:t>
            </w:r>
            <w:r w:rsidR="000C5369">
              <w:rPr>
                <w:sz w:val="24"/>
                <w:szCs w:val="24"/>
              </w:rPr>
              <w:t xml:space="preserve"> </w:t>
            </w:r>
            <w:r w:rsidRPr="008D208C">
              <w:rPr>
                <w:sz w:val="24"/>
                <w:szCs w:val="24"/>
              </w:rPr>
              <w:t>Podstawy komunikacji społecznej,</w:t>
            </w:r>
            <w:r w:rsidR="000C5369">
              <w:rPr>
                <w:sz w:val="24"/>
                <w:szCs w:val="24"/>
              </w:rPr>
              <w:t xml:space="preserve"> </w:t>
            </w:r>
            <w:r w:rsidRPr="008D208C">
              <w:rPr>
                <w:sz w:val="24"/>
                <w:szCs w:val="24"/>
              </w:rPr>
              <w:t>Gdańsk 2003</w:t>
            </w:r>
            <w:r w:rsidR="008D208C">
              <w:rPr>
                <w:sz w:val="24"/>
                <w:szCs w:val="24"/>
              </w:rPr>
              <w:t>.</w:t>
            </w:r>
          </w:p>
          <w:p w14:paraId="2754B23B" w14:textId="271EF969" w:rsidR="00415845" w:rsidRPr="008D208C" w:rsidRDefault="00415845" w:rsidP="00105042">
            <w:pPr>
              <w:rPr>
                <w:sz w:val="24"/>
                <w:szCs w:val="24"/>
              </w:rPr>
            </w:pPr>
            <w:r w:rsidRPr="008D208C">
              <w:rPr>
                <w:sz w:val="24"/>
                <w:szCs w:val="24"/>
              </w:rPr>
              <w:t>-H.</w:t>
            </w:r>
            <w:r w:rsidR="000C5369">
              <w:rPr>
                <w:sz w:val="24"/>
                <w:szCs w:val="24"/>
              </w:rPr>
              <w:t xml:space="preserve"> </w:t>
            </w:r>
            <w:proofErr w:type="spellStart"/>
            <w:r w:rsidRPr="008D208C">
              <w:rPr>
                <w:sz w:val="24"/>
                <w:szCs w:val="24"/>
              </w:rPr>
              <w:t>Retter</w:t>
            </w:r>
            <w:proofErr w:type="spellEnd"/>
            <w:r w:rsidRPr="008D208C">
              <w:rPr>
                <w:sz w:val="24"/>
                <w:szCs w:val="24"/>
              </w:rPr>
              <w:t>; przekład M.</w:t>
            </w:r>
            <w:r w:rsidR="000C5369">
              <w:rPr>
                <w:sz w:val="24"/>
                <w:szCs w:val="24"/>
              </w:rPr>
              <w:t xml:space="preserve"> </w:t>
            </w:r>
            <w:r w:rsidRPr="008D208C">
              <w:rPr>
                <w:sz w:val="24"/>
                <w:szCs w:val="24"/>
              </w:rPr>
              <w:t>Wojdak-</w:t>
            </w:r>
            <w:proofErr w:type="spellStart"/>
            <w:r w:rsidRPr="008D208C">
              <w:rPr>
                <w:sz w:val="24"/>
                <w:szCs w:val="24"/>
              </w:rPr>
              <w:t>Piatkowska</w:t>
            </w:r>
            <w:proofErr w:type="spellEnd"/>
            <w:r w:rsidRPr="008D208C">
              <w:rPr>
                <w:sz w:val="24"/>
                <w:szCs w:val="24"/>
              </w:rPr>
              <w:t>. GWP Gdańsk 2005</w:t>
            </w:r>
            <w:r w:rsidR="008D208C">
              <w:rPr>
                <w:sz w:val="24"/>
                <w:szCs w:val="24"/>
              </w:rPr>
              <w:t>.</w:t>
            </w:r>
          </w:p>
          <w:p w14:paraId="77463BBA" w14:textId="1093277C" w:rsidR="00415845" w:rsidRPr="008D208C" w:rsidRDefault="00415845" w:rsidP="00105042">
            <w:pPr>
              <w:rPr>
                <w:sz w:val="24"/>
                <w:szCs w:val="24"/>
              </w:rPr>
            </w:pPr>
            <w:r w:rsidRPr="008D208C">
              <w:rPr>
                <w:sz w:val="24"/>
                <w:szCs w:val="24"/>
              </w:rPr>
              <w:t>-CH.</w:t>
            </w:r>
            <w:r w:rsidR="000C5369">
              <w:rPr>
                <w:sz w:val="24"/>
                <w:szCs w:val="24"/>
              </w:rPr>
              <w:t xml:space="preserve"> </w:t>
            </w:r>
            <w:proofErr w:type="spellStart"/>
            <w:r w:rsidRPr="008D208C">
              <w:rPr>
                <w:sz w:val="24"/>
                <w:szCs w:val="24"/>
              </w:rPr>
              <w:t>Baylon</w:t>
            </w:r>
            <w:proofErr w:type="spellEnd"/>
            <w:r w:rsidRPr="008D208C">
              <w:rPr>
                <w:sz w:val="24"/>
                <w:szCs w:val="24"/>
              </w:rPr>
              <w:t>, X.</w:t>
            </w:r>
            <w:r w:rsidR="000C5369">
              <w:rPr>
                <w:sz w:val="24"/>
                <w:szCs w:val="24"/>
              </w:rPr>
              <w:t xml:space="preserve"> </w:t>
            </w:r>
            <w:proofErr w:type="spellStart"/>
            <w:r w:rsidRPr="008D208C">
              <w:rPr>
                <w:sz w:val="24"/>
                <w:szCs w:val="24"/>
              </w:rPr>
              <w:t>Mignot</w:t>
            </w:r>
            <w:proofErr w:type="spellEnd"/>
            <w:r w:rsidRPr="008D208C">
              <w:rPr>
                <w:sz w:val="24"/>
                <w:szCs w:val="24"/>
              </w:rPr>
              <w:t xml:space="preserve">; przekład </w:t>
            </w:r>
            <w:proofErr w:type="spellStart"/>
            <w:r w:rsidRPr="008D208C">
              <w:rPr>
                <w:sz w:val="24"/>
                <w:szCs w:val="24"/>
              </w:rPr>
              <w:t>M.Sowa</w:t>
            </w:r>
            <w:proofErr w:type="spellEnd"/>
            <w:r w:rsidRPr="008D208C">
              <w:rPr>
                <w:sz w:val="24"/>
                <w:szCs w:val="24"/>
              </w:rPr>
              <w:t xml:space="preserve">, Komunikacja, </w:t>
            </w:r>
            <w:r w:rsidR="000C5369" w:rsidRPr="008D208C">
              <w:rPr>
                <w:sz w:val="24"/>
                <w:szCs w:val="24"/>
              </w:rPr>
              <w:t>Wydawnictwo</w:t>
            </w:r>
            <w:r w:rsidRPr="008D208C">
              <w:rPr>
                <w:sz w:val="24"/>
                <w:szCs w:val="24"/>
              </w:rPr>
              <w:t xml:space="preserve"> Flair, Cop. 2008</w:t>
            </w:r>
            <w:r w:rsidR="008D208C">
              <w:rPr>
                <w:sz w:val="24"/>
                <w:szCs w:val="24"/>
              </w:rPr>
              <w:t>.</w:t>
            </w:r>
          </w:p>
        </w:tc>
      </w:tr>
      <w:tr w:rsidR="00D62D5D" w:rsidRPr="00742916" w14:paraId="4A7EE67F" w14:textId="77777777" w:rsidTr="00C275A2">
        <w:tc>
          <w:tcPr>
            <w:tcW w:w="2660" w:type="dxa"/>
          </w:tcPr>
          <w:p w14:paraId="0AE2C0F2" w14:textId="77777777" w:rsidR="00D62D5D" w:rsidRPr="00742916" w:rsidRDefault="00D62D5D" w:rsidP="00C275A2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</w:tcPr>
          <w:p w14:paraId="3810AE79" w14:textId="6288F7AE" w:rsidR="001878CF" w:rsidRPr="008D208C" w:rsidRDefault="00105042" w:rsidP="00105042">
            <w:pPr>
              <w:pStyle w:val="Tekstpodstawowy"/>
              <w:snapToGrid w:val="0"/>
              <w:rPr>
                <w:rFonts w:ascii="Times New Roman" w:hAnsi="Times New Roman"/>
              </w:rPr>
            </w:pPr>
            <w:r w:rsidRPr="008D208C">
              <w:rPr>
                <w:rFonts w:ascii="Times New Roman" w:hAnsi="Times New Roman"/>
              </w:rPr>
              <w:t>-</w:t>
            </w:r>
            <w:r w:rsidR="001878CF" w:rsidRPr="008D208C">
              <w:rPr>
                <w:rFonts w:ascii="Times New Roman" w:hAnsi="Times New Roman"/>
              </w:rPr>
              <w:t>A. i B.</w:t>
            </w:r>
            <w:r w:rsidR="000C5369">
              <w:rPr>
                <w:rFonts w:ascii="Times New Roman" w:hAnsi="Times New Roman"/>
              </w:rPr>
              <w:t xml:space="preserve"> </w:t>
            </w:r>
            <w:proofErr w:type="spellStart"/>
            <w:r w:rsidR="001878CF" w:rsidRPr="008D208C">
              <w:rPr>
                <w:rFonts w:ascii="Times New Roman" w:hAnsi="Times New Roman"/>
              </w:rPr>
              <w:t>Pease</w:t>
            </w:r>
            <w:proofErr w:type="spellEnd"/>
            <w:r w:rsidR="001878CF" w:rsidRPr="008D208C">
              <w:rPr>
                <w:rFonts w:ascii="Times New Roman" w:hAnsi="Times New Roman"/>
              </w:rPr>
              <w:t>, Mowa ciała w pracy,</w:t>
            </w:r>
            <w:r w:rsidR="008D208C">
              <w:rPr>
                <w:rFonts w:ascii="Times New Roman" w:hAnsi="Times New Roman"/>
              </w:rPr>
              <w:t xml:space="preserve"> </w:t>
            </w:r>
            <w:r w:rsidR="001878CF" w:rsidRPr="008D208C">
              <w:rPr>
                <w:rFonts w:ascii="Times New Roman" w:hAnsi="Times New Roman"/>
              </w:rPr>
              <w:t>Poznań 2011</w:t>
            </w:r>
            <w:r w:rsidR="008D208C">
              <w:rPr>
                <w:rFonts w:ascii="Times New Roman" w:hAnsi="Times New Roman"/>
              </w:rPr>
              <w:t>.</w:t>
            </w:r>
          </w:p>
          <w:p w14:paraId="73023863" w14:textId="77777777" w:rsidR="00105042" w:rsidRPr="008D208C" w:rsidRDefault="001878CF" w:rsidP="00105042">
            <w:pPr>
              <w:pStyle w:val="Tekstpodstawowy"/>
              <w:snapToGrid w:val="0"/>
              <w:rPr>
                <w:rFonts w:ascii="Times New Roman" w:hAnsi="Times New Roman"/>
              </w:rPr>
            </w:pPr>
            <w:r w:rsidRPr="008D208C">
              <w:rPr>
                <w:rFonts w:ascii="Times New Roman" w:hAnsi="Times New Roman"/>
              </w:rPr>
              <w:t>-</w:t>
            </w:r>
            <w:r w:rsidR="00105042" w:rsidRPr="008D208C">
              <w:rPr>
                <w:rFonts w:ascii="Times New Roman" w:hAnsi="Times New Roman"/>
              </w:rPr>
              <w:t xml:space="preserve"> E. Grzesiak, . </w:t>
            </w:r>
            <w:proofErr w:type="spellStart"/>
            <w:r w:rsidR="00105042" w:rsidRPr="008D208C">
              <w:rPr>
                <w:rFonts w:ascii="Times New Roman" w:hAnsi="Times New Roman"/>
              </w:rPr>
              <w:t>Janicka-Szyszko</w:t>
            </w:r>
            <w:proofErr w:type="spellEnd"/>
            <w:r w:rsidR="00105042" w:rsidRPr="008D208C">
              <w:rPr>
                <w:rFonts w:ascii="Times New Roman" w:hAnsi="Times New Roman"/>
              </w:rPr>
              <w:t xml:space="preserve">, M. </w:t>
            </w:r>
            <w:proofErr w:type="spellStart"/>
            <w:r w:rsidR="00105042" w:rsidRPr="008D208C">
              <w:rPr>
                <w:rFonts w:ascii="Times New Roman" w:hAnsi="Times New Roman"/>
              </w:rPr>
              <w:t>Steblecka</w:t>
            </w:r>
            <w:proofErr w:type="spellEnd"/>
            <w:r w:rsidR="00105042" w:rsidRPr="008D208C">
              <w:rPr>
                <w:rFonts w:ascii="Times New Roman" w:hAnsi="Times New Roman"/>
              </w:rPr>
              <w:t>,</w:t>
            </w:r>
            <w:r w:rsidR="008D208C">
              <w:rPr>
                <w:rFonts w:ascii="Times New Roman" w:hAnsi="Times New Roman"/>
              </w:rPr>
              <w:t xml:space="preserve"> </w:t>
            </w:r>
            <w:r w:rsidR="00105042" w:rsidRPr="008D208C">
              <w:rPr>
                <w:rFonts w:ascii="Times New Roman" w:hAnsi="Times New Roman"/>
              </w:rPr>
              <w:t>Komunikacja w szkole, Gdańsk 2005</w:t>
            </w:r>
            <w:r w:rsidR="008D208C">
              <w:rPr>
                <w:rFonts w:ascii="Times New Roman" w:hAnsi="Times New Roman"/>
              </w:rPr>
              <w:t>.</w:t>
            </w:r>
          </w:p>
          <w:p w14:paraId="373A2567" w14:textId="77777777" w:rsidR="00105042" w:rsidRPr="008D208C" w:rsidRDefault="00105042" w:rsidP="00105042">
            <w:pPr>
              <w:pStyle w:val="Tekstpodstawowy"/>
              <w:snapToGrid w:val="0"/>
              <w:rPr>
                <w:rFonts w:ascii="Times New Roman" w:hAnsi="Times New Roman"/>
              </w:rPr>
            </w:pPr>
            <w:r w:rsidRPr="008D208C">
              <w:rPr>
                <w:rFonts w:ascii="Times New Roman" w:hAnsi="Times New Roman"/>
              </w:rPr>
              <w:t>G. King ,Umiejętności terapeu</w:t>
            </w:r>
            <w:r w:rsidR="008D208C">
              <w:rPr>
                <w:rFonts w:ascii="Times New Roman" w:hAnsi="Times New Roman"/>
              </w:rPr>
              <w:t>tyczne nauczyciela, Gdańsk 2003.</w:t>
            </w:r>
          </w:p>
          <w:p w14:paraId="4CB9A893" w14:textId="3B92C51F" w:rsidR="00105042" w:rsidRPr="008D208C" w:rsidRDefault="00105042" w:rsidP="00105042">
            <w:pPr>
              <w:pStyle w:val="Tekstpodstawowy"/>
              <w:snapToGrid w:val="0"/>
              <w:rPr>
                <w:rFonts w:ascii="Times New Roman" w:hAnsi="Times New Roman"/>
              </w:rPr>
            </w:pPr>
            <w:r w:rsidRPr="008D208C">
              <w:rPr>
                <w:rFonts w:ascii="Times New Roman" w:hAnsi="Times New Roman"/>
              </w:rPr>
              <w:t>-D.W. Jac</w:t>
            </w:r>
            <w:r w:rsidR="008D208C">
              <w:rPr>
                <w:rFonts w:ascii="Times New Roman" w:hAnsi="Times New Roman"/>
              </w:rPr>
              <w:t>obson,</w:t>
            </w:r>
            <w:r w:rsidR="000C5369">
              <w:rPr>
                <w:rFonts w:ascii="Times New Roman" w:hAnsi="Times New Roman"/>
              </w:rPr>
              <w:t xml:space="preserve"> </w:t>
            </w:r>
            <w:r w:rsidR="008D208C">
              <w:rPr>
                <w:rFonts w:ascii="Times New Roman" w:hAnsi="Times New Roman"/>
              </w:rPr>
              <w:t>Podaj dłoń, Warszawa 1992.</w:t>
            </w:r>
          </w:p>
          <w:p w14:paraId="0984E62C" w14:textId="31B53A87" w:rsidR="00D62D5D" w:rsidRPr="008D208C" w:rsidRDefault="00415845" w:rsidP="00415845">
            <w:pPr>
              <w:pStyle w:val="Tekstpodstawowy"/>
              <w:snapToGrid w:val="0"/>
              <w:rPr>
                <w:rFonts w:ascii="Times New Roman" w:hAnsi="Times New Roman"/>
              </w:rPr>
            </w:pPr>
            <w:r w:rsidRPr="008D208C">
              <w:rPr>
                <w:rFonts w:ascii="Times New Roman" w:hAnsi="Times New Roman"/>
              </w:rPr>
              <w:t>-pod red.</w:t>
            </w:r>
            <w:r w:rsidR="000C5369">
              <w:rPr>
                <w:rFonts w:ascii="Times New Roman" w:hAnsi="Times New Roman"/>
              </w:rPr>
              <w:t xml:space="preserve"> </w:t>
            </w:r>
            <w:r w:rsidRPr="008D208C">
              <w:rPr>
                <w:rFonts w:ascii="Times New Roman" w:hAnsi="Times New Roman"/>
              </w:rPr>
              <w:t>M.</w:t>
            </w:r>
            <w:r w:rsidR="000C5369">
              <w:rPr>
                <w:rFonts w:ascii="Times New Roman" w:hAnsi="Times New Roman"/>
              </w:rPr>
              <w:t xml:space="preserve"> </w:t>
            </w:r>
            <w:proofErr w:type="spellStart"/>
            <w:r w:rsidRPr="008D208C">
              <w:rPr>
                <w:rFonts w:ascii="Times New Roman" w:hAnsi="Times New Roman"/>
              </w:rPr>
              <w:t>Steciąg</w:t>
            </w:r>
            <w:proofErr w:type="spellEnd"/>
            <w:r w:rsidRPr="008D208C">
              <w:rPr>
                <w:rFonts w:ascii="Times New Roman" w:hAnsi="Times New Roman"/>
              </w:rPr>
              <w:t>, M.</w:t>
            </w:r>
            <w:r w:rsidR="000C5369">
              <w:rPr>
                <w:rFonts w:ascii="Times New Roman" w:hAnsi="Times New Roman"/>
              </w:rPr>
              <w:t xml:space="preserve"> </w:t>
            </w:r>
            <w:r w:rsidRPr="008D208C">
              <w:rPr>
                <w:rFonts w:ascii="Times New Roman" w:hAnsi="Times New Roman"/>
              </w:rPr>
              <w:t>Bugajski, Norma a komunikacja, Oficyna Wydawnicza Atut, Wrocław 2009</w:t>
            </w:r>
            <w:r w:rsidR="008D208C">
              <w:rPr>
                <w:rFonts w:ascii="Times New Roman" w:hAnsi="Times New Roman"/>
              </w:rPr>
              <w:t>.</w:t>
            </w:r>
          </w:p>
        </w:tc>
      </w:tr>
      <w:tr w:rsidR="00D62D5D" w:rsidRPr="00742916" w14:paraId="7674BFC6" w14:textId="77777777" w:rsidTr="00C275A2">
        <w:tc>
          <w:tcPr>
            <w:tcW w:w="2660" w:type="dxa"/>
          </w:tcPr>
          <w:p w14:paraId="015D7F0A" w14:textId="77777777" w:rsidR="00D62D5D" w:rsidRPr="00BC3779" w:rsidRDefault="00D62D5D" w:rsidP="00C275A2">
            <w:pPr>
              <w:spacing w:before="120" w:after="120"/>
              <w:rPr>
                <w:sz w:val="22"/>
                <w:szCs w:val="22"/>
              </w:rPr>
            </w:pPr>
            <w:r w:rsidRPr="007068B3">
              <w:rPr>
                <w:sz w:val="24"/>
                <w:szCs w:val="24"/>
              </w:rPr>
              <w:t>Metody kształcenia</w:t>
            </w:r>
            <w:r w:rsidR="007006AD">
              <w:rPr>
                <w:sz w:val="24"/>
                <w:szCs w:val="24"/>
              </w:rPr>
              <w:t xml:space="preserve"> </w:t>
            </w:r>
            <w:r w:rsidR="007006AD" w:rsidRPr="00A852DC">
              <w:rPr>
                <w:sz w:val="24"/>
                <w:szCs w:val="24"/>
              </w:rPr>
              <w:t>stacjonarnego</w:t>
            </w:r>
          </w:p>
        </w:tc>
        <w:tc>
          <w:tcPr>
            <w:tcW w:w="7348" w:type="dxa"/>
          </w:tcPr>
          <w:p w14:paraId="7ADF617F" w14:textId="77777777" w:rsidR="00302154" w:rsidRPr="008D208C" w:rsidRDefault="00302154" w:rsidP="00302154">
            <w:pPr>
              <w:snapToGrid w:val="0"/>
              <w:rPr>
                <w:sz w:val="24"/>
                <w:szCs w:val="24"/>
              </w:rPr>
            </w:pPr>
            <w:r w:rsidRPr="008D208C">
              <w:rPr>
                <w:smallCaps/>
                <w:sz w:val="24"/>
                <w:szCs w:val="24"/>
              </w:rPr>
              <w:t>metody podające  (</w:t>
            </w:r>
            <w:r w:rsidRPr="008D208C">
              <w:rPr>
                <w:sz w:val="24"/>
                <w:szCs w:val="24"/>
              </w:rPr>
              <w:t xml:space="preserve"> objaśnienia z prezentacją multimedialną)</w:t>
            </w:r>
          </w:p>
          <w:p w14:paraId="66AC2E2F" w14:textId="77777777" w:rsidR="00D62D5D" w:rsidRPr="008D208C" w:rsidRDefault="00302154" w:rsidP="00FF6E97">
            <w:pPr>
              <w:rPr>
                <w:sz w:val="24"/>
                <w:szCs w:val="24"/>
              </w:rPr>
            </w:pPr>
            <w:r w:rsidRPr="008D208C">
              <w:rPr>
                <w:smallCaps/>
                <w:sz w:val="24"/>
                <w:szCs w:val="24"/>
              </w:rPr>
              <w:t>metody praktyczne</w:t>
            </w:r>
            <w:r w:rsidRPr="008D208C">
              <w:rPr>
                <w:sz w:val="24"/>
                <w:szCs w:val="24"/>
              </w:rPr>
              <w:t xml:space="preserve"> (</w:t>
            </w:r>
            <w:proofErr w:type="spellStart"/>
            <w:r w:rsidR="00FF6E97">
              <w:rPr>
                <w:sz w:val="24"/>
                <w:szCs w:val="24"/>
              </w:rPr>
              <w:t>np</w:t>
            </w:r>
            <w:proofErr w:type="spellEnd"/>
            <w:r w:rsidR="00FF6E97">
              <w:rPr>
                <w:sz w:val="24"/>
                <w:szCs w:val="24"/>
              </w:rPr>
              <w:t xml:space="preserve"> .</w:t>
            </w:r>
            <w:r w:rsidRPr="008D208C">
              <w:rPr>
                <w:sz w:val="24"/>
                <w:szCs w:val="24"/>
              </w:rPr>
              <w:t>m. aktywizujące</w:t>
            </w:r>
            <w:r w:rsidR="00FF6E97">
              <w:rPr>
                <w:sz w:val="24"/>
                <w:szCs w:val="24"/>
              </w:rPr>
              <w:t xml:space="preserve"> – burza mózgów, drzewko decyzyjne, </w:t>
            </w:r>
            <w:proofErr w:type="spellStart"/>
            <w:r w:rsidR="00FF6E97">
              <w:rPr>
                <w:sz w:val="24"/>
                <w:szCs w:val="24"/>
              </w:rPr>
              <w:t>asocjogram</w:t>
            </w:r>
            <w:proofErr w:type="spellEnd"/>
            <w:r w:rsidR="00FF6E97">
              <w:rPr>
                <w:sz w:val="24"/>
                <w:szCs w:val="24"/>
              </w:rPr>
              <w:t>, panel dyskusyjny</w:t>
            </w:r>
            <w:r w:rsidRPr="008D208C">
              <w:rPr>
                <w:sz w:val="24"/>
                <w:szCs w:val="24"/>
              </w:rPr>
              <w:t xml:space="preserve">, </w:t>
            </w:r>
            <w:r w:rsidR="00FF6E97">
              <w:rPr>
                <w:sz w:val="24"/>
                <w:szCs w:val="24"/>
              </w:rPr>
              <w:t xml:space="preserve">symulacje; </w:t>
            </w:r>
            <w:r w:rsidRPr="008D208C">
              <w:rPr>
                <w:sz w:val="24"/>
                <w:szCs w:val="24"/>
              </w:rPr>
              <w:t>)</w:t>
            </w:r>
          </w:p>
        </w:tc>
      </w:tr>
      <w:tr w:rsidR="007006AD" w:rsidRPr="00742916" w14:paraId="3D08F5C0" w14:textId="77777777" w:rsidTr="00C275A2">
        <w:tc>
          <w:tcPr>
            <w:tcW w:w="2660" w:type="dxa"/>
          </w:tcPr>
          <w:p w14:paraId="77EE150C" w14:textId="77777777" w:rsidR="007006AD" w:rsidRPr="00CC7254" w:rsidRDefault="007006AD" w:rsidP="004525BA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>kształcenia z wykorzystaniem metod i technik kształcenia na odległość</w:t>
            </w:r>
          </w:p>
        </w:tc>
        <w:tc>
          <w:tcPr>
            <w:tcW w:w="7348" w:type="dxa"/>
          </w:tcPr>
          <w:p w14:paraId="03AA72F6" w14:textId="77777777" w:rsidR="007006AD" w:rsidRPr="00690A10" w:rsidRDefault="007006AD" w:rsidP="007006AD">
            <w:pPr>
              <w:spacing w:after="51" w:line="259" w:lineRule="auto"/>
              <w:ind w:right="-57"/>
              <w:rPr>
                <w:sz w:val="24"/>
                <w:szCs w:val="24"/>
              </w:rPr>
            </w:pPr>
            <w:r w:rsidRPr="006277E7">
              <w:rPr>
                <w:sz w:val="24"/>
                <w:szCs w:val="24"/>
              </w:rPr>
              <w:t xml:space="preserve">W specyficznych sytuacjach (np. pandemii lub innych zagrożeń oraz korzystania ze specjalistów spoza uczelni) możliwe jest wprowadzenie kształcenia on-line </w:t>
            </w:r>
            <w:r>
              <w:rPr>
                <w:sz w:val="24"/>
                <w:szCs w:val="24"/>
              </w:rPr>
              <w:t xml:space="preserve"> wykorzystaniem technik audiowizualnych.</w:t>
            </w:r>
          </w:p>
        </w:tc>
      </w:tr>
    </w:tbl>
    <w:p w14:paraId="1BC88AF0" w14:textId="77777777" w:rsidR="00D62D5D" w:rsidRPr="0074288E" w:rsidRDefault="00D62D5D" w:rsidP="00D62D5D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D62D5D" w14:paraId="12890957" w14:textId="77777777" w:rsidTr="00C275A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786D7E6" w14:textId="77777777" w:rsidR="00D62D5D" w:rsidRDefault="00D62D5D" w:rsidP="00C275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B159409" w14:textId="77777777" w:rsidR="00D62D5D" w:rsidRDefault="00D62D5D" w:rsidP="00C275A2">
            <w:pPr>
              <w:jc w:val="center"/>
              <w:rPr>
                <w:sz w:val="18"/>
                <w:szCs w:val="18"/>
              </w:rPr>
            </w:pPr>
          </w:p>
          <w:p w14:paraId="55DCCBF3" w14:textId="77777777" w:rsidR="00D62D5D" w:rsidRDefault="00D62D5D" w:rsidP="00C275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302154" w14:paraId="48C1BC04" w14:textId="77777777" w:rsidTr="004F271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E37FCD6" w14:textId="77777777" w:rsidR="00302154" w:rsidRPr="00A17631" w:rsidRDefault="00302154" w:rsidP="007C534A">
            <w:pPr>
              <w:snapToGrid w:val="0"/>
              <w:rPr>
                <w:sz w:val="24"/>
                <w:szCs w:val="24"/>
              </w:rPr>
            </w:pPr>
            <w:r w:rsidRPr="00A17631">
              <w:rPr>
                <w:sz w:val="24"/>
                <w:szCs w:val="24"/>
              </w:rPr>
              <w:t xml:space="preserve">Ocena cząstkowa: indywidualne prezentacje wskazanych fragmentów z teorii komunikacji interpersonalnej 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34EB7A5B" w14:textId="77777777" w:rsidR="00302154" w:rsidRPr="00A17631" w:rsidRDefault="00A17631" w:rsidP="00C275A2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="001878CF" w:rsidRPr="00A17631">
              <w:rPr>
                <w:rFonts w:ascii="Arial Narrow" w:hAnsi="Arial Narrow"/>
                <w:sz w:val="24"/>
                <w:szCs w:val="24"/>
              </w:rPr>
              <w:t>1,</w:t>
            </w: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="001878CF" w:rsidRPr="00A17631">
              <w:rPr>
                <w:rFonts w:ascii="Arial Narrow" w:hAnsi="Arial Narrow"/>
                <w:sz w:val="24"/>
                <w:szCs w:val="24"/>
              </w:rPr>
              <w:t>2,</w:t>
            </w: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="001878CF" w:rsidRPr="00A17631">
              <w:rPr>
                <w:rFonts w:ascii="Arial Narrow" w:hAnsi="Arial Narrow"/>
                <w:sz w:val="24"/>
                <w:szCs w:val="24"/>
              </w:rPr>
              <w:t>3,</w:t>
            </w: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="001878CF" w:rsidRPr="00A17631">
              <w:rPr>
                <w:rFonts w:ascii="Arial Narrow" w:hAnsi="Arial Narrow"/>
                <w:sz w:val="24"/>
                <w:szCs w:val="24"/>
              </w:rPr>
              <w:t>4</w:t>
            </w:r>
          </w:p>
        </w:tc>
      </w:tr>
      <w:tr w:rsidR="00302154" w14:paraId="3C0D02FF" w14:textId="77777777" w:rsidTr="004F2717">
        <w:tc>
          <w:tcPr>
            <w:tcW w:w="8208" w:type="dxa"/>
            <w:gridSpan w:val="2"/>
            <w:vAlign w:val="center"/>
          </w:tcPr>
          <w:p w14:paraId="4B56BFD1" w14:textId="77777777" w:rsidR="00302154" w:rsidRPr="00A17631" w:rsidRDefault="00302154" w:rsidP="007C534A">
            <w:pPr>
              <w:snapToGrid w:val="0"/>
              <w:rPr>
                <w:sz w:val="24"/>
                <w:szCs w:val="24"/>
              </w:rPr>
            </w:pPr>
            <w:r w:rsidRPr="00A17631">
              <w:rPr>
                <w:sz w:val="24"/>
                <w:szCs w:val="24"/>
              </w:rPr>
              <w:lastRenderedPageBreak/>
              <w:t>Ocena formująca: praca w zespołach dyskusyjnych, (gra symulacyjne, analiza przypadków)</w:t>
            </w:r>
          </w:p>
        </w:tc>
        <w:tc>
          <w:tcPr>
            <w:tcW w:w="1800" w:type="dxa"/>
          </w:tcPr>
          <w:p w14:paraId="5A099103" w14:textId="77777777" w:rsidR="00302154" w:rsidRPr="00A17631" w:rsidRDefault="00A17631" w:rsidP="00C275A2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="001878CF" w:rsidRPr="00A17631">
              <w:rPr>
                <w:rFonts w:ascii="Arial Narrow" w:hAnsi="Arial Narrow"/>
                <w:sz w:val="24"/>
                <w:szCs w:val="24"/>
              </w:rPr>
              <w:t>1,</w:t>
            </w: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="001878CF" w:rsidRPr="00A17631">
              <w:rPr>
                <w:rFonts w:ascii="Arial Narrow" w:hAnsi="Arial Narrow"/>
                <w:sz w:val="24"/>
                <w:szCs w:val="24"/>
              </w:rPr>
              <w:t>2,</w:t>
            </w: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="001878CF" w:rsidRPr="00A17631">
              <w:rPr>
                <w:rFonts w:ascii="Arial Narrow" w:hAnsi="Arial Narrow"/>
                <w:sz w:val="24"/>
                <w:szCs w:val="24"/>
              </w:rPr>
              <w:t>3,</w:t>
            </w: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="001878CF" w:rsidRPr="00A17631">
              <w:rPr>
                <w:rFonts w:ascii="Arial Narrow" w:hAnsi="Arial Narrow"/>
                <w:sz w:val="24"/>
                <w:szCs w:val="24"/>
              </w:rPr>
              <w:t>4</w:t>
            </w:r>
            <w:r w:rsidR="00261664">
              <w:rPr>
                <w:rFonts w:ascii="Arial Narrow" w:hAnsi="Arial Narrow"/>
                <w:sz w:val="24"/>
                <w:szCs w:val="24"/>
              </w:rPr>
              <w:t>, 05,06</w:t>
            </w:r>
          </w:p>
        </w:tc>
      </w:tr>
      <w:tr w:rsidR="00302154" w14:paraId="5BEBF5C8" w14:textId="77777777" w:rsidTr="004F2717">
        <w:tc>
          <w:tcPr>
            <w:tcW w:w="8208" w:type="dxa"/>
            <w:gridSpan w:val="2"/>
            <w:vAlign w:val="center"/>
          </w:tcPr>
          <w:p w14:paraId="5A38C17C" w14:textId="77777777" w:rsidR="00302154" w:rsidRPr="00A17631" w:rsidRDefault="00105042" w:rsidP="007C534A">
            <w:pPr>
              <w:snapToGrid w:val="0"/>
              <w:rPr>
                <w:sz w:val="24"/>
                <w:szCs w:val="24"/>
              </w:rPr>
            </w:pPr>
            <w:r w:rsidRPr="00A17631">
              <w:rPr>
                <w:sz w:val="24"/>
                <w:szCs w:val="24"/>
              </w:rPr>
              <w:t xml:space="preserve">Ocena podsumowująca: pisemna autodiagnoza </w:t>
            </w:r>
            <w:r w:rsidR="00302154" w:rsidRPr="00A17631">
              <w:rPr>
                <w:sz w:val="24"/>
                <w:szCs w:val="24"/>
              </w:rPr>
              <w:t>,przygotowanie oraz zaangażowanie w w/w zadania.</w:t>
            </w:r>
          </w:p>
        </w:tc>
        <w:tc>
          <w:tcPr>
            <w:tcW w:w="1800" w:type="dxa"/>
          </w:tcPr>
          <w:p w14:paraId="4E638B83" w14:textId="77777777" w:rsidR="00302154" w:rsidRPr="00A17631" w:rsidRDefault="00A17631" w:rsidP="00C275A2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="001878CF" w:rsidRPr="00A17631">
              <w:rPr>
                <w:rFonts w:ascii="Arial Narrow" w:hAnsi="Arial Narrow"/>
                <w:sz w:val="24"/>
                <w:szCs w:val="24"/>
              </w:rPr>
              <w:t>1,</w:t>
            </w: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="001878CF" w:rsidRPr="00A17631">
              <w:rPr>
                <w:rFonts w:ascii="Arial Narrow" w:hAnsi="Arial Narrow"/>
                <w:sz w:val="24"/>
                <w:szCs w:val="24"/>
              </w:rPr>
              <w:t>2,</w:t>
            </w: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="001878CF" w:rsidRPr="00A17631">
              <w:rPr>
                <w:rFonts w:ascii="Arial Narrow" w:hAnsi="Arial Narrow"/>
                <w:sz w:val="24"/>
                <w:szCs w:val="24"/>
              </w:rPr>
              <w:t>3,</w:t>
            </w: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="001878CF" w:rsidRPr="00A17631">
              <w:rPr>
                <w:rFonts w:ascii="Arial Narrow" w:hAnsi="Arial Narrow"/>
                <w:sz w:val="24"/>
                <w:szCs w:val="24"/>
              </w:rPr>
              <w:t>4,</w:t>
            </w: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="001878CF" w:rsidRPr="00A17631">
              <w:rPr>
                <w:rFonts w:ascii="Arial Narrow" w:hAnsi="Arial Narrow"/>
                <w:sz w:val="24"/>
                <w:szCs w:val="24"/>
              </w:rPr>
              <w:t>5</w:t>
            </w:r>
            <w:r w:rsidR="00D23C88">
              <w:rPr>
                <w:rFonts w:ascii="Arial Narrow" w:hAnsi="Arial Narrow"/>
                <w:sz w:val="24"/>
                <w:szCs w:val="24"/>
              </w:rPr>
              <w:t>,</w:t>
            </w:r>
            <w:r w:rsidR="00D23C88">
              <w:rPr>
                <w:rFonts w:ascii="Arial Narrow" w:hAnsi="Arial Narrow"/>
                <w:sz w:val="24"/>
                <w:szCs w:val="24"/>
              </w:rPr>
              <w:br/>
              <w:t>06</w:t>
            </w:r>
          </w:p>
        </w:tc>
      </w:tr>
      <w:tr w:rsidR="00302154" w14:paraId="58E9CBB5" w14:textId="77777777" w:rsidTr="00C275A2">
        <w:tc>
          <w:tcPr>
            <w:tcW w:w="2660" w:type="dxa"/>
            <w:tcBorders>
              <w:bottom w:val="single" w:sz="12" w:space="0" w:color="auto"/>
            </w:tcBorders>
          </w:tcPr>
          <w:p w14:paraId="0640E7A8" w14:textId="77777777" w:rsidR="00302154" w:rsidRPr="00A17631" w:rsidRDefault="00302154" w:rsidP="00C275A2">
            <w:pPr>
              <w:rPr>
                <w:rFonts w:ascii="Arial Narrow" w:hAnsi="Arial Narrow"/>
                <w:sz w:val="24"/>
                <w:szCs w:val="24"/>
              </w:rPr>
            </w:pPr>
            <w:r w:rsidRPr="00A17631"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0303BE06" w14:textId="77777777" w:rsidR="00FF6E97" w:rsidRDefault="00105042" w:rsidP="00105042">
            <w:pPr>
              <w:rPr>
                <w:sz w:val="24"/>
                <w:szCs w:val="24"/>
              </w:rPr>
            </w:pPr>
            <w:r w:rsidRPr="00A17631">
              <w:rPr>
                <w:sz w:val="24"/>
                <w:szCs w:val="24"/>
              </w:rPr>
              <w:t xml:space="preserve">Zaliczenie, na które składają się: </w:t>
            </w:r>
          </w:p>
          <w:p w14:paraId="419DA32D" w14:textId="77777777" w:rsidR="00FF6E97" w:rsidRDefault="00FF6E97" w:rsidP="001050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105042" w:rsidRPr="00A17631">
              <w:rPr>
                <w:sz w:val="24"/>
                <w:szCs w:val="24"/>
              </w:rPr>
              <w:t>autodiagnoza ,</w:t>
            </w:r>
          </w:p>
          <w:p w14:paraId="5789DBA0" w14:textId="77777777" w:rsidR="00FF6E97" w:rsidRDefault="00FF6E97" w:rsidP="001050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105042" w:rsidRPr="00A17631">
              <w:rPr>
                <w:sz w:val="24"/>
                <w:szCs w:val="24"/>
              </w:rPr>
              <w:t xml:space="preserve"> aktywność podczas pracy zespołowej,</w:t>
            </w:r>
          </w:p>
          <w:p w14:paraId="5EBB77A5" w14:textId="77777777" w:rsidR="00302154" w:rsidRPr="00A17631" w:rsidRDefault="00FF6E97" w:rsidP="002E508F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105042" w:rsidRPr="00A17631">
              <w:rPr>
                <w:sz w:val="24"/>
                <w:szCs w:val="24"/>
              </w:rPr>
              <w:t xml:space="preserve"> </w:t>
            </w:r>
            <w:r w:rsidR="002E508F">
              <w:rPr>
                <w:sz w:val="24"/>
                <w:szCs w:val="24"/>
              </w:rPr>
              <w:t xml:space="preserve">obserwacja relacji i </w:t>
            </w:r>
            <w:proofErr w:type="spellStart"/>
            <w:r w:rsidR="002E508F">
              <w:rPr>
                <w:sz w:val="24"/>
                <w:szCs w:val="24"/>
              </w:rPr>
              <w:t>zachowań</w:t>
            </w:r>
            <w:proofErr w:type="spellEnd"/>
            <w:r w:rsidR="002E508F">
              <w:rPr>
                <w:sz w:val="24"/>
                <w:szCs w:val="24"/>
              </w:rPr>
              <w:t xml:space="preserve"> w grupie w zakresie </w:t>
            </w:r>
            <w:r w:rsidR="00A17631">
              <w:rPr>
                <w:sz w:val="24"/>
                <w:szCs w:val="24"/>
              </w:rPr>
              <w:t xml:space="preserve">procesu </w:t>
            </w:r>
            <w:r w:rsidR="00105042" w:rsidRPr="00A17631">
              <w:rPr>
                <w:sz w:val="24"/>
                <w:szCs w:val="24"/>
              </w:rPr>
              <w:t>komunikowania się</w:t>
            </w:r>
            <w:r w:rsidR="00100800">
              <w:rPr>
                <w:sz w:val="24"/>
                <w:szCs w:val="24"/>
              </w:rPr>
              <w:t>.</w:t>
            </w:r>
            <w:r w:rsidR="00105042" w:rsidRPr="00A17631">
              <w:rPr>
                <w:sz w:val="24"/>
                <w:szCs w:val="24"/>
              </w:rPr>
              <w:t xml:space="preserve"> </w:t>
            </w:r>
          </w:p>
        </w:tc>
      </w:tr>
    </w:tbl>
    <w:p w14:paraId="1C38C5A2" w14:textId="77777777" w:rsidR="00C94F3E" w:rsidRDefault="00C94F3E" w:rsidP="00573441"/>
    <w:p w14:paraId="49029A63" w14:textId="77777777" w:rsidR="002E508F" w:rsidRDefault="002E508F" w:rsidP="00573441"/>
    <w:tbl>
      <w:tblPr>
        <w:tblW w:w="93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1810"/>
      </w:tblGrid>
      <w:tr w:rsidR="002E508F" w:rsidRPr="008D4BE7" w14:paraId="6A3FF371" w14:textId="77777777" w:rsidTr="004525BA">
        <w:tc>
          <w:tcPr>
            <w:tcW w:w="932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03E9AD32" w14:textId="77777777" w:rsidR="002E508F" w:rsidRPr="008D4BE7" w:rsidRDefault="002E508F" w:rsidP="004525BA">
            <w:pPr>
              <w:jc w:val="center"/>
              <w:rPr>
                <w:b/>
              </w:rPr>
            </w:pPr>
          </w:p>
          <w:p w14:paraId="36A619DA" w14:textId="77777777" w:rsidR="002E508F" w:rsidRPr="00742916" w:rsidRDefault="002E508F" w:rsidP="004525BA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1D3A8D00" w14:textId="77777777" w:rsidR="002E508F" w:rsidRPr="008D4BE7" w:rsidRDefault="002E508F" w:rsidP="004525BA">
            <w:pPr>
              <w:jc w:val="center"/>
              <w:rPr>
                <w:b/>
              </w:rPr>
            </w:pPr>
          </w:p>
        </w:tc>
      </w:tr>
      <w:tr w:rsidR="002E508F" w:rsidRPr="00742916" w14:paraId="3B57B19E" w14:textId="77777777" w:rsidTr="004525BA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326B29F7" w14:textId="77777777" w:rsidR="002E508F" w:rsidRDefault="002E508F" w:rsidP="004525BA">
            <w:pPr>
              <w:jc w:val="center"/>
              <w:rPr>
                <w:sz w:val="24"/>
                <w:szCs w:val="24"/>
              </w:rPr>
            </w:pPr>
          </w:p>
          <w:p w14:paraId="5435C27E" w14:textId="77777777" w:rsidR="002E508F" w:rsidRPr="00742916" w:rsidRDefault="002E508F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730" w:type="dxa"/>
            <w:gridSpan w:val="3"/>
            <w:tcBorders>
              <w:top w:val="single" w:sz="4" w:space="0" w:color="auto"/>
            </w:tcBorders>
          </w:tcPr>
          <w:p w14:paraId="2D734CD7" w14:textId="77777777" w:rsidR="002E508F" w:rsidRPr="00742916" w:rsidRDefault="002E508F" w:rsidP="004525BA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2E508F" w:rsidRPr="00691908" w14:paraId="39548476" w14:textId="77777777" w:rsidTr="004525BA">
        <w:trPr>
          <w:trHeight w:val="262"/>
        </w:trPr>
        <w:tc>
          <w:tcPr>
            <w:tcW w:w="4590" w:type="dxa"/>
            <w:vMerge/>
          </w:tcPr>
          <w:p w14:paraId="2E45C840" w14:textId="77777777" w:rsidR="002E508F" w:rsidRPr="00742916" w:rsidRDefault="002E508F" w:rsidP="004525BA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46200E86" w14:textId="77777777" w:rsidR="002E508F" w:rsidRPr="00BC3779" w:rsidRDefault="002E508F" w:rsidP="004525BA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56DA0B43" w14:textId="77777777" w:rsidR="002E508F" w:rsidRPr="00BC3779" w:rsidRDefault="002E508F" w:rsidP="004525BA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810" w:type="dxa"/>
          </w:tcPr>
          <w:p w14:paraId="05EEE85A" w14:textId="77777777" w:rsidR="002E508F" w:rsidRPr="00691908" w:rsidRDefault="002E508F" w:rsidP="004525BA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2E508F" w:rsidRPr="00742916" w14:paraId="2280CC4A" w14:textId="77777777" w:rsidTr="004525BA">
        <w:trPr>
          <w:trHeight w:val="262"/>
        </w:trPr>
        <w:tc>
          <w:tcPr>
            <w:tcW w:w="4590" w:type="dxa"/>
          </w:tcPr>
          <w:p w14:paraId="7A6A6C72" w14:textId="77777777" w:rsidR="002E508F" w:rsidRPr="00742916" w:rsidRDefault="002E508F" w:rsidP="004525BA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401" w:type="dxa"/>
          </w:tcPr>
          <w:p w14:paraId="5FCF397D" w14:textId="77777777" w:rsidR="002E508F" w:rsidRPr="00742916" w:rsidRDefault="002E508F" w:rsidP="00452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2BDD55CA" w14:textId="77777777" w:rsidR="002E508F" w:rsidRPr="00742916" w:rsidRDefault="002E508F" w:rsidP="00452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6530F701" w14:textId="77777777" w:rsidR="002E508F" w:rsidRPr="00742916" w:rsidRDefault="002E508F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2E508F" w:rsidRPr="00742916" w14:paraId="446F0AD0" w14:textId="77777777" w:rsidTr="004525BA">
        <w:trPr>
          <w:trHeight w:val="262"/>
        </w:trPr>
        <w:tc>
          <w:tcPr>
            <w:tcW w:w="4590" w:type="dxa"/>
          </w:tcPr>
          <w:p w14:paraId="4229EE14" w14:textId="77777777" w:rsidR="002E508F" w:rsidRPr="00742916" w:rsidRDefault="002E508F" w:rsidP="004525BA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</w:tcPr>
          <w:p w14:paraId="5D9F3BC6" w14:textId="77777777" w:rsidR="002E508F" w:rsidRPr="00742916" w:rsidRDefault="002E508F" w:rsidP="00452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40C4F1D9" w14:textId="77777777" w:rsidR="002E508F" w:rsidRPr="00742916" w:rsidRDefault="002E508F" w:rsidP="00452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5E7EE048" w14:textId="77777777" w:rsidR="002E508F" w:rsidRPr="00742916" w:rsidRDefault="002E508F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2E508F" w:rsidRPr="00742916" w14:paraId="71BDB490" w14:textId="77777777" w:rsidTr="004525BA">
        <w:trPr>
          <w:trHeight w:val="262"/>
        </w:trPr>
        <w:tc>
          <w:tcPr>
            <w:tcW w:w="4590" w:type="dxa"/>
          </w:tcPr>
          <w:p w14:paraId="72FEB38A" w14:textId="77777777" w:rsidR="002E508F" w:rsidRPr="00742916" w:rsidRDefault="002E508F" w:rsidP="004525BA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</w:tcPr>
          <w:p w14:paraId="303A9724" w14:textId="77777777" w:rsidR="002E508F" w:rsidRPr="00742916" w:rsidRDefault="002E508F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52C50A08" w14:textId="77777777" w:rsidR="002E508F" w:rsidRPr="00742916" w:rsidRDefault="002E508F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810" w:type="dxa"/>
          </w:tcPr>
          <w:p w14:paraId="6C1EB975" w14:textId="77777777" w:rsidR="002E508F" w:rsidRPr="00742916" w:rsidRDefault="002E508F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2E508F" w:rsidRPr="00742916" w14:paraId="708CC6A1" w14:textId="77777777" w:rsidTr="004525BA">
        <w:trPr>
          <w:trHeight w:val="262"/>
        </w:trPr>
        <w:tc>
          <w:tcPr>
            <w:tcW w:w="4590" w:type="dxa"/>
          </w:tcPr>
          <w:p w14:paraId="15C4EA48" w14:textId="77777777" w:rsidR="002E508F" w:rsidRPr="00742916" w:rsidRDefault="002E508F" w:rsidP="004525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</w:tcPr>
          <w:p w14:paraId="3E5C8A46" w14:textId="77777777" w:rsidR="002E508F" w:rsidRPr="00742916" w:rsidRDefault="002E508F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</w:tcPr>
          <w:p w14:paraId="7F316928" w14:textId="77777777" w:rsidR="002E508F" w:rsidRPr="00742916" w:rsidRDefault="002E508F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10" w:type="dxa"/>
          </w:tcPr>
          <w:p w14:paraId="259C198C" w14:textId="77777777" w:rsidR="002E508F" w:rsidRPr="00742916" w:rsidRDefault="002E508F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2E508F" w:rsidRPr="00742916" w14:paraId="01C5D3A8" w14:textId="77777777" w:rsidTr="004525BA">
        <w:trPr>
          <w:trHeight w:val="262"/>
        </w:trPr>
        <w:tc>
          <w:tcPr>
            <w:tcW w:w="4590" w:type="dxa"/>
          </w:tcPr>
          <w:p w14:paraId="63AD0639" w14:textId="77777777" w:rsidR="002E508F" w:rsidRPr="00742916" w:rsidRDefault="002E508F" w:rsidP="004525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</w:tcPr>
          <w:p w14:paraId="7FD49CBC" w14:textId="77777777" w:rsidR="002E508F" w:rsidRPr="00742916" w:rsidRDefault="002E508F" w:rsidP="00452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1A8DC4F2" w14:textId="77777777" w:rsidR="002E508F" w:rsidRPr="00742916" w:rsidRDefault="002E508F" w:rsidP="00452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4BC93A13" w14:textId="77777777" w:rsidR="002E508F" w:rsidRPr="00742916" w:rsidRDefault="002E508F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2E508F" w:rsidRPr="00742916" w14:paraId="3B075F76" w14:textId="77777777" w:rsidTr="004525BA">
        <w:trPr>
          <w:trHeight w:val="262"/>
        </w:trPr>
        <w:tc>
          <w:tcPr>
            <w:tcW w:w="4590" w:type="dxa"/>
          </w:tcPr>
          <w:p w14:paraId="1D5584F6" w14:textId="77777777" w:rsidR="002E508F" w:rsidRPr="00742916" w:rsidRDefault="002E508F" w:rsidP="004525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01" w:type="dxa"/>
          </w:tcPr>
          <w:p w14:paraId="74DA9C4C" w14:textId="77777777" w:rsidR="002E508F" w:rsidRPr="00742916" w:rsidRDefault="002E508F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19" w:type="dxa"/>
          </w:tcPr>
          <w:p w14:paraId="01AAF2AB" w14:textId="77777777" w:rsidR="002E508F" w:rsidRPr="00742916" w:rsidRDefault="002E508F" w:rsidP="00452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162C42B2" w14:textId="77777777" w:rsidR="002E508F" w:rsidRPr="00742916" w:rsidRDefault="002E508F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2E508F" w:rsidRPr="00742916" w14:paraId="5913ACF8" w14:textId="77777777" w:rsidTr="004525BA">
        <w:trPr>
          <w:trHeight w:val="262"/>
        </w:trPr>
        <w:tc>
          <w:tcPr>
            <w:tcW w:w="4590" w:type="dxa"/>
          </w:tcPr>
          <w:p w14:paraId="24E61693" w14:textId="77777777" w:rsidR="002E508F" w:rsidRPr="00742916" w:rsidRDefault="002E508F" w:rsidP="004525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</w:tcPr>
          <w:p w14:paraId="29FCBDAD" w14:textId="77777777" w:rsidR="002E508F" w:rsidRPr="00742916" w:rsidRDefault="002E508F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60055922" w14:textId="77777777" w:rsidR="002E508F" w:rsidRPr="00742916" w:rsidRDefault="002E508F" w:rsidP="00452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48394B89" w14:textId="77777777" w:rsidR="002E508F" w:rsidRPr="00742916" w:rsidRDefault="002E508F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2E508F" w:rsidRPr="00742916" w14:paraId="2E6B54FE" w14:textId="77777777" w:rsidTr="004525BA">
        <w:trPr>
          <w:trHeight w:val="262"/>
        </w:trPr>
        <w:tc>
          <w:tcPr>
            <w:tcW w:w="4590" w:type="dxa"/>
          </w:tcPr>
          <w:p w14:paraId="62DF9D01" w14:textId="77777777" w:rsidR="002E508F" w:rsidRPr="00742916" w:rsidRDefault="002E508F" w:rsidP="004525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</w:tcPr>
          <w:p w14:paraId="37971352" w14:textId="77777777" w:rsidR="002E508F" w:rsidRPr="00742916" w:rsidRDefault="002E508F" w:rsidP="00452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39CCF01B" w14:textId="77777777" w:rsidR="002E508F" w:rsidRPr="00742916" w:rsidRDefault="002E508F" w:rsidP="00452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062401F2" w14:textId="77777777" w:rsidR="002E508F" w:rsidRPr="00742916" w:rsidRDefault="002E508F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2E508F" w:rsidRPr="00742916" w14:paraId="2BDC9CE9" w14:textId="77777777" w:rsidTr="004525BA">
        <w:trPr>
          <w:trHeight w:val="262"/>
        </w:trPr>
        <w:tc>
          <w:tcPr>
            <w:tcW w:w="4590" w:type="dxa"/>
          </w:tcPr>
          <w:p w14:paraId="66A850F7" w14:textId="77777777" w:rsidR="002E508F" w:rsidRPr="00742916" w:rsidRDefault="002E508F" w:rsidP="004525BA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</w:tcPr>
          <w:p w14:paraId="6236F283" w14:textId="77777777" w:rsidR="002E508F" w:rsidRPr="00742916" w:rsidRDefault="002E508F" w:rsidP="004525B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519" w:type="dxa"/>
          </w:tcPr>
          <w:p w14:paraId="7102832C" w14:textId="77777777" w:rsidR="002E508F" w:rsidRPr="00742916" w:rsidRDefault="002E508F" w:rsidP="004525B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810" w:type="dxa"/>
          </w:tcPr>
          <w:p w14:paraId="086F2B4B" w14:textId="77777777" w:rsidR="002E508F" w:rsidRPr="00742916" w:rsidRDefault="002E508F" w:rsidP="004525BA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2E508F" w:rsidRPr="00742916" w14:paraId="67B6B5E6" w14:textId="77777777" w:rsidTr="004525BA">
        <w:trPr>
          <w:trHeight w:val="236"/>
        </w:trPr>
        <w:tc>
          <w:tcPr>
            <w:tcW w:w="4590" w:type="dxa"/>
            <w:shd w:val="clear" w:color="auto" w:fill="C0C0C0"/>
          </w:tcPr>
          <w:p w14:paraId="497C671E" w14:textId="77777777" w:rsidR="002E508F" w:rsidRPr="00742916" w:rsidRDefault="002E508F" w:rsidP="004525BA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730" w:type="dxa"/>
            <w:gridSpan w:val="3"/>
            <w:shd w:val="clear" w:color="auto" w:fill="C0C0C0"/>
          </w:tcPr>
          <w:p w14:paraId="448CC6E2" w14:textId="0125C5C2" w:rsidR="002E508F" w:rsidRPr="00742916" w:rsidRDefault="002E508F" w:rsidP="004525BA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3079F419">
              <w:rPr>
                <w:b/>
                <w:bCs/>
                <w:sz w:val="24"/>
                <w:szCs w:val="24"/>
              </w:rPr>
              <w:t>2</w:t>
            </w:r>
            <w:r w:rsidR="000C5369">
              <w:rPr>
                <w:b/>
                <w:bCs/>
                <w:sz w:val="24"/>
                <w:szCs w:val="24"/>
              </w:rPr>
              <w:t xml:space="preserve"> </w:t>
            </w:r>
            <w:r w:rsidRPr="3079F419">
              <w:rPr>
                <w:b/>
                <w:bCs/>
                <w:sz w:val="24"/>
                <w:szCs w:val="24"/>
              </w:rPr>
              <w:t>ECTS</w:t>
            </w:r>
          </w:p>
        </w:tc>
      </w:tr>
      <w:tr w:rsidR="002E508F" w:rsidRPr="00742916" w14:paraId="5E847C7F" w14:textId="77777777" w:rsidTr="004525BA">
        <w:trPr>
          <w:trHeight w:val="236"/>
        </w:trPr>
        <w:tc>
          <w:tcPr>
            <w:tcW w:w="4590" w:type="dxa"/>
            <w:shd w:val="clear" w:color="auto" w:fill="C0C0C0"/>
          </w:tcPr>
          <w:p w14:paraId="676D24AD" w14:textId="77777777" w:rsidR="002E508F" w:rsidRPr="00742916" w:rsidRDefault="002E508F" w:rsidP="004525BA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730" w:type="dxa"/>
            <w:gridSpan w:val="3"/>
            <w:shd w:val="clear" w:color="auto" w:fill="C0C0C0"/>
          </w:tcPr>
          <w:p w14:paraId="6124DECE" w14:textId="47396D60" w:rsidR="002E508F" w:rsidRPr="00742916" w:rsidRDefault="002E508F" w:rsidP="004525BA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3079F419">
              <w:rPr>
                <w:b/>
                <w:bCs/>
                <w:sz w:val="24"/>
                <w:szCs w:val="24"/>
              </w:rPr>
              <w:t>2</w:t>
            </w:r>
            <w:r w:rsidR="000C5369">
              <w:rPr>
                <w:b/>
                <w:bCs/>
                <w:sz w:val="24"/>
                <w:szCs w:val="24"/>
              </w:rPr>
              <w:t xml:space="preserve"> </w:t>
            </w:r>
            <w:r w:rsidRPr="3079F419">
              <w:rPr>
                <w:b/>
                <w:bCs/>
                <w:sz w:val="24"/>
                <w:szCs w:val="24"/>
              </w:rPr>
              <w:t>PEDAGOGIKA</w:t>
            </w:r>
          </w:p>
        </w:tc>
      </w:tr>
      <w:tr w:rsidR="002E508F" w:rsidRPr="00742916" w14:paraId="5DF5EDAE" w14:textId="77777777" w:rsidTr="004525BA">
        <w:trPr>
          <w:trHeight w:val="262"/>
        </w:trPr>
        <w:tc>
          <w:tcPr>
            <w:tcW w:w="4590" w:type="dxa"/>
            <w:shd w:val="clear" w:color="auto" w:fill="C0C0C0"/>
          </w:tcPr>
          <w:p w14:paraId="1BA8F10D" w14:textId="77777777" w:rsidR="002E508F" w:rsidRPr="00C75B65" w:rsidRDefault="002E508F" w:rsidP="004525BA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730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3B343C31" w14:textId="77777777" w:rsidR="002E508F" w:rsidRPr="00742916" w:rsidRDefault="00D80759" w:rsidP="004525BA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1,2</w:t>
            </w:r>
          </w:p>
        </w:tc>
      </w:tr>
      <w:tr w:rsidR="002E508F" w:rsidRPr="00A852DC" w14:paraId="59D0949D" w14:textId="77777777" w:rsidTr="004525BA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3EAC09CC" w14:textId="77777777" w:rsidR="002E508F" w:rsidRPr="00A852DC" w:rsidRDefault="002E508F" w:rsidP="004525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473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6900ABED" w14:textId="77777777" w:rsidR="002E508F" w:rsidRPr="000C5369" w:rsidRDefault="00D80759" w:rsidP="004525BA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0C5369">
              <w:rPr>
                <w:b/>
                <w:sz w:val="24"/>
                <w:szCs w:val="24"/>
              </w:rPr>
              <w:t>1,2</w:t>
            </w:r>
          </w:p>
        </w:tc>
      </w:tr>
    </w:tbl>
    <w:p w14:paraId="31E22BFE" w14:textId="77777777" w:rsidR="002E508F" w:rsidRDefault="002E508F" w:rsidP="00573441"/>
    <w:sectPr w:rsidR="002E508F" w:rsidSect="00440139"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C79FD" w14:textId="77777777" w:rsidR="00440139" w:rsidRDefault="00440139" w:rsidP="002E508F">
      <w:r>
        <w:separator/>
      </w:r>
    </w:p>
  </w:endnote>
  <w:endnote w:type="continuationSeparator" w:id="0">
    <w:p w14:paraId="48A33879" w14:textId="77777777" w:rsidR="00440139" w:rsidRDefault="00440139" w:rsidP="002E5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FA66B" w14:textId="77777777" w:rsidR="00440139" w:rsidRDefault="00440139" w:rsidP="002E508F">
      <w:r>
        <w:separator/>
      </w:r>
    </w:p>
  </w:footnote>
  <w:footnote w:type="continuationSeparator" w:id="0">
    <w:p w14:paraId="4DC5C6F7" w14:textId="77777777" w:rsidR="00440139" w:rsidRDefault="00440139" w:rsidP="002E508F">
      <w:r>
        <w:continuationSeparator/>
      </w:r>
    </w:p>
  </w:footnote>
  <w:footnote w:id="1">
    <w:p w14:paraId="0C73124C" w14:textId="77777777" w:rsidR="002E508F" w:rsidRDefault="002E508F" w:rsidP="002E508F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num w:numId="1" w16cid:durableId="1705058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D5D"/>
    <w:rsid w:val="000203F5"/>
    <w:rsid w:val="0007755A"/>
    <w:rsid w:val="00092A23"/>
    <w:rsid w:val="000C5369"/>
    <w:rsid w:val="00100800"/>
    <w:rsid w:val="00105042"/>
    <w:rsid w:val="001878CF"/>
    <w:rsid w:val="00195061"/>
    <w:rsid w:val="00261664"/>
    <w:rsid w:val="00292893"/>
    <w:rsid w:val="002E508F"/>
    <w:rsid w:val="00302154"/>
    <w:rsid w:val="003065B7"/>
    <w:rsid w:val="00345FD1"/>
    <w:rsid w:val="00346E51"/>
    <w:rsid w:val="003A1788"/>
    <w:rsid w:val="003E7A7E"/>
    <w:rsid w:val="00415845"/>
    <w:rsid w:val="00440139"/>
    <w:rsid w:val="004D4C37"/>
    <w:rsid w:val="004F3F9B"/>
    <w:rsid w:val="00534D91"/>
    <w:rsid w:val="00573441"/>
    <w:rsid w:val="00574CF6"/>
    <w:rsid w:val="005A0497"/>
    <w:rsid w:val="006242B5"/>
    <w:rsid w:val="0063334D"/>
    <w:rsid w:val="00660134"/>
    <w:rsid w:val="00681FC0"/>
    <w:rsid w:val="006A689B"/>
    <w:rsid w:val="006C2DC5"/>
    <w:rsid w:val="006C7DB2"/>
    <w:rsid w:val="006E7C69"/>
    <w:rsid w:val="007006AD"/>
    <w:rsid w:val="00713AD5"/>
    <w:rsid w:val="007716AA"/>
    <w:rsid w:val="0077764B"/>
    <w:rsid w:val="007D4B1B"/>
    <w:rsid w:val="00834215"/>
    <w:rsid w:val="00836D1B"/>
    <w:rsid w:val="0085749E"/>
    <w:rsid w:val="008D208C"/>
    <w:rsid w:val="008D32D5"/>
    <w:rsid w:val="00900650"/>
    <w:rsid w:val="00970F6B"/>
    <w:rsid w:val="00993744"/>
    <w:rsid w:val="0099704A"/>
    <w:rsid w:val="00A17631"/>
    <w:rsid w:val="00A25204"/>
    <w:rsid w:val="00A517C5"/>
    <w:rsid w:val="00A54B0B"/>
    <w:rsid w:val="00AA68D4"/>
    <w:rsid w:val="00AB42EB"/>
    <w:rsid w:val="00AE5499"/>
    <w:rsid w:val="00B20391"/>
    <w:rsid w:val="00BD0975"/>
    <w:rsid w:val="00C562FC"/>
    <w:rsid w:val="00C94F3E"/>
    <w:rsid w:val="00CD3DC8"/>
    <w:rsid w:val="00CD571F"/>
    <w:rsid w:val="00CF3D2D"/>
    <w:rsid w:val="00D23C88"/>
    <w:rsid w:val="00D62D5D"/>
    <w:rsid w:val="00D76676"/>
    <w:rsid w:val="00D80759"/>
    <w:rsid w:val="00D828D1"/>
    <w:rsid w:val="00D91643"/>
    <w:rsid w:val="00DD73B3"/>
    <w:rsid w:val="00DF3111"/>
    <w:rsid w:val="00E5145E"/>
    <w:rsid w:val="00EA2BC5"/>
    <w:rsid w:val="00EE61B7"/>
    <w:rsid w:val="00F357A7"/>
    <w:rsid w:val="00FD20F9"/>
    <w:rsid w:val="00FF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07848"/>
  <w15:docId w15:val="{E64D55EF-BF52-44E5-A517-B23F3D885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2D5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D62D5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2D5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62D5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02154"/>
    <w:pPr>
      <w:spacing w:before="100" w:beforeAutospacing="1" w:after="119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05042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105042"/>
    <w:rPr>
      <w:rFonts w:ascii="Cambria" w:eastAsia="Times New Roman" w:hAnsi="Cambria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E508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E50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E50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39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D1613C-59AC-4B23-B2F7-EDC8C63149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3B7719-F757-455A-AA08-516D1AC39A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B7016A8-553D-4B61-89FB-561CE973D9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810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Marta Chudzińska</cp:lastModifiedBy>
  <cp:revision>6</cp:revision>
  <dcterms:created xsi:type="dcterms:W3CDTF">2022-08-13T19:15:00Z</dcterms:created>
  <dcterms:modified xsi:type="dcterms:W3CDTF">2024-01-24T08:25:00Z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