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1283EFAB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2C269A1D" w:rsidR="00FA3AEC" w:rsidRPr="006D2465" w:rsidRDefault="00FA3AEC" w:rsidP="0097305A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modułu (bloku przedmiotów):</w:t>
            </w:r>
            <w:r w:rsidR="0097305A">
              <w:rPr>
                <w:sz w:val="24"/>
                <w:szCs w:val="24"/>
              </w:rPr>
              <w:t xml:space="preserve"> </w:t>
            </w:r>
            <w:r w:rsidR="0097305A" w:rsidRPr="0097305A">
              <w:rPr>
                <w:b/>
                <w:sz w:val="24"/>
                <w:szCs w:val="24"/>
              </w:rPr>
              <w:t xml:space="preserve">MODUŁ WYBIERALNY - </w:t>
            </w:r>
            <w:r w:rsidR="006D2465" w:rsidRPr="1283EFAB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6C5A864F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A6A8B">
              <w:rPr>
                <w:sz w:val="24"/>
                <w:szCs w:val="24"/>
              </w:rPr>
              <w:t xml:space="preserve"> </w:t>
            </w:r>
            <w:r w:rsidR="000110A8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1283EFAB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ADF26C8" w14:textId="21A16D8F" w:rsidR="00FA3AEC" w:rsidRPr="00742916" w:rsidRDefault="00FA3AEC" w:rsidP="60FB3DD3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5DAB6C7B" w14:textId="2C29FC36" w:rsidR="00FA3AEC" w:rsidRPr="006D2465" w:rsidRDefault="006D2465" w:rsidP="00BA3047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 xml:space="preserve">METODYKA PRACY </w:t>
            </w:r>
            <w:r>
              <w:rPr>
                <w:b/>
                <w:sz w:val="24"/>
                <w:szCs w:val="24"/>
              </w:rPr>
              <w:t xml:space="preserve">Z NIELETNIMI W SZKOLE I </w:t>
            </w:r>
            <w:r w:rsidRPr="006D2465">
              <w:rPr>
                <w:b/>
                <w:sz w:val="24"/>
                <w:szCs w:val="24"/>
              </w:rPr>
              <w:t xml:space="preserve">W </w:t>
            </w:r>
            <w:r>
              <w:rPr>
                <w:b/>
                <w:sz w:val="24"/>
                <w:szCs w:val="24"/>
              </w:rPr>
              <w:t>Ś</w:t>
            </w:r>
            <w:r w:rsidRPr="006D2465">
              <w:rPr>
                <w:b/>
                <w:sz w:val="24"/>
                <w:szCs w:val="24"/>
              </w:rPr>
              <w:t>RODOWISKU OTWARTYM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7918D0AD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A6A8B">
              <w:rPr>
                <w:sz w:val="24"/>
                <w:szCs w:val="24"/>
              </w:rPr>
              <w:t xml:space="preserve"> </w:t>
            </w:r>
            <w:r w:rsidR="000110A8">
              <w:rPr>
                <w:sz w:val="24"/>
                <w:szCs w:val="24"/>
              </w:rPr>
              <w:t>J/56</w:t>
            </w:r>
          </w:p>
        </w:tc>
      </w:tr>
      <w:tr w:rsidR="00FA3AEC" w:rsidRPr="00742916" w14:paraId="6AB48B10" w14:textId="77777777" w:rsidTr="1283EFAB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57310789" w14:textId="0C08A3AA" w:rsidR="00FA3AEC" w:rsidRPr="006D2465" w:rsidRDefault="006D2465" w:rsidP="60FB3DD3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INSTYTUT PEDAGOGICZNO-JĘZYKOWY</w:t>
            </w:r>
          </w:p>
          <w:p w14:paraId="6A05A809" w14:textId="4907F1BA" w:rsidR="00FA3AEC" w:rsidRPr="00742916" w:rsidRDefault="0097305A" w:rsidP="6DAAD4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3AEC" w:rsidRPr="00742916" w14:paraId="1DB644C4" w14:textId="77777777" w:rsidTr="1283EFAB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9271444" w14:textId="56BAD5E1" w:rsidR="00FA3AEC" w:rsidRPr="006D2465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6D2465">
              <w:rPr>
                <w:sz w:val="24"/>
                <w:szCs w:val="24"/>
              </w:rPr>
              <w:t xml:space="preserve"> </w:t>
            </w:r>
            <w:r w:rsidR="006D2465" w:rsidRPr="006D2465">
              <w:rPr>
                <w:b/>
                <w:sz w:val="24"/>
                <w:szCs w:val="24"/>
              </w:rPr>
              <w:t>PEDAGOGIKA</w:t>
            </w:r>
            <w:r w:rsidR="0097305A">
              <w:rPr>
                <w:b/>
                <w:sz w:val="24"/>
                <w:szCs w:val="24"/>
              </w:rPr>
              <w:t xml:space="preserve">  I st.</w:t>
            </w:r>
          </w:p>
          <w:p w14:paraId="41C8F39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78B40DE4" w14:textId="77777777" w:rsidTr="1283EFAB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592D3D44" w:rsidR="00FA3AEC" w:rsidRPr="006D2465" w:rsidRDefault="006D2465" w:rsidP="00BA3047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5E2FEF9C" w:rsidR="00FA3AEC" w:rsidRPr="006D2465" w:rsidRDefault="006D2465" w:rsidP="00BA3047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F1D6DE1" w14:textId="4F3E7E16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6D2465" w:rsidRPr="006D2465">
              <w:rPr>
                <w:b/>
                <w:sz w:val="24"/>
                <w:szCs w:val="24"/>
              </w:rPr>
              <w:t>resocjalizacja nieletnich</w:t>
            </w:r>
          </w:p>
        </w:tc>
      </w:tr>
      <w:tr w:rsidR="00FA3AEC" w:rsidRPr="00742916" w14:paraId="5A118CB2" w14:textId="77777777" w:rsidTr="1283EFAB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6159E1C0" w14:textId="08CDE457" w:rsidR="0DDEE3CE" w:rsidRPr="006D2465" w:rsidRDefault="006D2465" w:rsidP="6DAAD41E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III/6</w:t>
            </w:r>
          </w:p>
          <w:p w14:paraId="44EAFD9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1B78E361" w:rsidR="00FA3AEC" w:rsidRPr="00742916" w:rsidRDefault="006D2465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068E234" w14:textId="18963F3D" w:rsidR="0DDEE3CE" w:rsidRPr="006D2465" w:rsidRDefault="006D2465" w:rsidP="6DAAD41E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POLSKI</w:t>
            </w:r>
          </w:p>
          <w:p w14:paraId="3DEEC6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0841877" w14:textId="77777777" w:rsidTr="1283EFAB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1283EFAB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6D16BE43" w:rsidR="00FA3AEC" w:rsidRPr="00742916" w:rsidRDefault="006D2465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0E5A560F" w:rsidR="00FA3AEC" w:rsidRPr="00742916" w:rsidRDefault="006D2465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1283EFA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6E7890BF" w:rsidR="00FA3AEC" w:rsidRPr="0097305A" w:rsidRDefault="1283EFAB" w:rsidP="00BA3047">
            <w:pPr>
              <w:rPr>
                <w:sz w:val="24"/>
                <w:szCs w:val="24"/>
              </w:rPr>
            </w:pPr>
            <w:r w:rsidRPr="0097305A">
              <w:rPr>
                <w:sz w:val="24"/>
                <w:szCs w:val="24"/>
              </w:rPr>
              <w:t>Dr Joanna Nowak</w:t>
            </w:r>
          </w:p>
        </w:tc>
      </w:tr>
      <w:tr w:rsidR="00FA3AEC" w:rsidRPr="00566644" w14:paraId="736EA59D" w14:textId="77777777" w:rsidTr="1283EFAB">
        <w:tc>
          <w:tcPr>
            <w:tcW w:w="2988" w:type="dxa"/>
            <w:vAlign w:val="center"/>
          </w:tcPr>
          <w:p w14:paraId="458F0F40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47699997" w:rsidR="00FA3AEC" w:rsidRPr="0097305A" w:rsidRDefault="1283EFAB" w:rsidP="00BA3047">
            <w:pPr>
              <w:rPr>
                <w:sz w:val="24"/>
                <w:szCs w:val="24"/>
              </w:rPr>
            </w:pPr>
            <w:r w:rsidRPr="0097305A">
              <w:rPr>
                <w:sz w:val="24"/>
                <w:szCs w:val="24"/>
              </w:rPr>
              <w:t>Mgr Bogumiła Salmonowicz, mgr Iwona Bugaj-Milewska, dr Joanna Nowak</w:t>
            </w:r>
          </w:p>
        </w:tc>
      </w:tr>
      <w:tr w:rsidR="00FA3AEC" w:rsidRPr="00742916" w14:paraId="71045629" w14:textId="77777777" w:rsidTr="1283EFAB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468EF53" w14:textId="27496A95" w:rsidR="00FA3AEC" w:rsidRPr="001A6A8B" w:rsidRDefault="006D2465" w:rsidP="6DAAD41E">
            <w:pPr>
              <w:rPr>
                <w:sz w:val="24"/>
                <w:szCs w:val="24"/>
              </w:rPr>
            </w:pPr>
            <w:r w:rsidRPr="001A6A8B">
              <w:rPr>
                <w:sz w:val="24"/>
                <w:szCs w:val="24"/>
              </w:rPr>
              <w:t>Z</w:t>
            </w:r>
            <w:r w:rsidR="002D05A7" w:rsidRPr="001A6A8B">
              <w:rPr>
                <w:sz w:val="24"/>
                <w:szCs w:val="24"/>
              </w:rPr>
              <w:t>apoznanie z metodyką oddziaływań resocjalizacyjnych w środowisku otwartym opartej na koncepcjach resocjalizacji</w:t>
            </w:r>
            <w:r w:rsidRPr="001A6A8B">
              <w:rPr>
                <w:sz w:val="24"/>
                <w:szCs w:val="24"/>
              </w:rPr>
              <w:t>.</w:t>
            </w:r>
          </w:p>
          <w:p w14:paraId="3B9615DF" w14:textId="3FB64449" w:rsidR="002D05A7" w:rsidRDefault="006D2465" w:rsidP="6DAAD41E">
            <w:pPr>
              <w:rPr>
                <w:sz w:val="24"/>
                <w:szCs w:val="24"/>
              </w:rPr>
            </w:pPr>
            <w:r w:rsidRPr="001A6A8B">
              <w:rPr>
                <w:sz w:val="24"/>
                <w:szCs w:val="24"/>
              </w:rPr>
              <w:t>N</w:t>
            </w:r>
            <w:r w:rsidR="002D05A7" w:rsidRPr="001A6A8B">
              <w:rPr>
                <w:sz w:val="24"/>
                <w:szCs w:val="24"/>
              </w:rPr>
              <w:t>aby</w:t>
            </w:r>
            <w:r w:rsidRPr="001A6A8B">
              <w:rPr>
                <w:sz w:val="24"/>
                <w:szCs w:val="24"/>
              </w:rPr>
              <w:t>wanie</w:t>
            </w:r>
            <w:r w:rsidR="002D05A7" w:rsidRPr="001A6A8B">
              <w:rPr>
                <w:sz w:val="24"/>
                <w:szCs w:val="24"/>
              </w:rPr>
              <w:t xml:space="preserve"> umiejętności analizowania i stosowania poszczególnych rozwiązań metodyki resocjalizacji w środowisku otwartym w pracy indywidualnej i grupowej</w:t>
            </w:r>
            <w:r w:rsidRPr="001A6A8B">
              <w:rPr>
                <w:sz w:val="24"/>
                <w:szCs w:val="24"/>
              </w:rPr>
              <w:t>.</w:t>
            </w:r>
          </w:p>
          <w:p w14:paraId="4E667BF6" w14:textId="38A463D3" w:rsidR="00A559AF" w:rsidRPr="00A559AF" w:rsidRDefault="00A559AF" w:rsidP="6DAAD41E">
            <w:pPr>
              <w:rPr>
                <w:sz w:val="24"/>
                <w:szCs w:val="24"/>
              </w:rPr>
            </w:pPr>
            <w:r w:rsidRPr="00A559AF">
              <w:rPr>
                <w:sz w:val="24"/>
                <w:szCs w:val="24"/>
              </w:rPr>
              <w:t xml:space="preserve">Rozwijanie umiejętności wykorzystywania metody projektów w pracy z </w:t>
            </w:r>
            <w:r>
              <w:rPr>
                <w:sz w:val="24"/>
                <w:szCs w:val="24"/>
              </w:rPr>
              <w:t>nieletnimi.</w:t>
            </w:r>
          </w:p>
          <w:p w14:paraId="1FC39945" w14:textId="729C8A34" w:rsidR="00A559AF" w:rsidRPr="006D2465" w:rsidRDefault="006D2465" w:rsidP="6DAAD41E">
            <w:r w:rsidRPr="001A6A8B">
              <w:rPr>
                <w:sz w:val="24"/>
                <w:szCs w:val="24"/>
              </w:rPr>
              <w:t>Zapoznanie z organizacyjnymi formami systemu resocjalizacji w szkole i w środowisku otwartym</w:t>
            </w:r>
            <w:r>
              <w:t>.</w:t>
            </w:r>
          </w:p>
        </w:tc>
      </w:tr>
      <w:tr w:rsidR="00FA3AEC" w:rsidRPr="00742916" w14:paraId="6191DBA7" w14:textId="77777777" w:rsidTr="1283EFA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79CC55C9" w:rsidR="00FA3AEC" w:rsidRPr="00742916" w:rsidRDefault="001A6A8B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resocjalizacyjna</w:t>
            </w:r>
            <w:r w:rsidR="004F3711">
              <w:rPr>
                <w:sz w:val="24"/>
                <w:szCs w:val="24"/>
              </w:rPr>
              <w:t>, metodyka pracy opiekuńczo-wychowawczej</w:t>
            </w: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AA069D" w:rsidRPr="00742916" w14:paraId="31FFA908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DA575A3" w14:textId="37D7CE73" w:rsidR="00AA069D" w:rsidRPr="00590C17" w:rsidRDefault="00D3591F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F9ED399" w14:textId="0FD05267" w:rsidR="00AA069D" w:rsidRPr="00742916" w:rsidRDefault="00AA069D" w:rsidP="00AA06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uporządkowaną wiedzę o koncepcjach, źródłach i uwarunkowaniach procesu wychowania, w odniesieniu do procesu resocjalizacji.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83ED7" w14:textId="3A52A6A8" w:rsidR="00AA069D" w:rsidRPr="00590C17" w:rsidRDefault="00AA069D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K_W11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123873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</w:t>
            </w:r>
            <w:r w:rsidR="00D3591F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5AE3E231" w:rsidR="00FA3AEC" w:rsidRPr="00AA069D" w:rsidRDefault="005D4C6B" w:rsidP="00F972B8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</w:rPr>
            </w:pPr>
            <w:r w:rsidRPr="00AA069D">
              <w:rPr>
                <w:color w:val="000000"/>
              </w:rPr>
              <w:t xml:space="preserve">Ma </w:t>
            </w:r>
            <w:r w:rsidR="0058171E" w:rsidRPr="00AA069D">
              <w:rPr>
                <w:color w:val="000000"/>
              </w:rPr>
              <w:t>uporządkowaną</w:t>
            </w:r>
            <w:r w:rsidRPr="00AA069D">
              <w:rPr>
                <w:color w:val="000000"/>
              </w:rPr>
              <w:t xml:space="preserve"> wiedzę o strukturze i funkcjach systemu edukacji</w:t>
            </w:r>
            <w:r w:rsidR="00AA069D" w:rsidRPr="00AA069D">
              <w:rPr>
                <w:color w:val="000000"/>
              </w:rPr>
              <w:t xml:space="preserve"> w zakresie działań </w:t>
            </w:r>
            <w:proofErr w:type="spellStart"/>
            <w:r w:rsidR="00052BBF">
              <w:rPr>
                <w:color w:val="000000"/>
              </w:rPr>
              <w:t>profilaktyczno</w:t>
            </w:r>
            <w:proofErr w:type="spellEnd"/>
            <w:r w:rsidR="00052BBF">
              <w:rPr>
                <w:color w:val="000000"/>
              </w:rPr>
              <w:t xml:space="preserve"> </w:t>
            </w:r>
            <w:r w:rsidR="00AA069D" w:rsidRPr="00AA069D">
              <w:rPr>
                <w:color w:val="000000"/>
              </w:rPr>
              <w:t>-</w:t>
            </w:r>
            <w:r w:rsidR="00052BBF">
              <w:rPr>
                <w:color w:val="000000"/>
              </w:rPr>
              <w:t xml:space="preserve"> </w:t>
            </w:r>
            <w:r w:rsidR="00AA069D" w:rsidRPr="00AA069D">
              <w:rPr>
                <w:color w:val="000000"/>
              </w:rPr>
              <w:t>resocjalizacyjnych</w:t>
            </w:r>
            <w:r w:rsidRPr="00AA069D">
              <w:rPr>
                <w:color w:val="000000"/>
              </w:rPr>
              <w:t xml:space="preserve">; funkcjonowaniu </w:t>
            </w:r>
            <w:r w:rsidR="00AA069D" w:rsidRPr="00AA069D">
              <w:rPr>
                <w:color w:val="000000"/>
              </w:rPr>
              <w:t xml:space="preserve">szkoły i </w:t>
            </w:r>
            <w:r w:rsidRPr="00AA069D">
              <w:rPr>
                <w:color w:val="000000"/>
              </w:rPr>
              <w:t xml:space="preserve">różnych instytucji </w:t>
            </w:r>
            <w:r w:rsidR="00AA069D" w:rsidRPr="00AA069D">
              <w:rPr>
                <w:color w:val="000000"/>
              </w:rPr>
              <w:t xml:space="preserve">lokalnych o charakterze </w:t>
            </w:r>
            <w:r w:rsidRPr="00AA069D">
              <w:rPr>
                <w:color w:val="000000"/>
              </w:rPr>
              <w:t>wychowawczy</w:t>
            </w:r>
            <w:r w:rsidR="00AA069D" w:rsidRPr="00AA069D">
              <w:rPr>
                <w:color w:val="000000"/>
              </w:rPr>
              <w:t>m</w:t>
            </w:r>
            <w:r w:rsidRPr="00AA069D">
              <w:rPr>
                <w:color w:val="000000"/>
              </w:rPr>
              <w:t>, opiekuńczy</w:t>
            </w:r>
            <w:r w:rsidR="00AA069D" w:rsidRPr="00AA069D">
              <w:rPr>
                <w:color w:val="000000"/>
              </w:rPr>
              <w:t>m</w:t>
            </w:r>
            <w:r w:rsidRPr="00AA069D">
              <w:rPr>
                <w:color w:val="000000"/>
              </w:rPr>
              <w:t>, terapeutyczny</w:t>
            </w:r>
            <w:r w:rsidR="00AA069D" w:rsidRPr="00AA069D">
              <w:rPr>
                <w:color w:val="000000"/>
              </w:rPr>
              <w:t>m</w:t>
            </w:r>
            <w:r w:rsidRPr="00AA069D">
              <w:rPr>
                <w:color w:val="000000"/>
              </w:rPr>
              <w:t>, pomocowy</w:t>
            </w:r>
            <w:r w:rsidR="00AA069D" w:rsidRPr="00AA069D">
              <w:rPr>
                <w:color w:val="000000"/>
              </w:rPr>
              <w:t>m, a także o więziach społecznych, relacjach między nimi.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1915" w14:textId="36FDE843" w:rsidR="00FA3AEC" w:rsidRPr="00AA069D" w:rsidRDefault="0058171E" w:rsidP="6DAAD41E">
            <w:pPr>
              <w:jc w:val="center"/>
              <w:rPr>
                <w:sz w:val="24"/>
                <w:szCs w:val="24"/>
              </w:rPr>
            </w:pPr>
            <w:r w:rsidRPr="00AA069D">
              <w:rPr>
                <w:sz w:val="24"/>
                <w:szCs w:val="24"/>
              </w:rPr>
              <w:t>K_W07</w:t>
            </w:r>
          </w:p>
          <w:p w14:paraId="5997CC1D" w14:textId="7AA8EF0C" w:rsidR="00FA3AEC" w:rsidRPr="00AA069D" w:rsidRDefault="00AA069D" w:rsidP="3079F419">
            <w:pPr>
              <w:jc w:val="center"/>
              <w:rPr>
                <w:sz w:val="24"/>
                <w:szCs w:val="24"/>
              </w:rPr>
            </w:pPr>
            <w:r w:rsidRPr="00AA069D">
              <w:rPr>
                <w:sz w:val="24"/>
                <w:szCs w:val="24"/>
              </w:rPr>
              <w:t>K_W15</w:t>
            </w: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29910D40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D3591F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40F9F543" w:rsidR="00FA3AEC" w:rsidRPr="00F972B8" w:rsidRDefault="005D4C6B" w:rsidP="00F972B8">
            <w:pPr>
              <w:jc w:val="both"/>
              <w:rPr>
                <w:sz w:val="24"/>
                <w:szCs w:val="24"/>
              </w:rPr>
            </w:pPr>
            <w:r w:rsidRPr="00F972B8">
              <w:rPr>
                <w:color w:val="000000"/>
                <w:sz w:val="24"/>
                <w:szCs w:val="24"/>
              </w:rPr>
              <w:t xml:space="preserve">Ma wiedzę o metodyce wykonywania zadań, normach, procedurach stosowanych w </w:t>
            </w:r>
            <w:r w:rsidR="00F972B8">
              <w:rPr>
                <w:color w:val="000000"/>
                <w:sz w:val="24"/>
                <w:szCs w:val="24"/>
              </w:rPr>
              <w:t xml:space="preserve">instytucjach o </w:t>
            </w:r>
            <w:r w:rsidRPr="00F972B8">
              <w:rPr>
                <w:color w:val="000000"/>
                <w:sz w:val="24"/>
                <w:szCs w:val="24"/>
              </w:rPr>
              <w:t xml:space="preserve">różnych obszarach działalności </w:t>
            </w:r>
            <w:r w:rsidR="00F972B8" w:rsidRPr="00F972B8">
              <w:rPr>
                <w:color w:val="000000"/>
                <w:sz w:val="24"/>
                <w:szCs w:val="24"/>
              </w:rPr>
              <w:t>o charakterze resocjalizacyjnym.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2F646" w14:textId="10F212E6" w:rsidR="00FA3AEC" w:rsidRPr="00F972B8" w:rsidRDefault="00F972B8" w:rsidP="00F972B8">
            <w:pPr>
              <w:jc w:val="center"/>
              <w:rPr>
                <w:sz w:val="24"/>
                <w:szCs w:val="24"/>
              </w:rPr>
            </w:pPr>
            <w:r w:rsidRPr="00F972B8">
              <w:rPr>
                <w:sz w:val="24"/>
                <w:szCs w:val="24"/>
              </w:rPr>
              <w:t>K_W13</w:t>
            </w:r>
          </w:p>
        </w:tc>
      </w:tr>
      <w:tr w:rsidR="00F972B8" w:rsidRPr="00742916" w14:paraId="52FE021E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CC11AA" w14:textId="2F913309" w:rsidR="00F972B8" w:rsidRPr="3079F419" w:rsidRDefault="00D3591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CE8A1D" w14:textId="507DD1EA" w:rsidR="00F972B8" w:rsidRPr="00F972B8" w:rsidRDefault="00F972B8" w:rsidP="00F972B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Dostrzega i prawidłowo interpretuje zjawiska społeczne</w:t>
            </w:r>
            <w:r>
              <w:t xml:space="preserve"> </w:t>
            </w:r>
            <w:r w:rsidRPr="00F972B8">
              <w:rPr>
                <w:sz w:val="24"/>
                <w:szCs w:val="24"/>
              </w:rPr>
              <w:t xml:space="preserve">biorąc pod uwagę ich adekwatność do problemów występujących w konkretnych obszarach działalności </w:t>
            </w:r>
            <w:proofErr w:type="spellStart"/>
            <w:r w:rsidR="00052BBF">
              <w:rPr>
                <w:sz w:val="24"/>
                <w:szCs w:val="24"/>
              </w:rPr>
              <w:t>profilaktyczno</w:t>
            </w:r>
            <w:proofErr w:type="spellEnd"/>
            <w:r w:rsidR="00052BBF">
              <w:rPr>
                <w:sz w:val="24"/>
                <w:szCs w:val="24"/>
              </w:rPr>
              <w:t xml:space="preserve"> - </w:t>
            </w:r>
            <w:r w:rsidRPr="00F972B8">
              <w:rPr>
                <w:sz w:val="24"/>
                <w:szCs w:val="24"/>
              </w:rPr>
              <w:t>resocjalizacyjnej</w:t>
            </w:r>
            <w:r>
              <w:rPr>
                <w:sz w:val="24"/>
                <w:szCs w:val="24"/>
              </w:rPr>
              <w:t xml:space="preserve"> w szkole i środowisku otwartym.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54ED5" w14:textId="07AA3AFC" w:rsidR="00F972B8" w:rsidRPr="00F972B8" w:rsidRDefault="00F972B8" w:rsidP="00F97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K_U01</w:t>
            </w:r>
          </w:p>
        </w:tc>
      </w:tr>
      <w:tr w:rsidR="00FA3AEC" w:rsidRPr="00742916" w14:paraId="08CE6F91" w14:textId="77777777" w:rsidTr="00F972B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1FD5FF7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D3591F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9E253" w14:textId="6BAB5B58" w:rsidR="00D3591F" w:rsidRPr="00D3591F" w:rsidRDefault="000D6E3B" w:rsidP="00F972B8">
            <w:pPr>
              <w:jc w:val="both"/>
              <w:rPr>
                <w:color w:val="000000"/>
                <w:sz w:val="24"/>
                <w:szCs w:val="24"/>
              </w:rPr>
            </w:pPr>
            <w:r w:rsidRPr="00F972B8">
              <w:rPr>
                <w:color w:val="000000"/>
                <w:sz w:val="24"/>
                <w:szCs w:val="24"/>
              </w:rPr>
              <w:t xml:space="preserve">Potrafi ocenić przydatność typowych metod, procedur i dobrych praktyk do realizacji zadań związanych z różnymi sferami działalności </w:t>
            </w:r>
            <w:r w:rsidR="00F972B8">
              <w:rPr>
                <w:color w:val="000000"/>
                <w:sz w:val="24"/>
                <w:szCs w:val="24"/>
              </w:rPr>
              <w:t>edukacyjnej.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E523C" w14:textId="49195828" w:rsidR="00FA3AEC" w:rsidRPr="00D3591F" w:rsidRDefault="00D3591F" w:rsidP="3079F419">
            <w:pPr>
              <w:jc w:val="center"/>
              <w:rPr>
                <w:sz w:val="24"/>
                <w:szCs w:val="24"/>
              </w:rPr>
            </w:pPr>
            <w:r w:rsidRPr="00D3591F">
              <w:rPr>
                <w:sz w:val="24"/>
                <w:szCs w:val="24"/>
              </w:rPr>
              <w:t>K_U10</w:t>
            </w:r>
          </w:p>
        </w:tc>
      </w:tr>
      <w:tr w:rsidR="00D3591F" w:rsidRPr="00742916" w14:paraId="3FFEB306" w14:textId="77777777" w:rsidTr="00F972B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6CD2EE" w14:textId="6088DCDB" w:rsidR="00D3591F" w:rsidRPr="3079F419" w:rsidRDefault="00D3591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E4B7E5" w14:textId="5C3E8C1C" w:rsidR="00D3591F" w:rsidRPr="00F972B8" w:rsidRDefault="00D3591F" w:rsidP="00F972B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Posługuje się wybranymi ujęciami teoretycznymi w celu analizowania, i projektowania strategii działań resocjalizacyjnych w szkole i środowisku otwartym; przewiduje skutki planowanych działań.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6FB851" w14:textId="179869CA" w:rsidR="00D3591F" w:rsidRPr="00D3591F" w:rsidRDefault="00D3591F" w:rsidP="3079F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K_U11</w:t>
            </w:r>
          </w:p>
        </w:tc>
      </w:tr>
      <w:tr w:rsidR="00D3591F" w:rsidRPr="00742916" w14:paraId="13ED5AA6" w14:textId="77777777" w:rsidTr="00F972B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0F00F4" w14:textId="3D1568CB" w:rsidR="00D3591F" w:rsidRPr="3079F419" w:rsidRDefault="00D3591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A443F8" w14:textId="404AA76D" w:rsidR="00D3591F" w:rsidRDefault="00D3591F" w:rsidP="00F972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Motywuje i wspiera innych do samodzielnej aktywności, animuje do podejmowania samodzielnych działań w obszarze o charakterze resocjalizacyjnym.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D044D5" w14:textId="6E4FAC05" w:rsidR="00D3591F" w:rsidRDefault="00D3591F" w:rsidP="3079F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K_U12</w:t>
            </w:r>
          </w:p>
        </w:tc>
      </w:tr>
      <w:tr w:rsidR="00D3591F" w:rsidRPr="00742916" w14:paraId="3523F2F2" w14:textId="77777777" w:rsidTr="00F972B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32FC8D" w14:textId="1879FA0B" w:rsidR="00D3591F" w:rsidRDefault="00D3591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0F7BC0" w14:textId="28EE5424" w:rsidR="00D3591F" w:rsidRDefault="00D3591F" w:rsidP="00F972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uczestniczyć w przygotowaniu projektów społecznych uwzględniając wszystkie ważne aspekty, przewiduje skutki swej działalności.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B3603" w14:textId="6C8A048B" w:rsidR="00D3591F" w:rsidRDefault="00D3591F" w:rsidP="3079F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K_K05</w:t>
            </w:r>
          </w:p>
        </w:tc>
      </w:tr>
      <w:tr w:rsidR="00FA3AEC" w:rsidRPr="00742916" w14:paraId="52E56223" w14:textId="77777777" w:rsidTr="00D359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6FDC8E34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052BBF">
              <w:rPr>
                <w:sz w:val="24"/>
                <w:szCs w:val="24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43CB0F" w14:textId="2BD49EAE" w:rsidR="00FA3AEC" w:rsidRPr="00052BBF" w:rsidRDefault="000D6E3B" w:rsidP="00D3591F">
            <w:pPr>
              <w:jc w:val="both"/>
              <w:rPr>
                <w:sz w:val="24"/>
                <w:szCs w:val="24"/>
              </w:rPr>
            </w:pPr>
            <w:r w:rsidRPr="00052BBF">
              <w:rPr>
                <w:color w:val="000000"/>
                <w:sz w:val="24"/>
                <w:szCs w:val="24"/>
              </w:rPr>
              <w:t xml:space="preserve">Jest przygotowany do aktywnego uczestnictwa w grupach, organizacjach i instytucjach realizujących działania </w:t>
            </w:r>
            <w:r w:rsidR="00052BBF" w:rsidRPr="00052BBF">
              <w:rPr>
                <w:color w:val="000000"/>
                <w:sz w:val="24"/>
                <w:szCs w:val="24"/>
              </w:rPr>
              <w:t>oświatowe, kulturalne, pomocowe, resocjalizacyjne.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35040" w14:textId="75A5785A" w:rsidR="00FA3AEC" w:rsidRPr="00742916" w:rsidRDefault="00052BBF" w:rsidP="00052BBF">
            <w:pPr>
              <w:jc w:val="center"/>
            </w:pPr>
            <w:r>
              <w:rPr>
                <w:sz w:val="22"/>
                <w:szCs w:val="22"/>
              </w:rPr>
              <w:t>K_K06</w:t>
            </w:r>
          </w:p>
          <w:p w14:paraId="07459315" w14:textId="18B81BA8" w:rsidR="00FA3AEC" w:rsidRPr="00742916" w:rsidRDefault="00FA3AEC" w:rsidP="3079F419">
            <w:pPr>
              <w:jc w:val="center"/>
            </w:pP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18E740A4" w14:textId="346E9827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t>Cele i plany życiowe jako teleologiczny wymiar resocjalizacji</w:t>
            </w:r>
          </w:p>
          <w:p w14:paraId="3C5E48AE" w14:textId="4B140064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rPr>
                <w:color w:val="000000"/>
              </w:rPr>
              <w:t>Teoretyczne podstawy pracy resocjalizacyjnej w środowisku otwartym</w:t>
            </w:r>
          </w:p>
          <w:p w14:paraId="19F79B78" w14:textId="4DEEFF82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t>Obszary działań socjoterapeutycznych w szkole, Poradni Psychologiczno-Pedagogicznej i innych instytucjach środowiska lokalnego</w:t>
            </w:r>
          </w:p>
          <w:p w14:paraId="686230D0" w14:textId="38E696A4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rPr>
                <w:color w:val="000000"/>
              </w:rPr>
              <w:t>Metod</w:t>
            </w:r>
            <w:r w:rsidR="006B10DD">
              <w:rPr>
                <w:color w:val="000000"/>
              </w:rPr>
              <w:t>y</w:t>
            </w:r>
            <w:r w:rsidRPr="004F3711">
              <w:rPr>
                <w:color w:val="000000"/>
              </w:rPr>
              <w:t xml:space="preserve"> pracy </w:t>
            </w:r>
            <w:r w:rsidR="006B10DD">
              <w:rPr>
                <w:color w:val="000000"/>
              </w:rPr>
              <w:t xml:space="preserve">resocjalizacyjnej </w:t>
            </w:r>
            <w:r w:rsidRPr="004F3711">
              <w:rPr>
                <w:color w:val="000000"/>
              </w:rPr>
              <w:t xml:space="preserve">w środowisku otwartym: </w:t>
            </w:r>
            <w:proofErr w:type="spellStart"/>
            <w:r w:rsidRPr="004F3711">
              <w:rPr>
                <w:color w:val="000000"/>
              </w:rPr>
              <w:t>case</w:t>
            </w:r>
            <w:proofErr w:type="spellEnd"/>
            <w:r>
              <w:rPr>
                <w:color w:val="000000"/>
              </w:rPr>
              <w:t xml:space="preserve"> </w:t>
            </w:r>
            <w:r w:rsidRPr="004F371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proofErr w:type="spellStart"/>
            <w:r w:rsidRPr="004F3711">
              <w:rPr>
                <w:color w:val="000000"/>
              </w:rPr>
              <w:t>work</w:t>
            </w:r>
            <w:proofErr w:type="spellEnd"/>
            <w:r w:rsidRPr="004F3711">
              <w:rPr>
                <w:color w:val="000000"/>
              </w:rPr>
              <w:t>,</w:t>
            </w:r>
            <w:r w:rsidRPr="004F3711">
              <w:t xml:space="preserve"> </w:t>
            </w:r>
            <w:proofErr w:type="spellStart"/>
            <w:r>
              <w:t>c</w:t>
            </w:r>
            <w:r w:rsidRPr="004F3711">
              <w:t>ase</w:t>
            </w:r>
            <w:proofErr w:type="spellEnd"/>
            <w:r w:rsidRPr="004F3711">
              <w:t xml:space="preserve"> </w:t>
            </w:r>
            <w:r>
              <w:t>–</w:t>
            </w:r>
            <w:r w:rsidRPr="004F3711">
              <w:t xml:space="preserve"> management</w:t>
            </w:r>
            <w:r>
              <w:t>,</w:t>
            </w:r>
            <w:r w:rsidRPr="004F3711">
              <w:rPr>
                <w:color w:val="000000"/>
              </w:rPr>
              <w:t xml:space="preserve"> </w:t>
            </w:r>
            <w:proofErr w:type="spellStart"/>
            <w:r w:rsidRPr="004F3711">
              <w:rPr>
                <w:color w:val="000000"/>
              </w:rPr>
              <w:t>group-work</w:t>
            </w:r>
            <w:proofErr w:type="spellEnd"/>
            <w:r w:rsidRPr="004F3711">
              <w:rPr>
                <w:color w:val="000000"/>
              </w:rPr>
              <w:t>, net-</w:t>
            </w:r>
            <w:proofErr w:type="spellStart"/>
            <w:r w:rsidRPr="004F3711">
              <w:rPr>
                <w:color w:val="000000"/>
              </w:rPr>
              <w:t>work</w:t>
            </w:r>
            <w:proofErr w:type="spellEnd"/>
          </w:p>
          <w:p w14:paraId="572103B9" w14:textId="77777777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t>Obszary zagrożeń w pracy resocjalizacyjnej w środowisku otwartym</w:t>
            </w:r>
          </w:p>
          <w:p w14:paraId="3D207FE8" w14:textId="154914BA" w:rsidR="000D6E3B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rPr>
                <w:color w:val="000000"/>
              </w:rPr>
              <w:t>Koncepcja sprawiedliwości naprawczej i mediacja dla nieletnich</w:t>
            </w:r>
          </w:p>
          <w:p w14:paraId="0DE4B5B7" w14:textId="018DF8EE" w:rsidR="00FA3AEC" w:rsidRPr="004F3711" w:rsidRDefault="000D6E3B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t>Projekty w resocjalizacji w środowisku otwarty</w:t>
            </w:r>
            <w:r w:rsidR="004F3711" w:rsidRPr="004F3711">
              <w:t>m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435B184D" w14:textId="430A146E" w:rsidR="000A154C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Normy, zasady, wymagania i granice w wychowaniu</w:t>
            </w:r>
          </w:p>
          <w:p w14:paraId="74BEA915" w14:textId="51AEF444" w:rsidR="00052BBF" w:rsidRPr="00A92A8D" w:rsidRDefault="00052BBF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>
              <w:t>Zasady współpracy wychowawcy, pedagoga ze środowiskiem otwartym</w:t>
            </w:r>
          </w:p>
          <w:p w14:paraId="3FC29562" w14:textId="52EC01B3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Style wychowawcze stosowane przez nauczycieli, opiekunów, pedagogów</w:t>
            </w:r>
          </w:p>
          <w:p w14:paraId="3CF6F563" w14:textId="2B0E92AA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Konsekwencje w wychowaniu</w:t>
            </w:r>
          </w:p>
          <w:p w14:paraId="7E112EA8" w14:textId="3FDDBF40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System kar i nagród</w:t>
            </w:r>
          </w:p>
          <w:p w14:paraId="6CAB65A0" w14:textId="27C905A7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Pobudzanie i zachęcanie wychowanka do współpracy</w:t>
            </w:r>
            <w:r w:rsidR="00052BBF">
              <w:t xml:space="preserve"> indywidualnej i z grupą</w:t>
            </w:r>
          </w:p>
          <w:p w14:paraId="494C5BAC" w14:textId="7903DB4F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Mediacje w procesie wychowawczym</w:t>
            </w:r>
          </w:p>
          <w:p w14:paraId="63FADE07" w14:textId="5DFE5E1D" w:rsidR="002D05A7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rPr>
                <w:color w:val="000000"/>
              </w:rPr>
              <w:t>P</w:t>
            </w:r>
            <w:r w:rsidR="002D05A7" w:rsidRPr="00A92A8D">
              <w:rPr>
                <w:color w:val="000000"/>
              </w:rPr>
              <w:t>odstawowe zadania pracy metodycznej w środowisku otwartym</w:t>
            </w:r>
          </w:p>
          <w:p w14:paraId="6507297C" w14:textId="5CA1CCF0" w:rsidR="00A559AF" w:rsidRPr="00A92A8D" w:rsidRDefault="000A154C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rPr>
                <w:color w:val="000000"/>
              </w:rPr>
              <w:lastRenderedPageBreak/>
              <w:t>Metoda projektów: etapy, zalety i wady</w:t>
            </w:r>
          </w:p>
          <w:p w14:paraId="463FEE3A" w14:textId="533A6924" w:rsidR="000A154C" w:rsidRPr="00A92A8D" w:rsidRDefault="000A154C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rPr>
                <w:color w:val="000000"/>
              </w:rPr>
              <w:t>Planowanie realizacji projektu w szkole , środowisku otw</w:t>
            </w:r>
            <w:r w:rsidR="00A92A8D" w:rsidRPr="00A92A8D">
              <w:rPr>
                <w:color w:val="000000"/>
              </w:rPr>
              <w:t>a</w:t>
            </w:r>
            <w:r w:rsidRPr="00A92A8D">
              <w:rPr>
                <w:color w:val="000000"/>
              </w:rPr>
              <w:t>rtym</w:t>
            </w:r>
          </w:p>
          <w:p w14:paraId="02E05C0E" w14:textId="7C1CD278" w:rsidR="00A92A8D" w:rsidRPr="00A92A8D" w:rsidRDefault="00A92A8D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rPr>
                <w:color w:val="000000"/>
              </w:rPr>
              <w:t>Metodyka pracy pedagoga ulicy</w:t>
            </w:r>
          </w:p>
          <w:p w14:paraId="78C33263" w14:textId="1153E8DD" w:rsidR="00A92A8D" w:rsidRPr="00A92A8D" w:rsidRDefault="00A92A8D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t xml:space="preserve">Resocjalizacja w środowisku otwartym (streetworking, </w:t>
            </w:r>
            <w:proofErr w:type="spellStart"/>
            <w:r w:rsidRPr="00A92A8D">
              <w:t>partyworking</w:t>
            </w:r>
            <w:proofErr w:type="spellEnd"/>
            <w:r w:rsidRPr="00A92A8D">
              <w:t xml:space="preserve">, psychopedagogika przygody, </w:t>
            </w:r>
            <w:proofErr w:type="spellStart"/>
            <w:r w:rsidRPr="00A92A8D">
              <w:t>survival</w:t>
            </w:r>
            <w:proofErr w:type="spellEnd"/>
          </w:p>
          <w:p w14:paraId="5B191018" w14:textId="2B15E934" w:rsidR="00A92A8D" w:rsidRPr="00A92A8D" w:rsidRDefault="00A92A8D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A92A8D">
              <w:t>Teaching</w:t>
            </w:r>
            <w:proofErr w:type="spellEnd"/>
            <w:r w:rsidRPr="00A92A8D">
              <w:t xml:space="preserve"> family program, jako przykład systemowej resocjalizacji nieletnich</w:t>
            </w:r>
            <w:r w:rsidR="00930557">
              <w:t xml:space="preserve"> na świecie</w:t>
            </w:r>
          </w:p>
          <w:p w14:paraId="2DBF0D7D" w14:textId="754A152F" w:rsidR="004F3711" w:rsidRPr="00A92A8D" w:rsidRDefault="00A92A8D" w:rsidP="3079F419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t>K</w:t>
            </w:r>
            <w:r w:rsidR="004F3711" w:rsidRPr="00A92A8D">
              <w:t xml:space="preserve">onstruowanie programu resocjalizacji w </w:t>
            </w:r>
            <w:r w:rsidRPr="00A92A8D">
              <w:t xml:space="preserve">szkole i </w:t>
            </w:r>
            <w:r w:rsidR="00052BBF">
              <w:t>w</w:t>
            </w:r>
            <w:r w:rsidRPr="00A92A8D">
              <w:t xml:space="preserve"> </w:t>
            </w:r>
            <w:r w:rsidR="004F3711" w:rsidRPr="00A92A8D">
              <w:t>środowisku otwartym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3073B0">
        <w:trPr>
          <w:trHeight w:val="2676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2F6C7447" w14:textId="08345242" w:rsidR="00701BBB" w:rsidRPr="00930557" w:rsidRDefault="00701BBB" w:rsidP="00701BBB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 xml:space="preserve"> Konopczyński M., Pedagogika resocjalizacyjna, W stron</w:t>
            </w:r>
            <w:r w:rsidR="00A92A8D" w:rsidRPr="00930557">
              <w:rPr>
                <w:sz w:val="24"/>
                <w:szCs w:val="24"/>
              </w:rPr>
              <w:t>ę</w:t>
            </w:r>
            <w:r w:rsidRPr="00930557">
              <w:rPr>
                <w:sz w:val="24"/>
                <w:szCs w:val="24"/>
              </w:rPr>
              <w:t xml:space="preserve"> działań kreujących, Kraków 2015.</w:t>
            </w:r>
          </w:p>
          <w:p w14:paraId="3E7AB1EB" w14:textId="1FBF1580" w:rsidR="003073B0" w:rsidRPr="00930557" w:rsidRDefault="003073B0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proofErr w:type="spellStart"/>
            <w:r w:rsidRPr="00930557">
              <w:rPr>
                <w:sz w:val="24"/>
                <w:szCs w:val="24"/>
              </w:rPr>
              <w:t>Hanulewicz</w:t>
            </w:r>
            <w:proofErr w:type="spellEnd"/>
            <w:r w:rsidRPr="00930557">
              <w:rPr>
                <w:sz w:val="24"/>
                <w:szCs w:val="24"/>
              </w:rPr>
              <w:t xml:space="preserve"> M., Profilaktyka społeczna w środowisku otwartym, Opole 2007.</w:t>
            </w:r>
          </w:p>
          <w:p w14:paraId="25B998D0" w14:textId="707999E9" w:rsidR="002D05A7" w:rsidRPr="00930557" w:rsidRDefault="003073B0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Sołtysik T., Latoś A., Działalność profilaktyczna i resocjalizacyjna w środowisku otwartym, instytucjach wychowawczych, poprawczych i karnych, Bydgoszcz 2010.</w:t>
            </w:r>
          </w:p>
          <w:p w14:paraId="04127C08" w14:textId="1E492E21" w:rsidR="00A559AF" w:rsidRPr="00930557" w:rsidRDefault="00A559AF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Szymański M. S., O metodzie projektów: z historii, teorii i praktyki pewnej metody kształcenia ,Warszawa 2010</w:t>
            </w:r>
          </w:p>
          <w:p w14:paraId="7CC8324C" w14:textId="318C85C9" w:rsidR="003073B0" w:rsidRPr="00930557" w:rsidRDefault="003073B0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proofErr w:type="spellStart"/>
            <w:r w:rsidRPr="00930557">
              <w:rPr>
                <w:sz w:val="24"/>
                <w:szCs w:val="24"/>
              </w:rPr>
              <w:t>Pospiszyl</w:t>
            </w:r>
            <w:proofErr w:type="spellEnd"/>
            <w:r w:rsidRPr="00930557">
              <w:rPr>
                <w:sz w:val="24"/>
                <w:szCs w:val="24"/>
              </w:rPr>
              <w:t xml:space="preserve"> I., Konopczyński M., Resocjalizacja w stronę środowiska otwartego, Warszawa 2007.</w:t>
            </w:r>
          </w:p>
          <w:p w14:paraId="7E78CDBC" w14:textId="77777777" w:rsidR="003073B0" w:rsidRPr="00930557" w:rsidRDefault="003073B0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Urban B., Profilaktyka społeczna i resocjalizacja młodzieży w środowisku otwartym, Karków 2007.</w:t>
            </w:r>
          </w:p>
          <w:p w14:paraId="1CCC19AE" w14:textId="4834A2AF" w:rsidR="00171085" w:rsidRPr="00930557" w:rsidRDefault="00171085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A. Jaworska, Ł. Wirkus, P. Kozłowski, Psychospołeczne determinanty niedostosowania społecznego oraz nowatorskie prądy działań zaradczych, Słupsk 2007</w:t>
            </w:r>
          </w:p>
          <w:p w14:paraId="30D7AA69" w14:textId="51390E18" w:rsidR="00930557" w:rsidRPr="00930557" w:rsidRDefault="00930557" w:rsidP="00930557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Sadowska, M.</w:t>
            </w:r>
            <w:r>
              <w:rPr>
                <w:sz w:val="24"/>
                <w:szCs w:val="24"/>
              </w:rPr>
              <w:t xml:space="preserve">, </w:t>
            </w:r>
            <w:r w:rsidRPr="00930557">
              <w:rPr>
                <w:sz w:val="24"/>
                <w:szCs w:val="24"/>
              </w:rPr>
              <w:t>Edukacja partycypacyjna źródłem inspiracji w procesie resocjalizacji nieletnich</w:t>
            </w:r>
            <w:r>
              <w:rPr>
                <w:sz w:val="24"/>
                <w:szCs w:val="24"/>
              </w:rPr>
              <w:t xml:space="preserve">, </w:t>
            </w:r>
            <w:r w:rsidRPr="00930557">
              <w:rPr>
                <w:iCs/>
                <w:sz w:val="24"/>
                <w:szCs w:val="24"/>
              </w:rPr>
              <w:t>Kultura-Społeczeństwo-Edukacja</w:t>
            </w:r>
            <w:r w:rsidRPr="0093055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30557">
              <w:rPr>
                <w:iCs/>
                <w:sz w:val="24"/>
                <w:szCs w:val="24"/>
              </w:rPr>
              <w:t>20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930557">
              <w:rPr>
                <w:sz w:val="24"/>
                <w:szCs w:val="24"/>
              </w:rPr>
              <w:t>(2), 157-171. https://doi.org/10.14746/kse.2021.20.9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7BC40BEA" w14:textId="47EA1EFD" w:rsidR="003073B0" w:rsidRDefault="003073B0" w:rsidP="00A92A8D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A92A8D">
              <w:rPr>
                <w:sz w:val="24"/>
                <w:szCs w:val="24"/>
              </w:rPr>
              <w:t>Bielecka E., (red.), Streetworking. Teoria i praktyka, Warszawa 2005.</w:t>
            </w:r>
          </w:p>
          <w:p w14:paraId="3A8E6E7F" w14:textId="75864ADB" w:rsidR="003073B0" w:rsidRDefault="003073B0" w:rsidP="00A92A8D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A92A8D">
              <w:rPr>
                <w:sz w:val="24"/>
                <w:szCs w:val="24"/>
              </w:rPr>
              <w:t>Michel M., Streetworking. Aspekty</w:t>
            </w:r>
            <w:r w:rsidR="00701BBB" w:rsidRPr="00A92A8D">
              <w:rPr>
                <w:sz w:val="24"/>
                <w:szCs w:val="24"/>
              </w:rPr>
              <w:t xml:space="preserve"> teoretyczne i praktyczne, Kraków 2011.</w:t>
            </w:r>
          </w:p>
          <w:p w14:paraId="7196D064" w14:textId="4AB52A09" w:rsidR="00A559AF" w:rsidRPr="00A92A8D" w:rsidRDefault="00A559AF" w:rsidP="00A92A8D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A92A8D">
              <w:rPr>
                <w:sz w:val="24"/>
                <w:szCs w:val="24"/>
              </w:rPr>
              <w:t>Gordon T., Wychowanie bez porażek, Warszawa 2007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626E3EF5" w14:textId="4C7D2171" w:rsidR="00FA3AEC" w:rsidRDefault="00701BBB" w:rsidP="6DAAD41E">
            <w:pPr>
              <w:ind w:left="72"/>
              <w:rPr>
                <w:sz w:val="24"/>
                <w:szCs w:val="24"/>
              </w:rPr>
            </w:pPr>
            <w:r w:rsidRPr="00701BBB">
              <w:rPr>
                <w:sz w:val="24"/>
                <w:szCs w:val="24"/>
              </w:rPr>
              <w:t>W</w:t>
            </w:r>
            <w:r w:rsidR="002D05A7" w:rsidRPr="00701BBB">
              <w:rPr>
                <w:sz w:val="24"/>
                <w:szCs w:val="24"/>
              </w:rPr>
              <w:t>ykład</w:t>
            </w:r>
            <w:r w:rsidR="00930557">
              <w:rPr>
                <w:sz w:val="24"/>
                <w:szCs w:val="24"/>
              </w:rPr>
              <w:t xml:space="preserve"> konwersatoryjny</w:t>
            </w:r>
            <w:r w:rsidRPr="00701BBB">
              <w:rPr>
                <w:sz w:val="24"/>
                <w:szCs w:val="24"/>
              </w:rPr>
              <w:t>,</w:t>
            </w:r>
            <w:r w:rsidR="002D05A7" w:rsidRPr="00701BBB">
              <w:rPr>
                <w:sz w:val="24"/>
                <w:szCs w:val="24"/>
              </w:rPr>
              <w:t xml:space="preserve"> ćwiczenia: prezentacja problemów</w:t>
            </w:r>
            <w:r w:rsidRPr="00701BBB">
              <w:rPr>
                <w:sz w:val="24"/>
                <w:szCs w:val="24"/>
              </w:rPr>
              <w:t>,</w:t>
            </w:r>
            <w:r w:rsidR="002D05A7" w:rsidRPr="00701BBB">
              <w:rPr>
                <w:sz w:val="24"/>
                <w:szCs w:val="24"/>
              </w:rPr>
              <w:t xml:space="preserve"> </w:t>
            </w:r>
            <w:r w:rsidR="00930557">
              <w:rPr>
                <w:sz w:val="24"/>
                <w:szCs w:val="24"/>
              </w:rPr>
              <w:t xml:space="preserve">analiza tekstów, </w:t>
            </w:r>
            <w:r w:rsidR="002D05A7" w:rsidRPr="00701BBB">
              <w:rPr>
                <w:sz w:val="24"/>
                <w:szCs w:val="24"/>
              </w:rPr>
              <w:t>dyskusja</w:t>
            </w:r>
            <w:r w:rsidR="00930557">
              <w:rPr>
                <w:sz w:val="24"/>
                <w:szCs w:val="24"/>
              </w:rPr>
              <w:t>, prezentacja multimedialna, film, metody aktywizujące</w:t>
            </w:r>
          </w:p>
          <w:p w14:paraId="34FF1C98" w14:textId="09226A59" w:rsidR="00A559AF" w:rsidRPr="00701BBB" w:rsidRDefault="00A559AF" w:rsidP="6DAAD41E">
            <w:pPr>
              <w:ind w:left="72"/>
              <w:rPr>
                <w:sz w:val="24"/>
                <w:szCs w:val="24"/>
              </w:rPr>
            </w:pP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12FD2B5F" w:rsidR="00FA3AEC" w:rsidRPr="00A852DC" w:rsidRDefault="00701BBB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 wykorzystaniem platform edukacyjnych,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39D0ACFB" w:rsidR="00FA3AEC" w:rsidRPr="006B10DD" w:rsidRDefault="006B10DD" w:rsidP="3079F419">
            <w:pPr>
              <w:rPr>
                <w:sz w:val="24"/>
                <w:szCs w:val="24"/>
              </w:rPr>
            </w:pPr>
            <w:r w:rsidRPr="006B10DD">
              <w:rPr>
                <w:sz w:val="24"/>
                <w:szCs w:val="24"/>
              </w:rPr>
              <w:lastRenderedPageBreak/>
              <w:t>Kolokwium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12C427AF" w:rsidR="00FA3AEC" w:rsidRPr="006B10DD" w:rsidRDefault="006B10DD" w:rsidP="00BA3047">
            <w:pPr>
              <w:rPr>
                <w:sz w:val="24"/>
                <w:szCs w:val="24"/>
              </w:rPr>
            </w:pPr>
            <w:r w:rsidRPr="006B10DD">
              <w:rPr>
                <w:sz w:val="24"/>
                <w:szCs w:val="24"/>
              </w:rPr>
              <w:t>01-03</w:t>
            </w:r>
          </w:p>
        </w:tc>
      </w:tr>
      <w:tr w:rsidR="00930557" w14:paraId="388B9A06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F8E1BD8" w14:textId="05222A2E" w:rsidR="00930557" w:rsidRPr="006B10DD" w:rsidRDefault="006B10DD" w:rsidP="3079F419">
            <w:pPr>
              <w:rPr>
                <w:sz w:val="24"/>
                <w:szCs w:val="24"/>
              </w:rPr>
            </w:pPr>
            <w:r w:rsidRPr="006B10DD">
              <w:rPr>
                <w:sz w:val="24"/>
                <w:szCs w:val="24"/>
              </w:rPr>
              <w:t>Ćwiczenia, analiza tekstów, dyskusja</w:t>
            </w:r>
            <w:r>
              <w:rPr>
                <w:sz w:val="24"/>
                <w:szCs w:val="24"/>
              </w:rPr>
              <w:t xml:space="preserve"> problemów, film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19CF15FF" w14:textId="64C08939" w:rsidR="00930557" w:rsidRPr="006B10DD" w:rsidRDefault="006B10D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04-05, 07-09</w:t>
            </w:r>
          </w:p>
        </w:tc>
      </w:tr>
      <w:tr w:rsidR="00930557" w14:paraId="62E90D3B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ACEF385" w14:textId="066A5DCB" w:rsidR="00930557" w:rsidRPr="006B10DD" w:rsidRDefault="006B10DD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multimedialna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060F6CE" w14:textId="7282BEFE" w:rsidR="00930557" w:rsidRPr="006B10DD" w:rsidRDefault="006B10D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1BE0F575" w:rsidR="00FA3AEC" w:rsidRDefault="00930557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Zaliczenia z oceną</w:t>
            </w:r>
            <w:r w:rsidR="006B10DD">
              <w:rPr>
                <w:color w:val="000000" w:themeColor="text1"/>
                <w:sz w:val="24"/>
                <w:szCs w:val="24"/>
              </w:rPr>
              <w:t xml:space="preserve">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0110A8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0110A8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0110A8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0110A8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18EF0D13" w:rsidR="00FA3AEC" w:rsidRPr="00742916" w:rsidRDefault="001A6A8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722B00AE" w14:textId="5C4128C8" w:rsidR="00FA3AEC" w:rsidRPr="00742916" w:rsidRDefault="0097305A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3E9EC622" w:rsidR="00FA3AEC" w:rsidRPr="00742916" w:rsidRDefault="001A6A8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3AEC" w:rsidRPr="00742916" w14:paraId="7B954D0A" w14:textId="77777777" w:rsidTr="000110A8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170CA627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4E11D2A" w14:textId="4AC6594C" w:rsidR="00FA3AEC" w:rsidRPr="00742916" w:rsidRDefault="0097305A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0110A8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64B7871" w:rsidR="00FA3AEC" w:rsidRPr="00742916" w:rsidRDefault="001A6A8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77CBE0A7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0110A8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7E13FD2D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BE93A62" w14:textId="509A47A7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0110A8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5F6D3B74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7D34F5C7" w14:textId="431664B6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0110A8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170EE335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19" w:type="dxa"/>
          </w:tcPr>
          <w:p w14:paraId="4F904CB7" w14:textId="17BBBF57" w:rsidR="00FA3AEC" w:rsidRPr="00742916" w:rsidRDefault="003D708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305A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0110A8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1C2FF67D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0110A8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0110A8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57ADC42E" w:rsidR="00FA3AEC" w:rsidRPr="00742916" w:rsidRDefault="001A6A8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519" w:type="dxa"/>
          </w:tcPr>
          <w:p w14:paraId="675E05EE" w14:textId="07FFD37B" w:rsidR="00FA3AEC" w:rsidRPr="00742916" w:rsidRDefault="003D708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7305A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2FC17F8B" w14:textId="37D5440B" w:rsidR="00FA3AEC" w:rsidRPr="00742916" w:rsidRDefault="001A6A8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3AEC" w:rsidRPr="00742916" w14:paraId="0D8C3CE7" w14:textId="77777777" w:rsidTr="000110A8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750C416E" w:rsidR="00FA3AEC" w:rsidRPr="00742916" w:rsidRDefault="001A6A8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000110A8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5AE48A43" w14:textId="563221A2" w:rsidR="00FA3AEC" w:rsidRPr="00742916" w:rsidRDefault="001A6A8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000110A8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C60D213" w:rsidR="00FA3AEC" w:rsidRPr="00742916" w:rsidRDefault="0097305A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A3AEC" w:rsidRPr="00A852DC" w14:paraId="18436ED4" w14:textId="77777777" w:rsidTr="000110A8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22805967" w:rsidR="00FA3AEC" w:rsidRPr="0097305A" w:rsidRDefault="0097305A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7305A">
              <w:rPr>
                <w:b/>
                <w:sz w:val="24"/>
                <w:szCs w:val="24"/>
              </w:rPr>
              <w:t>0,4</w:t>
            </w:r>
          </w:p>
        </w:tc>
      </w:tr>
      <w:tr w:rsidR="00FA3AEC" w:rsidRPr="00742916" w14:paraId="0C2D0A61" w14:textId="77777777" w:rsidTr="000110A8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604B26FF" w:rsidR="00FA3AEC" w:rsidRPr="0097305A" w:rsidRDefault="0097305A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7305A">
              <w:rPr>
                <w:b/>
                <w:sz w:val="24"/>
                <w:szCs w:val="24"/>
              </w:rPr>
              <w:t>3,7</w:t>
            </w:r>
            <w:bookmarkStart w:id="0" w:name="_GoBack"/>
            <w:bookmarkEnd w:id="0"/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9730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BD7CB" w14:textId="77777777" w:rsidR="00FA4DF4" w:rsidRDefault="00FA4DF4" w:rsidP="00FA3AEC">
      <w:r>
        <w:separator/>
      </w:r>
    </w:p>
  </w:endnote>
  <w:endnote w:type="continuationSeparator" w:id="0">
    <w:p w14:paraId="4B2F6F78" w14:textId="77777777" w:rsidR="00FA4DF4" w:rsidRDefault="00FA4DF4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D43A3" w14:textId="77777777" w:rsidR="00FA4DF4" w:rsidRDefault="00FA4DF4" w:rsidP="00FA3AEC">
      <w:r>
        <w:separator/>
      </w:r>
    </w:p>
  </w:footnote>
  <w:footnote w:type="continuationSeparator" w:id="0">
    <w:p w14:paraId="564DD893" w14:textId="77777777" w:rsidR="00FA4DF4" w:rsidRDefault="00FA4DF4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E1725"/>
    <w:multiLevelType w:val="hybridMultilevel"/>
    <w:tmpl w:val="90E2A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B5BD4"/>
    <w:multiLevelType w:val="hybridMultilevel"/>
    <w:tmpl w:val="D8887C7A"/>
    <w:lvl w:ilvl="0" w:tplc="F618B6A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2341264C"/>
    <w:multiLevelType w:val="hybridMultilevel"/>
    <w:tmpl w:val="4CB6705E"/>
    <w:lvl w:ilvl="0" w:tplc="A198EB2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38E67F48"/>
    <w:multiLevelType w:val="hybridMultilevel"/>
    <w:tmpl w:val="8374823A"/>
    <w:lvl w:ilvl="0" w:tplc="619C2B4E">
      <w:start w:val="1"/>
      <w:numFmt w:val="decimal"/>
      <w:lvlText w:val="%1."/>
      <w:lvlJc w:val="left"/>
      <w:pPr>
        <w:ind w:left="720" w:hanging="360"/>
      </w:pPr>
    </w:lvl>
    <w:lvl w:ilvl="1" w:tplc="BFB06C2E">
      <w:start w:val="1"/>
      <w:numFmt w:val="lowerLetter"/>
      <w:lvlText w:val="%2."/>
      <w:lvlJc w:val="left"/>
      <w:pPr>
        <w:ind w:left="1440" w:hanging="360"/>
      </w:pPr>
    </w:lvl>
    <w:lvl w:ilvl="2" w:tplc="9A0EAB24">
      <w:start w:val="1"/>
      <w:numFmt w:val="lowerRoman"/>
      <w:lvlText w:val="%3."/>
      <w:lvlJc w:val="right"/>
      <w:pPr>
        <w:ind w:left="2160" w:hanging="180"/>
      </w:pPr>
    </w:lvl>
    <w:lvl w:ilvl="3" w:tplc="1736C162">
      <w:start w:val="1"/>
      <w:numFmt w:val="decimal"/>
      <w:lvlText w:val="%4."/>
      <w:lvlJc w:val="left"/>
      <w:pPr>
        <w:ind w:left="2880" w:hanging="360"/>
      </w:pPr>
    </w:lvl>
    <w:lvl w:ilvl="4" w:tplc="64F46280">
      <w:start w:val="1"/>
      <w:numFmt w:val="lowerLetter"/>
      <w:lvlText w:val="%5."/>
      <w:lvlJc w:val="left"/>
      <w:pPr>
        <w:ind w:left="3600" w:hanging="360"/>
      </w:pPr>
    </w:lvl>
    <w:lvl w:ilvl="5" w:tplc="4BD0E28E">
      <w:start w:val="1"/>
      <w:numFmt w:val="lowerRoman"/>
      <w:lvlText w:val="%6."/>
      <w:lvlJc w:val="right"/>
      <w:pPr>
        <w:ind w:left="4320" w:hanging="180"/>
      </w:pPr>
    </w:lvl>
    <w:lvl w:ilvl="6" w:tplc="E3EC9904">
      <w:start w:val="1"/>
      <w:numFmt w:val="decimal"/>
      <w:lvlText w:val="%7."/>
      <w:lvlJc w:val="left"/>
      <w:pPr>
        <w:ind w:left="5040" w:hanging="360"/>
      </w:pPr>
    </w:lvl>
    <w:lvl w:ilvl="7" w:tplc="A036D7C2">
      <w:start w:val="1"/>
      <w:numFmt w:val="lowerLetter"/>
      <w:lvlText w:val="%8."/>
      <w:lvlJc w:val="left"/>
      <w:pPr>
        <w:ind w:left="5760" w:hanging="360"/>
      </w:pPr>
    </w:lvl>
    <w:lvl w:ilvl="8" w:tplc="D8BA0DA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536D1"/>
    <w:multiLevelType w:val="hybridMultilevel"/>
    <w:tmpl w:val="0C905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C0EB7"/>
    <w:multiLevelType w:val="hybridMultilevel"/>
    <w:tmpl w:val="7C984088"/>
    <w:lvl w:ilvl="0" w:tplc="3542A952">
      <w:start w:val="1"/>
      <w:numFmt w:val="decimal"/>
      <w:lvlText w:val="%1."/>
      <w:lvlJc w:val="left"/>
      <w:pPr>
        <w:ind w:left="720" w:hanging="360"/>
      </w:pPr>
    </w:lvl>
    <w:lvl w:ilvl="1" w:tplc="3DCC22AC">
      <w:start w:val="1"/>
      <w:numFmt w:val="lowerLetter"/>
      <w:lvlText w:val="%2."/>
      <w:lvlJc w:val="left"/>
      <w:pPr>
        <w:ind w:left="1440" w:hanging="360"/>
      </w:pPr>
    </w:lvl>
    <w:lvl w:ilvl="2" w:tplc="8A402CAA">
      <w:start w:val="1"/>
      <w:numFmt w:val="lowerRoman"/>
      <w:lvlText w:val="%3."/>
      <w:lvlJc w:val="right"/>
      <w:pPr>
        <w:ind w:left="2160" w:hanging="180"/>
      </w:pPr>
    </w:lvl>
    <w:lvl w:ilvl="3" w:tplc="F6C47510">
      <w:start w:val="1"/>
      <w:numFmt w:val="decimal"/>
      <w:lvlText w:val="%4."/>
      <w:lvlJc w:val="left"/>
      <w:pPr>
        <w:ind w:left="2880" w:hanging="360"/>
      </w:pPr>
    </w:lvl>
    <w:lvl w:ilvl="4" w:tplc="8488F32A">
      <w:start w:val="1"/>
      <w:numFmt w:val="lowerLetter"/>
      <w:lvlText w:val="%5."/>
      <w:lvlJc w:val="left"/>
      <w:pPr>
        <w:ind w:left="3600" w:hanging="360"/>
      </w:pPr>
    </w:lvl>
    <w:lvl w:ilvl="5" w:tplc="34283030">
      <w:start w:val="1"/>
      <w:numFmt w:val="lowerRoman"/>
      <w:lvlText w:val="%6."/>
      <w:lvlJc w:val="right"/>
      <w:pPr>
        <w:ind w:left="4320" w:hanging="180"/>
      </w:pPr>
    </w:lvl>
    <w:lvl w:ilvl="6" w:tplc="01BA7594">
      <w:start w:val="1"/>
      <w:numFmt w:val="decimal"/>
      <w:lvlText w:val="%7."/>
      <w:lvlJc w:val="left"/>
      <w:pPr>
        <w:ind w:left="5040" w:hanging="360"/>
      </w:pPr>
    </w:lvl>
    <w:lvl w:ilvl="7" w:tplc="353EF9F6">
      <w:start w:val="1"/>
      <w:numFmt w:val="lowerLetter"/>
      <w:lvlText w:val="%8."/>
      <w:lvlJc w:val="left"/>
      <w:pPr>
        <w:ind w:left="5760" w:hanging="360"/>
      </w:pPr>
    </w:lvl>
    <w:lvl w:ilvl="8" w:tplc="2004A37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16EF6"/>
    <w:multiLevelType w:val="hybridMultilevel"/>
    <w:tmpl w:val="B614A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E6C0F"/>
    <w:multiLevelType w:val="hybridMultilevel"/>
    <w:tmpl w:val="7966AB08"/>
    <w:lvl w:ilvl="0" w:tplc="CAC8EE50">
      <w:start w:val="1"/>
      <w:numFmt w:val="decimal"/>
      <w:lvlText w:val="%1."/>
      <w:lvlJc w:val="left"/>
      <w:pPr>
        <w:ind w:left="720" w:hanging="360"/>
      </w:pPr>
    </w:lvl>
    <w:lvl w:ilvl="1" w:tplc="202C8C24">
      <w:start w:val="1"/>
      <w:numFmt w:val="lowerLetter"/>
      <w:lvlText w:val="%2."/>
      <w:lvlJc w:val="left"/>
      <w:pPr>
        <w:ind w:left="1440" w:hanging="360"/>
      </w:pPr>
    </w:lvl>
    <w:lvl w:ilvl="2" w:tplc="AECC6E08">
      <w:start w:val="1"/>
      <w:numFmt w:val="lowerRoman"/>
      <w:lvlText w:val="%3."/>
      <w:lvlJc w:val="right"/>
      <w:pPr>
        <w:ind w:left="2160" w:hanging="180"/>
      </w:pPr>
    </w:lvl>
    <w:lvl w:ilvl="3" w:tplc="C778BD48">
      <w:start w:val="1"/>
      <w:numFmt w:val="decimal"/>
      <w:lvlText w:val="%4."/>
      <w:lvlJc w:val="left"/>
      <w:pPr>
        <w:ind w:left="2880" w:hanging="360"/>
      </w:pPr>
    </w:lvl>
    <w:lvl w:ilvl="4" w:tplc="09460402">
      <w:start w:val="1"/>
      <w:numFmt w:val="lowerLetter"/>
      <w:lvlText w:val="%5."/>
      <w:lvlJc w:val="left"/>
      <w:pPr>
        <w:ind w:left="3600" w:hanging="360"/>
      </w:pPr>
    </w:lvl>
    <w:lvl w:ilvl="5" w:tplc="435455DA">
      <w:start w:val="1"/>
      <w:numFmt w:val="lowerRoman"/>
      <w:lvlText w:val="%6."/>
      <w:lvlJc w:val="right"/>
      <w:pPr>
        <w:ind w:left="4320" w:hanging="180"/>
      </w:pPr>
    </w:lvl>
    <w:lvl w:ilvl="6" w:tplc="E1DEC51A">
      <w:start w:val="1"/>
      <w:numFmt w:val="decimal"/>
      <w:lvlText w:val="%7."/>
      <w:lvlJc w:val="left"/>
      <w:pPr>
        <w:ind w:left="5040" w:hanging="360"/>
      </w:pPr>
    </w:lvl>
    <w:lvl w:ilvl="7" w:tplc="F458787E">
      <w:start w:val="1"/>
      <w:numFmt w:val="lowerLetter"/>
      <w:lvlText w:val="%8."/>
      <w:lvlJc w:val="left"/>
      <w:pPr>
        <w:ind w:left="5760" w:hanging="360"/>
      </w:pPr>
    </w:lvl>
    <w:lvl w:ilvl="8" w:tplc="0E60F39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71191"/>
    <w:multiLevelType w:val="hybridMultilevel"/>
    <w:tmpl w:val="3266C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110A8"/>
    <w:rsid w:val="00052BBF"/>
    <w:rsid w:val="000A154C"/>
    <w:rsid w:val="000D6E3B"/>
    <w:rsid w:val="00171085"/>
    <w:rsid w:val="001A6A8B"/>
    <w:rsid w:val="001C7801"/>
    <w:rsid w:val="002044CB"/>
    <w:rsid w:val="002D05A7"/>
    <w:rsid w:val="003073B0"/>
    <w:rsid w:val="003D7089"/>
    <w:rsid w:val="003E3947"/>
    <w:rsid w:val="004F3711"/>
    <w:rsid w:val="0058171E"/>
    <w:rsid w:val="005D4C6B"/>
    <w:rsid w:val="00663E9F"/>
    <w:rsid w:val="006A3E5D"/>
    <w:rsid w:val="006B10DD"/>
    <w:rsid w:val="006D2465"/>
    <w:rsid w:val="00701BBB"/>
    <w:rsid w:val="007A5308"/>
    <w:rsid w:val="007D7C15"/>
    <w:rsid w:val="00930557"/>
    <w:rsid w:val="0097305A"/>
    <w:rsid w:val="00A559AF"/>
    <w:rsid w:val="00A92A8D"/>
    <w:rsid w:val="00AA069D"/>
    <w:rsid w:val="00B55BA2"/>
    <w:rsid w:val="00D11A7E"/>
    <w:rsid w:val="00D3591F"/>
    <w:rsid w:val="00E24222"/>
    <w:rsid w:val="00E43691"/>
    <w:rsid w:val="00F972B8"/>
    <w:rsid w:val="00FA3AEC"/>
    <w:rsid w:val="00FA4DF4"/>
    <w:rsid w:val="03A8D8E7"/>
    <w:rsid w:val="075D615E"/>
    <w:rsid w:val="0DDEE3CE"/>
    <w:rsid w:val="125AA70E"/>
    <w:rsid w:val="1283EFAB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31D5DB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2D05A7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73B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7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73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4462">
          <w:marLeft w:val="0"/>
          <w:marRight w:val="0"/>
          <w:marTop w:val="0"/>
          <w:marBottom w:val="300"/>
          <w:divBdr>
            <w:top w:val="single" w:sz="2" w:space="0" w:color="E7E7E7"/>
            <w:left w:val="single" w:sz="6" w:space="0" w:color="E7E7E7"/>
            <w:bottom w:val="single" w:sz="24" w:space="0" w:color="E7E7E7"/>
            <w:right w:val="single" w:sz="6" w:space="0" w:color="E7E7E7"/>
          </w:divBdr>
          <w:divsChild>
            <w:div w:id="14336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31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7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703DB4-E65E-4D5E-B2E1-FB461633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1062</Words>
  <Characters>6372</Characters>
  <Application>Microsoft Office Word</Application>
  <DocSecurity>0</DocSecurity>
  <Lines>53</Lines>
  <Paragraphs>14</Paragraphs>
  <ScaleCrop>false</ScaleCrop>
  <Company>Panstwowa Wyzsza Szkola Zawodowa w Elblagu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16</cp:revision>
  <dcterms:created xsi:type="dcterms:W3CDTF">2022-05-21T18:45:00Z</dcterms:created>
  <dcterms:modified xsi:type="dcterms:W3CDTF">2022-08-07T20:22:00Z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