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35EE8" w14:textId="77777777" w:rsidR="007F6E52" w:rsidRDefault="007F6E52" w:rsidP="007F6E52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08ECA867" w14:textId="77777777" w:rsidR="00D62D5D" w:rsidRPr="001249AC" w:rsidRDefault="00D62D5D" w:rsidP="001249A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77200035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A051AC8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30E160AB" w14:textId="77777777"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51465D42" w14:textId="77777777" w:rsidR="00D62D5D" w:rsidRPr="00742916" w:rsidRDefault="00F85E55" w:rsidP="005B0A99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 w:rsidR="005B0A99">
              <w:rPr>
                <w:b/>
                <w:sz w:val="24"/>
                <w:szCs w:val="24"/>
              </w:rPr>
              <w:t>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3747E5A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8E3E03">
              <w:rPr>
                <w:sz w:val="24"/>
                <w:szCs w:val="24"/>
              </w:rPr>
              <w:t xml:space="preserve"> C</w:t>
            </w:r>
          </w:p>
        </w:tc>
      </w:tr>
      <w:tr w:rsidR="00D62D5D" w:rsidRPr="00742916" w14:paraId="3128B811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1B4F654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365ABEC5" w14:textId="77777777" w:rsidR="00D62D5D" w:rsidRPr="00742916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8E3E03">
              <w:rPr>
                <w:b/>
                <w:sz w:val="24"/>
                <w:szCs w:val="24"/>
              </w:rPr>
              <w:t>PSYCHOLOGIA ROZWOJU CZŁOWIEKA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25565A1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8E3E03">
              <w:rPr>
                <w:sz w:val="24"/>
                <w:szCs w:val="24"/>
              </w:rPr>
              <w:t xml:space="preserve"> C/</w:t>
            </w:r>
            <w:r w:rsidR="00606DFD">
              <w:rPr>
                <w:sz w:val="24"/>
                <w:szCs w:val="24"/>
              </w:rPr>
              <w:t>17</w:t>
            </w:r>
          </w:p>
        </w:tc>
      </w:tr>
      <w:tr w:rsidR="00D62D5D" w:rsidRPr="00742916" w14:paraId="7AC61601" w14:textId="77777777" w:rsidTr="00C275A2">
        <w:trPr>
          <w:cantSplit/>
        </w:trPr>
        <w:tc>
          <w:tcPr>
            <w:tcW w:w="497" w:type="dxa"/>
            <w:vMerge/>
          </w:tcPr>
          <w:p w14:paraId="022A3135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27AE673E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68BB76B6" w14:textId="77777777" w:rsidR="00D62D5D" w:rsidRPr="00BD5BD6" w:rsidRDefault="00D62D5D" w:rsidP="00C275A2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743AAE34" w14:textId="77777777" w:rsidTr="00C275A2">
        <w:trPr>
          <w:cantSplit/>
        </w:trPr>
        <w:tc>
          <w:tcPr>
            <w:tcW w:w="497" w:type="dxa"/>
            <w:vMerge/>
          </w:tcPr>
          <w:p w14:paraId="1C47282A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70DC9A36" w14:textId="77777777" w:rsidR="00D62D5D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8E3E03">
              <w:rPr>
                <w:b/>
                <w:sz w:val="24"/>
                <w:szCs w:val="24"/>
              </w:rPr>
              <w:t>PEDAGOGIKA</w:t>
            </w:r>
            <w:r w:rsidR="00606DFD">
              <w:rPr>
                <w:b/>
                <w:sz w:val="24"/>
                <w:szCs w:val="24"/>
              </w:rPr>
              <w:t xml:space="preserve"> I st.</w:t>
            </w:r>
          </w:p>
          <w:p w14:paraId="5A150A58" w14:textId="77777777" w:rsidR="00A03B6D" w:rsidRPr="00742916" w:rsidRDefault="00A03B6D" w:rsidP="00EA2BC5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059FEA39" w14:textId="77777777" w:rsidTr="00C275A2">
        <w:trPr>
          <w:cantSplit/>
        </w:trPr>
        <w:tc>
          <w:tcPr>
            <w:tcW w:w="497" w:type="dxa"/>
            <w:vMerge/>
          </w:tcPr>
          <w:p w14:paraId="0A39F1BC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BFB820D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2AB914E0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19629B70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76F1C4CB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0A67C6FE" w14:textId="77777777" w:rsidR="00F267BA" w:rsidRDefault="00606DFD" w:rsidP="00F267BA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Specjalność:</w:t>
            </w:r>
            <w:r w:rsidRPr="00B67AA9">
              <w:rPr>
                <w:b/>
                <w:sz w:val="24"/>
                <w:szCs w:val="24"/>
              </w:rPr>
              <w:t xml:space="preserve"> </w:t>
            </w:r>
          </w:p>
          <w:p w14:paraId="2E722142" w14:textId="0BE5CFF6" w:rsidR="00F267BA" w:rsidRDefault="00F267BA" w:rsidP="00F267BA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341786EC" w14:textId="6B72AA41" w:rsidR="007F6E52" w:rsidRPr="00742916" w:rsidRDefault="00F267BA" w:rsidP="00F267BA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534D3AEE" w14:textId="77777777" w:rsidTr="00C275A2">
        <w:trPr>
          <w:cantSplit/>
        </w:trPr>
        <w:tc>
          <w:tcPr>
            <w:tcW w:w="497" w:type="dxa"/>
            <w:vMerge/>
          </w:tcPr>
          <w:p w14:paraId="62E9420E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997F984" w14:textId="77777777" w:rsidR="00D62D5D" w:rsidRPr="00926757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</w:p>
          <w:p w14:paraId="464BFC0B" w14:textId="77777777" w:rsidR="00D62D5D" w:rsidRPr="00742916" w:rsidRDefault="008E3E03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I/2</w:t>
            </w:r>
          </w:p>
        </w:tc>
        <w:tc>
          <w:tcPr>
            <w:tcW w:w="3173" w:type="dxa"/>
            <w:gridSpan w:val="3"/>
          </w:tcPr>
          <w:p w14:paraId="6C110996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64A9A64B" w14:textId="77777777" w:rsidR="005B0A99" w:rsidRPr="00742916" w:rsidRDefault="005B0A99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14:paraId="5B5D6D2D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2A3240B3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64E8D556" w14:textId="77777777" w:rsidR="00D62D5D" w:rsidRPr="00742916" w:rsidRDefault="008E3E03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D62D5D" w:rsidRPr="00742916" w14:paraId="19DADFD6" w14:textId="77777777" w:rsidTr="00C275A2">
        <w:trPr>
          <w:cantSplit/>
        </w:trPr>
        <w:tc>
          <w:tcPr>
            <w:tcW w:w="497" w:type="dxa"/>
            <w:vMerge/>
          </w:tcPr>
          <w:p w14:paraId="54DA8B82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5F26EC44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342D813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66835E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6E8D96D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DEA03C3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459F2F86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06EEFFE0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24D40390" w14:textId="77777777" w:rsidTr="00C275A2">
        <w:trPr>
          <w:cantSplit/>
        </w:trPr>
        <w:tc>
          <w:tcPr>
            <w:tcW w:w="497" w:type="dxa"/>
            <w:vMerge/>
          </w:tcPr>
          <w:p w14:paraId="7CC9D5B4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61846BC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C5E8D50" w14:textId="77777777" w:rsidR="00D62D5D" w:rsidRPr="00742916" w:rsidRDefault="008E3E03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626008EE" w14:textId="77777777" w:rsidR="00D62D5D" w:rsidRPr="005B0A99" w:rsidRDefault="008E3E03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19438E9F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FC31C6A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0B25E042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4718FDF9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4997770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8E3E03" w:rsidRPr="00566644" w14:paraId="44CDD820" w14:textId="77777777" w:rsidTr="008E3E0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E87F282" w14:textId="77777777" w:rsidR="008E3E03" w:rsidRPr="00B24EFD" w:rsidRDefault="008E3E03" w:rsidP="008E3E03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006F3195" w14:textId="77777777" w:rsidR="008E3E03" w:rsidRPr="00F85E55" w:rsidRDefault="008E3E03" w:rsidP="008E3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Irena Sorokosz prof. uczelni</w:t>
            </w:r>
          </w:p>
        </w:tc>
      </w:tr>
      <w:tr w:rsidR="008E3E03" w:rsidRPr="00566644" w14:paraId="256611DB" w14:textId="77777777" w:rsidTr="008E3E03">
        <w:tc>
          <w:tcPr>
            <w:tcW w:w="2988" w:type="dxa"/>
            <w:vAlign w:val="center"/>
          </w:tcPr>
          <w:p w14:paraId="27E929E8" w14:textId="77777777" w:rsidR="008E3E03" w:rsidRPr="00B24EFD" w:rsidRDefault="008E3E03" w:rsidP="008E3E03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6F965E6" w14:textId="77777777" w:rsidR="008E3E03" w:rsidRPr="00B24EFD" w:rsidRDefault="008E3E03" w:rsidP="008E3E03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18C70060" w14:textId="77777777" w:rsidR="008E3E03" w:rsidRPr="0092458B" w:rsidRDefault="008E3E03" w:rsidP="008E3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Alina Chyczewska, dr Irena Sorokosz prof. uczelni</w:t>
            </w:r>
          </w:p>
        </w:tc>
      </w:tr>
      <w:tr w:rsidR="008E3E03" w:rsidRPr="00742916" w14:paraId="30ED2F31" w14:textId="77777777" w:rsidTr="008E3E03">
        <w:tc>
          <w:tcPr>
            <w:tcW w:w="2988" w:type="dxa"/>
            <w:vAlign w:val="center"/>
          </w:tcPr>
          <w:p w14:paraId="57C7D420" w14:textId="77777777" w:rsidR="008E3E03" w:rsidRPr="00742916" w:rsidRDefault="008E3E03" w:rsidP="008E3E03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2821BA1A" w14:textId="77777777" w:rsidR="008E3E03" w:rsidRPr="00736470" w:rsidRDefault="008E3E03" w:rsidP="008E3E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13E08">
              <w:rPr>
                <w:rFonts w:eastAsia="Calibri"/>
                <w:sz w:val="24"/>
                <w:szCs w:val="24"/>
                <w:lang w:eastAsia="en-US"/>
              </w:rPr>
              <w:t xml:space="preserve">Zapoznanie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studenta </w:t>
            </w:r>
            <w:r w:rsidRPr="00D13E08">
              <w:rPr>
                <w:rFonts w:eastAsia="Calibri"/>
                <w:sz w:val="24"/>
                <w:szCs w:val="24"/>
                <w:lang w:eastAsia="en-US"/>
              </w:rPr>
              <w:t xml:space="preserve">z podstawowymi zagadnieniami psychologii rozwojowej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w odniesieniu do rozwoju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psycho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- </w:t>
            </w:r>
            <w:r w:rsidRPr="00D13E08">
              <w:rPr>
                <w:rFonts w:eastAsia="Calibri"/>
                <w:sz w:val="24"/>
                <w:szCs w:val="24"/>
                <w:lang w:eastAsia="en-US"/>
              </w:rPr>
              <w:t>fizycznego człowieka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w poszczególnych okresach życia. </w:t>
            </w:r>
            <w:r w:rsidRPr="00736470">
              <w:rPr>
                <w:rFonts w:eastAsia="Calibri"/>
                <w:sz w:val="24"/>
                <w:szCs w:val="24"/>
                <w:lang w:eastAsia="en-US"/>
              </w:rPr>
              <w:t>Zapoznanie z wybranymi czynnikami będącymi przyczyną trudności w uczeniu się szkolnym a będących konsekwencją zaburzeń rozwoju dzieci i młodzieży.</w:t>
            </w:r>
          </w:p>
        </w:tc>
      </w:tr>
      <w:tr w:rsidR="008E3E03" w:rsidRPr="00742916" w14:paraId="40D94DC4" w14:textId="77777777" w:rsidTr="008E3E0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6384A0A" w14:textId="77777777" w:rsidR="008E3E03" w:rsidRPr="00742916" w:rsidRDefault="008E3E03" w:rsidP="008E3E03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087D0FF1" w14:textId="77777777" w:rsidR="008E3E03" w:rsidRPr="00742916" w:rsidRDefault="008E3E03" w:rsidP="008E3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Wiedza z zakresu psychologii (z semestru 1).</w:t>
            </w:r>
          </w:p>
        </w:tc>
      </w:tr>
    </w:tbl>
    <w:p w14:paraId="6B894166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93"/>
        <w:gridCol w:w="7371"/>
        <w:gridCol w:w="1536"/>
      </w:tblGrid>
      <w:tr w:rsidR="00D62D5D" w:rsidRPr="00742916" w14:paraId="6A16C22B" w14:textId="77777777" w:rsidTr="00C275A2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0B9EE729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2F166987" w14:textId="77777777" w:rsidTr="00C275A2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623E742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A6B773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C94135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7ED79259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8E3E03" w:rsidRPr="00A42282" w14:paraId="5EC18207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9DB2A00" w14:textId="77777777" w:rsidR="008E3E03" w:rsidRPr="00A42282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E70031" w14:textId="77777777" w:rsidR="008E3E03" w:rsidRPr="00D13E08" w:rsidRDefault="008E3E03" w:rsidP="008E3E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o okresach rozwoju człowieka, charakteryzuje je w odniesieniu do procesów fizycznych, psychicznych i społecznych.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FF2880" w14:textId="77777777" w:rsidR="008E3E03" w:rsidRPr="00A42282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K_W01 K_W05</w:t>
            </w:r>
          </w:p>
        </w:tc>
      </w:tr>
      <w:tr w:rsidR="008E3E03" w:rsidRPr="00A42282" w14:paraId="6A648E6A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A623FB" w14:textId="77777777" w:rsidR="008E3E03" w:rsidRPr="00A42282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BF1B11" w14:textId="77777777" w:rsidR="008E3E03" w:rsidRPr="007D32D6" w:rsidRDefault="007D32D6" w:rsidP="008E3E03">
            <w:pPr>
              <w:jc w:val="both"/>
              <w:rPr>
                <w:sz w:val="24"/>
                <w:szCs w:val="24"/>
              </w:rPr>
            </w:pPr>
            <w:r w:rsidRPr="007D32D6">
              <w:rPr>
                <w:rFonts w:eastAsia="Calibri"/>
                <w:sz w:val="24"/>
                <w:szCs w:val="24"/>
              </w:rPr>
              <w:t xml:space="preserve">Student ma </w:t>
            </w:r>
            <w:r w:rsidRPr="007D32D6">
              <w:rPr>
                <w:sz w:val="24"/>
                <w:szCs w:val="24"/>
              </w:rPr>
              <w:t>uporządkowaną wiedzę dotyczącą</w:t>
            </w:r>
            <w:r w:rsidR="008E3E03" w:rsidRPr="007D32D6">
              <w:rPr>
                <w:rFonts w:eastAsia="Calibri"/>
                <w:sz w:val="24"/>
                <w:szCs w:val="24"/>
              </w:rPr>
              <w:t xml:space="preserve"> </w:t>
            </w:r>
            <w:r w:rsidRPr="007D32D6">
              <w:rPr>
                <w:rFonts w:eastAsia="Calibri"/>
                <w:sz w:val="24"/>
                <w:szCs w:val="24"/>
              </w:rPr>
              <w:t xml:space="preserve">wpływu </w:t>
            </w:r>
            <w:r w:rsidR="008E3E03" w:rsidRPr="007D32D6">
              <w:rPr>
                <w:rFonts w:eastAsia="Calibri"/>
                <w:sz w:val="24"/>
                <w:szCs w:val="24"/>
              </w:rPr>
              <w:t>środowisk i instytucj</w:t>
            </w:r>
            <w:r w:rsidRPr="007D32D6">
              <w:rPr>
                <w:rFonts w:eastAsia="Calibri"/>
                <w:sz w:val="24"/>
                <w:szCs w:val="24"/>
              </w:rPr>
              <w:t>i</w:t>
            </w:r>
            <w:r w:rsidR="008E3E03" w:rsidRPr="007D32D6">
              <w:rPr>
                <w:rFonts w:eastAsia="Calibri"/>
                <w:sz w:val="24"/>
                <w:szCs w:val="24"/>
              </w:rPr>
              <w:t xml:space="preserve"> wychowawczych, pomocowych</w:t>
            </w:r>
            <w:r w:rsidRPr="007D32D6">
              <w:rPr>
                <w:rFonts w:eastAsia="Calibri"/>
                <w:sz w:val="24"/>
                <w:szCs w:val="24"/>
              </w:rPr>
              <w:t xml:space="preserve"> i</w:t>
            </w:r>
            <w:r w:rsidR="008E3E03" w:rsidRPr="007D32D6">
              <w:rPr>
                <w:rFonts w:eastAsia="Calibri"/>
                <w:sz w:val="24"/>
                <w:szCs w:val="24"/>
              </w:rPr>
              <w:t xml:space="preserve"> resocjalizacyjnych</w:t>
            </w:r>
            <w:r w:rsidRPr="007D32D6">
              <w:rPr>
                <w:rFonts w:eastAsia="Calibri"/>
                <w:sz w:val="24"/>
                <w:szCs w:val="24"/>
              </w:rPr>
              <w:t xml:space="preserve"> na procesy rozwojowe jednostki.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7E2E91" w14:textId="77777777" w:rsidR="007D32D6" w:rsidRPr="007D32D6" w:rsidRDefault="007D32D6" w:rsidP="007D32D6">
            <w:pPr>
              <w:jc w:val="center"/>
              <w:rPr>
                <w:rFonts w:eastAsia="Calibri"/>
                <w:sz w:val="24"/>
                <w:szCs w:val="24"/>
              </w:rPr>
            </w:pPr>
            <w:r w:rsidRPr="007D32D6">
              <w:rPr>
                <w:rFonts w:eastAsia="Calibri"/>
                <w:sz w:val="24"/>
                <w:szCs w:val="24"/>
              </w:rPr>
              <w:t>K_W06</w:t>
            </w:r>
          </w:p>
          <w:p w14:paraId="49CD773F" w14:textId="77777777" w:rsidR="007D32D6" w:rsidRPr="007D32D6" w:rsidRDefault="007D32D6" w:rsidP="007D32D6">
            <w:pPr>
              <w:jc w:val="center"/>
              <w:rPr>
                <w:rFonts w:eastAsia="Calibri"/>
                <w:sz w:val="24"/>
                <w:szCs w:val="24"/>
              </w:rPr>
            </w:pPr>
            <w:r w:rsidRPr="007D32D6">
              <w:rPr>
                <w:rFonts w:eastAsia="Calibri"/>
                <w:sz w:val="24"/>
                <w:szCs w:val="24"/>
              </w:rPr>
              <w:t>K_W09</w:t>
            </w:r>
          </w:p>
        </w:tc>
      </w:tr>
      <w:tr w:rsidR="008E3E03" w:rsidRPr="00A42282" w14:paraId="7354E85A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EB8733E" w14:textId="77777777" w:rsidR="008E3E03" w:rsidRPr="00A42282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29D93A" w14:textId="77777777" w:rsidR="008E3E03" w:rsidRPr="0025611D" w:rsidRDefault="007D32D6" w:rsidP="008E3E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a</w:t>
            </w:r>
            <w:r w:rsidR="008E3E03" w:rsidRPr="0025611D">
              <w:rPr>
                <w:sz w:val="24"/>
                <w:szCs w:val="24"/>
              </w:rPr>
              <w:t xml:space="preserve">nalizuje zachowania i reakcje jednostki na </w:t>
            </w:r>
            <w:r>
              <w:rPr>
                <w:sz w:val="24"/>
                <w:szCs w:val="24"/>
              </w:rPr>
              <w:t>poszczególnych</w:t>
            </w:r>
            <w:r w:rsidR="008E3E03" w:rsidRPr="0025611D">
              <w:rPr>
                <w:sz w:val="24"/>
                <w:szCs w:val="24"/>
              </w:rPr>
              <w:t xml:space="preserve"> etapach rozwojowych</w:t>
            </w:r>
            <w:r w:rsidR="008E3E03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7F7FC1" w14:textId="77777777" w:rsidR="008E3E03" w:rsidRPr="00A42282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K_U01</w:t>
            </w:r>
          </w:p>
        </w:tc>
      </w:tr>
      <w:tr w:rsidR="008E3E03" w:rsidRPr="00A42282" w14:paraId="0B49580E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62AB5A" w14:textId="77777777" w:rsidR="008E3E03" w:rsidRPr="00A42282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54497A" w14:textId="77777777" w:rsidR="008E3E03" w:rsidRPr="001B2D27" w:rsidRDefault="008E3E03" w:rsidP="008E3E03">
            <w:pPr>
              <w:jc w:val="both"/>
              <w:rPr>
                <w:sz w:val="24"/>
                <w:szCs w:val="24"/>
              </w:rPr>
            </w:pPr>
            <w:r w:rsidRPr="001B2D27">
              <w:rPr>
                <w:sz w:val="24"/>
                <w:szCs w:val="24"/>
              </w:rPr>
              <w:t>Wykorzystuje wiedzę psychologiczną do interpretowania problemów rozwojowych oraz p</w:t>
            </w:r>
            <w:r w:rsidR="007D32D6" w:rsidRPr="001B2D27">
              <w:rPr>
                <w:sz w:val="24"/>
                <w:szCs w:val="24"/>
              </w:rPr>
              <w:t>lanowania</w:t>
            </w:r>
            <w:r w:rsidRPr="001B2D27">
              <w:rPr>
                <w:sz w:val="24"/>
                <w:szCs w:val="24"/>
              </w:rPr>
              <w:t xml:space="preserve"> oddziaływań profilaktycznych</w:t>
            </w:r>
            <w:r w:rsidR="001B2D27" w:rsidRPr="001B2D27">
              <w:rPr>
                <w:sz w:val="24"/>
                <w:szCs w:val="24"/>
              </w:rPr>
              <w:t xml:space="preserve">, </w:t>
            </w:r>
            <w:r w:rsidRPr="001B2D27">
              <w:rPr>
                <w:sz w:val="24"/>
                <w:szCs w:val="24"/>
              </w:rPr>
              <w:t xml:space="preserve"> </w:t>
            </w:r>
            <w:r w:rsidR="007D32D6" w:rsidRPr="001B2D27">
              <w:rPr>
                <w:rFonts w:eastAsia="Calibri"/>
                <w:sz w:val="24"/>
                <w:szCs w:val="24"/>
              </w:rPr>
              <w:t>resocjalizacyjnych</w:t>
            </w:r>
            <w:r w:rsidR="007D32D6" w:rsidRPr="001B2D27">
              <w:rPr>
                <w:sz w:val="24"/>
                <w:szCs w:val="24"/>
              </w:rPr>
              <w:t xml:space="preserve"> i  terapeutycznych.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93A67C" w14:textId="77777777" w:rsidR="008E3E03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K_U03</w:t>
            </w:r>
          </w:p>
          <w:p w14:paraId="1266C2BC" w14:textId="77777777" w:rsidR="001B2D27" w:rsidRPr="001B2D27" w:rsidRDefault="001B2D27" w:rsidP="001B2D27">
            <w:pPr>
              <w:jc w:val="center"/>
              <w:rPr>
                <w:rFonts w:eastAsia="Calibri"/>
                <w:sz w:val="22"/>
                <w:szCs w:val="22"/>
              </w:rPr>
            </w:pPr>
            <w:r w:rsidRPr="001B2D27">
              <w:rPr>
                <w:rFonts w:eastAsia="Calibri"/>
                <w:sz w:val="24"/>
                <w:szCs w:val="22"/>
              </w:rPr>
              <w:t>K_U07</w:t>
            </w:r>
          </w:p>
        </w:tc>
      </w:tr>
      <w:tr w:rsidR="008E3E03" w:rsidRPr="00A42282" w14:paraId="77957675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7C3B594" w14:textId="77777777" w:rsidR="008E3E03" w:rsidRPr="00A42282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19B3D9" w14:textId="77777777" w:rsidR="008E3E03" w:rsidRPr="00A42282" w:rsidRDefault="008E3E03" w:rsidP="008E3E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</w:t>
            </w:r>
            <w:r w:rsidRPr="0025611D">
              <w:rPr>
                <w:bCs/>
                <w:sz w:val="24"/>
                <w:szCs w:val="24"/>
              </w:rPr>
              <w:t xml:space="preserve">ozumie potrzebę </w:t>
            </w:r>
            <w:r w:rsidR="001B2D27">
              <w:rPr>
                <w:bCs/>
                <w:sz w:val="24"/>
                <w:szCs w:val="24"/>
              </w:rPr>
              <w:t xml:space="preserve">ustalenia priorytetów oraz </w:t>
            </w:r>
            <w:r w:rsidRPr="0025611D">
              <w:rPr>
                <w:bCs/>
                <w:sz w:val="24"/>
                <w:szCs w:val="24"/>
              </w:rPr>
              <w:t>ciągłego dokształcania się i doskonalenia umiejętności</w:t>
            </w:r>
            <w:r>
              <w:rPr>
                <w:bCs/>
                <w:sz w:val="24"/>
                <w:szCs w:val="24"/>
              </w:rPr>
              <w:t xml:space="preserve"> psychologicznych</w:t>
            </w:r>
            <w:r w:rsidR="001B2D2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1577CD" w14:textId="77777777" w:rsidR="008E3E03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K_K01</w:t>
            </w:r>
          </w:p>
          <w:p w14:paraId="6DA1E9DB" w14:textId="77777777" w:rsidR="001B2D27" w:rsidRPr="001B2D27" w:rsidRDefault="001B2D27" w:rsidP="008E3E03">
            <w:pPr>
              <w:jc w:val="center"/>
              <w:rPr>
                <w:sz w:val="24"/>
                <w:szCs w:val="24"/>
              </w:rPr>
            </w:pPr>
            <w:r w:rsidRPr="001B2D27">
              <w:rPr>
                <w:rFonts w:eastAsia="Calibri"/>
                <w:sz w:val="24"/>
                <w:szCs w:val="24"/>
              </w:rPr>
              <w:t>K_K04</w:t>
            </w:r>
          </w:p>
        </w:tc>
      </w:tr>
      <w:tr w:rsidR="008E3E03" w:rsidRPr="00A42282" w14:paraId="79D0377A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EE691B" w14:textId="77777777" w:rsidR="008E3E03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42FB5D" w14:textId="77777777" w:rsidR="008E3E03" w:rsidRPr="00A42282" w:rsidRDefault="008E3E03" w:rsidP="008E3E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Docenia wartość oddziaływań profilaktycznych w oparciu o wiedzę z psychologii rozwoju człowieka.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B1EE5C" w14:textId="77777777" w:rsidR="008E3E03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K_K02</w:t>
            </w:r>
          </w:p>
          <w:p w14:paraId="3D121584" w14:textId="77777777" w:rsidR="001B2D27" w:rsidRPr="00A42282" w:rsidRDefault="001B2D27" w:rsidP="008E3E03">
            <w:pPr>
              <w:jc w:val="center"/>
              <w:rPr>
                <w:sz w:val="24"/>
                <w:szCs w:val="24"/>
              </w:rPr>
            </w:pPr>
            <w:r w:rsidRPr="001B2D27">
              <w:rPr>
                <w:rFonts w:eastAsia="Calibri"/>
                <w:sz w:val="24"/>
              </w:rPr>
              <w:t>K_K03</w:t>
            </w:r>
          </w:p>
        </w:tc>
      </w:tr>
    </w:tbl>
    <w:p w14:paraId="43ED2AF2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0ABDB2D2" w14:textId="77777777" w:rsidTr="00C275A2">
        <w:tc>
          <w:tcPr>
            <w:tcW w:w="10008" w:type="dxa"/>
            <w:vAlign w:val="center"/>
          </w:tcPr>
          <w:p w14:paraId="7C9567D8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54317802" w14:textId="77777777" w:rsidTr="007F6E52">
        <w:tc>
          <w:tcPr>
            <w:tcW w:w="10008" w:type="dxa"/>
            <w:shd w:val="clear" w:color="auto" w:fill="FFFFFF" w:themeFill="background1"/>
          </w:tcPr>
          <w:p w14:paraId="2A81E4C1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0DE230FC" w14:textId="77777777" w:rsidTr="00C275A2">
        <w:tc>
          <w:tcPr>
            <w:tcW w:w="10008" w:type="dxa"/>
          </w:tcPr>
          <w:p w14:paraId="08D5D1E7" w14:textId="77777777" w:rsidR="00D62D5D" w:rsidRPr="004A78BB" w:rsidRDefault="001B2D27" w:rsidP="00DF71D3">
            <w:pPr>
              <w:pStyle w:val="Akapitzlist1"/>
              <w:snapToGrid w:val="0"/>
              <w:ind w:left="0"/>
              <w:rPr>
                <w:bCs/>
                <w:sz w:val="20"/>
                <w:szCs w:val="20"/>
              </w:rPr>
            </w:pPr>
            <w:r w:rsidRPr="009B05CA">
              <w:rPr>
                <w:bCs/>
              </w:rPr>
              <w:t xml:space="preserve">Periodyzacja rozwoju człowieka (stadia rozwojowe). Teorie rozwoju człowieka. </w:t>
            </w:r>
            <w:r>
              <w:rPr>
                <w:bCs/>
              </w:rPr>
              <w:t xml:space="preserve">Rozwój poznawczy  - przekształcanie się sposobów myślenia (wg J. Piageta) oraz zmiany w procesach  przetwarzania informacji. Emocje w ciągu życia człowieka. Rozwój społeczny jako ciąg zmian osobowościowych. </w:t>
            </w:r>
            <w:r w:rsidRPr="009B05CA">
              <w:rPr>
                <w:bCs/>
              </w:rPr>
              <w:t>Specyficzne potrzeby edukacyjne. Zaburzenia osobowości, zaburzenia dynamiki procesów nerwowych i ich konsekwencje w aspekcie edukacyjnym i wychowawczym</w:t>
            </w:r>
            <w:r>
              <w:rPr>
                <w:bCs/>
              </w:rPr>
              <w:t>. Zaburzenia nerwicowe i ich wpływ na niepowodzenia szkolne.</w:t>
            </w:r>
          </w:p>
        </w:tc>
      </w:tr>
      <w:tr w:rsidR="00D62D5D" w:rsidRPr="00742916" w14:paraId="2FA710BF" w14:textId="77777777" w:rsidTr="007F6E52">
        <w:tc>
          <w:tcPr>
            <w:tcW w:w="10008" w:type="dxa"/>
            <w:shd w:val="clear" w:color="auto" w:fill="FFFFFF" w:themeFill="background1"/>
          </w:tcPr>
          <w:p w14:paraId="397DF183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4BC71C41" w14:textId="77777777" w:rsidTr="00C275A2">
        <w:tc>
          <w:tcPr>
            <w:tcW w:w="10008" w:type="dxa"/>
          </w:tcPr>
          <w:p w14:paraId="373A4747" w14:textId="77777777" w:rsidR="001B2D27" w:rsidRPr="002C0924" w:rsidRDefault="001B2D27" w:rsidP="001B2D27">
            <w:pPr>
              <w:rPr>
                <w:sz w:val="24"/>
                <w:szCs w:val="24"/>
              </w:rPr>
            </w:pPr>
            <w:r w:rsidRPr="002C0924">
              <w:rPr>
                <w:sz w:val="24"/>
                <w:szCs w:val="24"/>
              </w:rPr>
              <w:t xml:space="preserve">Okres wczesnego dzieciństwa (wiek niemowlęcy i </w:t>
            </w:r>
            <w:proofErr w:type="spellStart"/>
            <w:r w:rsidRPr="002C0924">
              <w:rPr>
                <w:sz w:val="24"/>
                <w:szCs w:val="24"/>
              </w:rPr>
              <w:t>poniemowlęcy</w:t>
            </w:r>
            <w:proofErr w:type="spellEnd"/>
            <w:r w:rsidRPr="002C0924">
              <w:rPr>
                <w:sz w:val="24"/>
                <w:szCs w:val="24"/>
              </w:rPr>
              <w:t>). Okres</w:t>
            </w:r>
            <w:r>
              <w:rPr>
                <w:sz w:val="24"/>
                <w:szCs w:val="24"/>
              </w:rPr>
              <w:t xml:space="preserve"> średniego dzieciństwa - wiek</w:t>
            </w:r>
            <w:r w:rsidRPr="002C0924">
              <w:rPr>
                <w:sz w:val="24"/>
                <w:szCs w:val="24"/>
              </w:rPr>
              <w:t xml:space="preserve"> przedszkolny  - </w:t>
            </w:r>
            <w:r>
              <w:rPr>
                <w:sz w:val="24"/>
                <w:szCs w:val="24"/>
              </w:rPr>
              <w:t>dynamika zmian rozwojowych.</w:t>
            </w:r>
            <w:r w:rsidRPr="002C0924">
              <w:rPr>
                <w:sz w:val="24"/>
                <w:szCs w:val="24"/>
              </w:rPr>
              <w:t xml:space="preserve"> Przedszkole jako środowisko wychowawcze. </w:t>
            </w:r>
          </w:p>
          <w:p w14:paraId="51CD4B1B" w14:textId="77777777" w:rsidR="00D62D5D" w:rsidRPr="004A78BB" w:rsidRDefault="001B2D27" w:rsidP="001B2D27">
            <w:pPr>
              <w:rPr>
                <w:sz w:val="24"/>
                <w:szCs w:val="24"/>
              </w:rPr>
            </w:pPr>
            <w:r w:rsidRPr="002C0924">
              <w:rPr>
                <w:sz w:val="24"/>
                <w:szCs w:val="24"/>
              </w:rPr>
              <w:t xml:space="preserve">Rozwój fizyczny, poznawczy i emocjonalno-społeczny w młodszym wieku szkolnym. Rozwój fizyczny, poznawczy i </w:t>
            </w:r>
            <w:proofErr w:type="spellStart"/>
            <w:r w:rsidRPr="002C0924">
              <w:rPr>
                <w:sz w:val="24"/>
                <w:szCs w:val="24"/>
              </w:rPr>
              <w:t>społeczno</w:t>
            </w:r>
            <w:proofErr w:type="spellEnd"/>
            <w:r w:rsidRPr="002C0924">
              <w:rPr>
                <w:sz w:val="24"/>
                <w:szCs w:val="24"/>
              </w:rPr>
              <w:t xml:space="preserve"> – emocjonalny w</w:t>
            </w:r>
            <w:r>
              <w:rPr>
                <w:sz w:val="24"/>
                <w:szCs w:val="24"/>
              </w:rPr>
              <w:t xml:space="preserve"> okresie adolescencji  (okres dorastania i wiek młodzieńczy)</w:t>
            </w:r>
            <w:r w:rsidRPr="002C0924">
              <w:rPr>
                <w:sz w:val="24"/>
                <w:szCs w:val="24"/>
              </w:rPr>
              <w:t>. Szkoła (klasa) jako środowisko wychowawcze. Charakterystyka ogólna, zmiany w sferze poznawczej, rozwój tożsamości, zachowania problemowe. Rola procesu socjalizacji w rozwoju osobowości.</w:t>
            </w:r>
            <w:r>
              <w:rPr>
                <w:sz w:val="24"/>
                <w:szCs w:val="24"/>
              </w:rPr>
              <w:t xml:space="preserve"> Rodzina jako środowisko wychowawcze.</w:t>
            </w:r>
          </w:p>
        </w:tc>
      </w:tr>
      <w:tr w:rsidR="00D62D5D" w:rsidRPr="00742916" w14:paraId="324A8D75" w14:textId="77777777" w:rsidTr="007F6E52">
        <w:tc>
          <w:tcPr>
            <w:tcW w:w="10008" w:type="dxa"/>
            <w:shd w:val="clear" w:color="auto" w:fill="FFFFFF" w:themeFill="background1"/>
          </w:tcPr>
          <w:p w14:paraId="3093D476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2F09CAE5" w14:textId="77777777" w:rsidTr="00C275A2">
        <w:tc>
          <w:tcPr>
            <w:tcW w:w="10008" w:type="dxa"/>
          </w:tcPr>
          <w:p w14:paraId="71218C21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59394B07" w14:textId="77777777" w:rsidTr="007F6E52">
        <w:tc>
          <w:tcPr>
            <w:tcW w:w="10008" w:type="dxa"/>
            <w:shd w:val="clear" w:color="auto" w:fill="FFFFFF" w:themeFill="background1"/>
          </w:tcPr>
          <w:p w14:paraId="25B9853D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4F92A7AB" w14:textId="77777777" w:rsidTr="00C275A2">
        <w:tc>
          <w:tcPr>
            <w:tcW w:w="10008" w:type="dxa"/>
          </w:tcPr>
          <w:p w14:paraId="06002B88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079A3725" w14:textId="77777777" w:rsidTr="00C275A2">
        <w:tc>
          <w:tcPr>
            <w:tcW w:w="10008" w:type="dxa"/>
            <w:shd w:val="clear" w:color="auto" w:fill="D9D9D9"/>
          </w:tcPr>
          <w:p w14:paraId="48372BDA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024FF710" w14:textId="77777777" w:rsidTr="00C275A2">
        <w:tc>
          <w:tcPr>
            <w:tcW w:w="10008" w:type="dxa"/>
          </w:tcPr>
          <w:p w14:paraId="42423DF7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5181E024" w14:textId="77777777" w:rsidTr="00C275A2">
        <w:tc>
          <w:tcPr>
            <w:tcW w:w="10008" w:type="dxa"/>
            <w:shd w:val="clear" w:color="auto" w:fill="D9D9D9"/>
          </w:tcPr>
          <w:p w14:paraId="50C5DB7B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28F2BCCF" w14:textId="77777777" w:rsidTr="00C275A2">
        <w:tc>
          <w:tcPr>
            <w:tcW w:w="10008" w:type="dxa"/>
          </w:tcPr>
          <w:p w14:paraId="7E80A97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0342250C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1B2D27" w:rsidRPr="00742916" w14:paraId="285B43C6" w14:textId="77777777" w:rsidTr="00C275A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B93FAA7" w14:textId="77777777" w:rsidR="001B2D27" w:rsidRPr="00742916" w:rsidRDefault="001B2D27" w:rsidP="001B2D2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1703A27A" w14:textId="77777777" w:rsidR="001B2D27" w:rsidRDefault="001B2D27" w:rsidP="001B2D27">
            <w:pPr>
              <w:ind w:left="123"/>
              <w:rPr>
                <w:sz w:val="24"/>
                <w:szCs w:val="24"/>
              </w:rPr>
            </w:pPr>
            <w:r w:rsidRPr="00991A7F">
              <w:rPr>
                <w:sz w:val="24"/>
                <w:szCs w:val="24"/>
              </w:rPr>
              <w:t>Bee H</w:t>
            </w:r>
            <w:r>
              <w:rPr>
                <w:sz w:val="24"/>
                <w:szCs w:val="24"/>
              </w:rPr>
              <w:t>.</w:t>
            </w:r>
            <w:r w:rsidRPr="00991A7F">
              <w:rPr>
                <w:sz w:val="24"/>
                <w:szCs w:val="24"/>
              </w:rPr>
              <w:t xml:space="preserve">, </w:t>
            </w:r>
            <w:r w:rsidRPr="001B2D27">
              <w:rPr>
                <w:i/>
                <w:sz w:val="24"/>
                <w:szCs w:val="24"/>
              </w:rPr>
              <w:t>Psychologia rozwoju człowieka</w:t>
            </w:r>
            <w:r w:rsidRPr="00991A7F">
              <w:rPr>
                <w:sz w:val="24"/>
                <w:szCs w:val="24"/>
              </w:rPr>
              <w:t>, Pozna</w:t>
            </w:r>
            <w:r>
              <w:rPr>
                <w:sz w:val="24"/>
                <w:szCs w:val="24"/>
              </w:rPr>
              <w:t>ń</w:t>
            </w:r>
            <w:r w:rsidRPr="00991A7F">
              <w:rPr>
                <w:sz w:val="24"/>
                <w:szCs w:val="24"/>
              </w:rPr>
              <w:t xml:space="preserve"> 1998</w:t>
            </w:r>
            <w:r>
              <w:rPr>
                <w:sz w:val="24"/>
                <w:szCs w:val="24"/>
              </w:rPr>
              <w:t>.</w:t>
            </w:r>
          </w:p>
          <w:p w14:paraId="017CE995" w14:textId="77777777" w:rsidR="001B2D27" w:rsidRDefault="001B2D27" w:rsidP="001B2D27">
            <w:pPr>
              <w:ind w:left="123"/>
              <w:rPr>
                <w:sz w:val="24"/>
                <w:szCs w:val="24"/>
              </w:rPr>
            </w:pPr>
            <w:r w:rsidRPr="00736470">
              <w:rPr>
                <w:sz w:val="24"/>
                <w:szCs w:val="24"/>
              </w:rPr>
              <w:t>Bogdanowicz, M.</w:t>
            </w:r>
            <w:r w:rsidRPr="001B2D27">
              <w:rPr>
                <w:i/>
                <w:sz w:val="24"/>
                <w:szCs w:val="24"/>
              </w:rPr>
              <w:t>, Psychologia kliniczna dziecka w wieku przedszkolnym</w:t>
            </w:r>
            <w:r w:rsidRPr="00736470">
              <w:rPr>
                <w:sz w:val="24"/>
                <w:szCs w:val="24"/>
              </w:rPr>
              <w:t>, Warszawa 1991.</w:t>
            </w:r>
          </w:p>
          <w:p w14:paraId="3019A2A4" w14:textId="77777777" w:rsidR="001B2D27" w:rsidRDefault="001B2D27" w:rsidP="001B2D27">
            <w:pPr>
              <w:ind w:left="123"/>
              <w:rPr>
                <w:sz w:val="24"/>
                <w:szCs w:val="24"/>
              </w:rPr>
            </w:pPr>
            <w:r w:rsidRPr="00736470">
              <w:rPr>
                <w:sz w:val="24"/>
                <w:szCs w:val="24"/>
              </w:rPr>
              <w:t xml:space="preserve">Brzezińska A., </w:t>
            </w:r>
            <w:r w:rsidRPr="001B2D27">
              <w:rPr>
                <w:i/>
                <w:sz w:val="24"/>
                <w:szCs w:val="24"/>
              </w:rPr>
              <w:t>Psychologiczne portrety człowieka</w:t>
            </w:r>
            <w:r w:rsidRPr="00736470">
              <w:rPr>
                <w:sz w:val="24"/>
                <w:szCs w:val="24"/>
              </w:rPr>
              <w:t>, Gdańsk 2005.</w:t>
            </w:r>
          </w:p>
          <w:p w14:paraId="6281392E" w14:textId="77777777" w:rsidR="001B2D27" w:rsidRDefault="001B2D27" w:rsidP="001B2D27">
            <w:pPr>
              <w:ind w:left="123"/>
              <w:rPr>
                <w:sz w:val="24"/>
                <w:szCs w:val="24"/>
              </w:rPr>
            </w:pPr>
            <w:proofErr w:type="spellStart"/>
            <w:r w:rsidRPr="00736470">
              <w:rPr>
                <w:sz w:val="24"/>
                <w:szCs w:val="24"/>
              </w:rPr>
              <w:t>Harwas</w:t>
            </w:r>
            <w:proofErr w:type="spellEnd"/>
            <w:r w:rsidRPr="00736470">
              <w:rPr>
                <w:sz w:val="24"/>
                <w:szCs w:val="24"/>
              </w:rPr>
              <w:t xml:space="preserve">- Napierała B., </w:t>
            </w:r>
            <w:proofErr w:type="spellStart"/>
            <w:r w:rsidRPr="00736470">
              <w:rPr>
                <w:sz w:val="24"/>
                <w:szCs w:val="24"/>
              </w:rPr>
              <w:t>Trempała</w:t>
            </w:r>
            <w:proofErr w:type="spellEnd"/>
            <w:r w:rsidRPr="00736470">
              <w:rPr>
                <w:sz w:val="24"/>
                <w:szCs w:val="24"/>
              </w:rPr>
              <w:t xml:space="preserve"> J., (red.) </w:t>
            </w:r>
            <w:r w:rsidRPr="001B2D27">
              <w:rPr>
                <w:i/>
                <w:sz w:val="24"/>
                <w:szCs w:val="24"/>
              </w:rPr>
              <w:t>Psychologia rozwoju człowieka, tom 2-3</w:t>
            </w:r>
            <w:r w:rsidRPr="00736470">
              <w:rPr>
                <w:sz w:val="24"/>
                <w:szCs w:val="24"/>
              </w:rPr>
              <w:t>, Warszawa 2000.</w:t>
            </w:r>
          </w:p>
          <w:p w14:paraId="127B899F" w14:textId="77777777" w:rsidR="001B2D27" w:rsidRPr="00736470" w:rsidRDefault="001B2D27" w:rsidP="001B2D27">
            <w:pPr>
              <w:ind w:left="123"/>
              <w:rPr>
                <w:sz w:val="24"/>
                <w:szCs w:val="24"/>
              </w:rPr>
            </w:pPr>
            <w:r w:rsidRPr="00736470">
              <w:rPr>
                <w:sz w:val="24"/>
                <w:szCs w:val="24"/>
              </w:rPr>
              <w:t xml:space="preserve">Przetacznik-Gierowska, M., Tyszkowa, M., </w:t>
            </w:r>
            <w:r w:rsidRPr="001B2D27">
              <w:rPr>
                <w:i/>
                <w:sz w:val="24"/>
                <w:szCs w:val="24"/>
              </w:rPr>
              <w:t>Psychologia rozwoju człowieka</w:t>
            </w:r>
            <w:r w:rsidRPr="00736470">
              <w:rPr>
                <w:sz w:val="24"/>
                <w:szCs w:val="24"/>
              </w:rPr>
              <w:t>, Warszawa 2000</w:t>
            </w:r>
            <w:r>
              <w:rPr>
                <w:sz w:val="24"/>
                <w:szCs w:val="24"/>
              </w:rPr>
              <w:t>.</w:t>
            </w:r>
          </w:p>
        </w:tc>
      </w:tr>
      <w:tr w:rsidR="001B2D27" w:rsidRPr="00742916" w14:paraId="1F30CD0D" w14:textId="77777777" w:rsidTr="00C275A2">
        <w:tc>
          <w:tcPr>
            <w:tcW w:w="2660" w:type="dxa"/>
          </w:tcPr>
          <w:p w14:paraId="5043C072" w14:textId="77777777" w:rsidR="001B2D27" w:rsidRPr="00742916" w:rsidRDefault="001B2D27" w:rsidP="001B2D2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523AB41F" w14:textId="77777777" w:rsidR="001B2D27" w:rsidRDefault="001B2D27" w:rsidP="001B2D27">
            <w:pPr>
              <w:ind w:left="265" w:hanging="14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Birch</w:t>
            </w:r>
            <w:proofErr w:type="spellEnd"/>
            <w:r>
              <w:rPr>
                <w:sz w:val="24"/>
                <w:szCs w:val="24"/>
              </w:rPr>
              <w:t xml:space="preserve"> A., </w:t>
            </w:r>
            <w:r w:rsidRPr="001B2D27">
              <w:rPr>
                <w:i/>
                <w:sz w:val="24"/>
                <w:szCs w:val="24"/>
              </w:rPr>
              <w:t>Psychologia rozwojowa w zarysie</w:t>
            </w:r>
            <w:r>
              <w:rPr>
                <w:sz w:val="24"/>
                <w:szCs w:val="24"/>
              </w:rPr>
              <w:t>, Warszawa 2012.</w:t>
            </w:r>
          </w:p>
          <w:p w14:paraId="311CF9E1" w14:textId="77777777" w:rsidR="001B2D27" w:rsidRDefault="001B2D27" w:rsidP="001B2D27">
            <w:pPr>
              <w:ind w:left="265" w:hanging="142"/>
              <w:rPr>
                <w:sz w:val="24"/>
                <w:szCs w:val="24"/>
              </w:rPr>
            </w:pPr>
            <w:r w:rsidRPr="00736470">
              <w:rPr>
                <w:sz w:val="24"/>
                <w:szCs w:val="24"/>
              </w:rPr>
              <w:t xml:space="preserve">Kendall p., </w:t>
            </w:r>
            <w:r w:rsidRPr="001B2D27">
              <w:rPr>
                <w:i/>
                <w:sz w:val="24"/>
                <w:szCs w:val="24"/>
              </w:rPr>
              <w:t>Zaburzenia okresu dzieciństwa i adolescencji,</w:t>
            </w:r>
            <w:r w:rsidRPr="00736470">
              <w:rPr>
                <w:sz w:val="24"/>
                <w:szCs w:val="24"/>
              </w:rPr>
              <w:t xml:space="preserve"> Gdańska 2004.</w:t>
            </w:r>
          </w:p>
          <w:p w14:paraId="3FAB06CD" w14:textId="77777777" w:rsidR="001B2D27" w:rsidRPr="00736470" w:rsidRDefault="001B2D27" w:rsidP="001B2D27">
            <w:pPr>
              <w:ind w:left="265" w:hanging="142"/>
              <w:rPr>
                <w:sz w:val="24"/>
                <w:szCs w:val="24"/>
              </w:rPr>
            </w:pPr>
            <w:proofErr w:type="spellStart"/>
            <w:r w:rsidRPr="00736470">
              <w:rPr>
                <w:sz w:val="24"/>
                <w:szCs w:val="24"/>
              </w:rPr>
              <w:t>Zimbardo</w:t>
            </w:r>
            <w:proofErr w:type="spellEnd"/>
            <w:r w:rsidRPr="00736470">
              <w:rPr>
                <w:sz w:val="24"/>
                <w:szCs w:val="24"/>
              </w:rPr>
              <w:t xml:space="preserve"> P., </w:t>
            </w:r>
            <w:r w:rsidRPr="001B2D27">
              <w:rPr>
                <w:i/>
                <w:sz w:val="24"/>
                <w:szCs w:val="24"/>
              </w:rPr>
              <w:t>Psychologia i życie.</w:t>
            </w:r>
            <w:r w:rsidRPr="00736470">
              <w:rPr>
                <w:sz w:val="24"/>
                <w:szCs w:val="24"/>
              </w:rPr>
              <w:t xml:space="preserve"> PWN, Warszawa 1999,</w:t>
            </w:r>
          </w:p>
        </w:tc>
      </w:tr>
      <w:tr w:rsidR="001B2D27" w:rsidRPr="00742916" w14:paraId="7AFCBFA1" w14:textId="77777777" w:rsidTr="00C275A2">
        <w:tc>
          <w:tcPr>
            <w:tcW w:w="2660" w:type="dxa"/>
          </w:tcPr>
          <w:p w14:paraId="2E3738C0" w14:textId="77777777" w:rsidR="001B2D27" w:rsidRPr="00BC3779" w:rsidRDefault="001B2D27" w:rsidP="001B2D27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14:paraId="1788ED1A" w14:textId="77777777" w:rsidR="001B2D27" w:rsidRPr="006878B0" w:rsidRDefault="001B2D27" w:rsidP="001B2D2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Metody aktywne, ćwiczenia praktyczne, praca grupowa i indywidualna.</w:t>
            </w:r>
          </w:p>
        </w:tc>
      </w:tr>
      <w:tr w:rsidR="001B2D27" w:rsidRPr="00742916" w14:paraId="39314A30" w14:textId="77777777" w:rsidTr="00C275A2">
        <w:tc>
          <w:tcPr>
            <w:tcW w:w="2660" w:type="dxa"/>
          </w:tcPr>
          <w:p w14:paraId="4D5084BD" w14:textId="77777777" w:rsidR="001B2D27" w:rsidRPr="007068B3" w:rsidRDefault="001B2D27" w:rsidP="001B2D2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25012D3D" w14:textId="77777777" w:rsidR="001B2D27" w:rsidRPr="00217BEC" w:rsidRDefault="001B2D27" w:rsidP="001B2D2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Wykład informacyjny, wykład konwersatoryjny, prezentacja multimedialna</w:t>
            </w:r>
          </w:p>
        </w:tc>
      </w:tr>
    </w:tbl>
    <w:p w14:paraId="32F7E2CA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51A1AEE0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AC42091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1225BEE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1E2D79AD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1B2D27" w14:paraId="2647C185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2BEA23A" w14:textId="77777777" w:rsidR="001B2D27" w:rsidRPr="00736470" w:rsidRDefault="001B2D27" w:rsidP="001B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Kolokwium pisemne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6625AF2" w14:textId="77777777" w:rsidR="001B2D27" w:rsidRPr="00217BEC" w:rsidRDefault="001B2D27" w:rsidP="001B2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</w:t>
            </w:r>
          </w:p>
        </w:tc>
      </w:tr>
      <w:tr w:rsidR="001B2D27" w14:paraId="05528BD9" w14:textId="77777777" w:rsidTr="00C275A2">
        <w:tc>
          <w:tcPr>
            <w:tcW w:w="8208" w:type="dxa"/>
            <w:gridSpan w:val="2"/>
          </w:tcPr>
          <w:p w14:paraId="29D7C95C" w14:textId="77777777" w:rsidR="001B2D27" w:rsidRPr="00736470" w:rsidRDefault="001B2D27" w:rsidP="001B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Praca w zespołach analizujących określone przypadki </w:t>
            </w:r>
          </w:p>
        </w:tc>
        <w:tc>
          <w:tcPr>
            <w:tcW w:w="1800" w:type="dxa"/>
          </w:tcPr>
          <w:p w14:paraId="5654912F" w14:textId="77777777" w:rsidR="001B2D27" w:rsidRPr="00217BEC" w:rsidRDefault="001B2D27" w:rsidP="001B2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03, 04</w:t>
            </w:r>
          </w:p>
        </w:tc>
      </w:tr>
      <w:tr w:rsidR="001B2D27" w14:paraId="238184C0" w14:textId="77777777" w:rsidTr="00C275A2">
        <w:tc>
          <w:tcPr>
            <w:tcW w:w="8208" w:type="dxa"/>
            <w:gridSpan w:val="2"/>
          </w:tcPr>
          <w:p w14:paraId="4ACBBA28" w14:textId="77777777" w:rsidR="001B2D27" w:rsidRPr="00736470" w:rsidRDefault="001B2D27" w:rsidP="001B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Aktywność </w:t>
            </w:r>
            <w:r w:rsidR="005076BF">
              <w:rPr>
                <w:sz w:val="24"/>
                <w:szCs w:val="24"/>
              </w:rPr>
              <w:t>na zajęciach</w:t>
            </w:r>
          </w:p>
        </w:tc>
        <w:tc>
          <w:tcPr>
            <w:tcW w:w="1800" w:type="dxa"/>
          </w:tcPr>
          <w:p w14:paraId="04B15E76" w14:textId="77777777" w:rsidR="001B2D27" w:rsidRPr="00217BEC" w:rsidRDefault="001B2D27" w:rsidP="001B2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05, 06</w:t>
            </w:r>
          </w:p>
        </w:tc>
      </w:tr>
      <w:tr w:rsidR="001B2D27" w14:paraId="4D0B42F7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3ACE6FD9" w14:textId="77777777" w:rsidR="001B2D27" w:rsidRDefault="001B2D27" w:rsidP="001B2D2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1CA5B738" w14:textId="77777777" w:rsidR="001B2D27" w:rsidRDefault="001B2D27" w:rsidP="001B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 pisemny</w:t>
            </w:r>
            <w:r w:rsidRPr="0020303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4C58F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0%</w:t>
            </w:r>
          </w:p>
          <w:p w14:paraId="1C729B97" w14:textId="77777777" w:rsidR="001B2D27" w:rsidRDefault="001B2D27" w:rsidP="001B2D27">
            <w:pPr>
              <w:rPr>
                <w:sz w:val="24"/>
                <w:szCs w:val="24"/>
              </w:rPr>
            </w:pPr>
            <w:r w:rsidRPr="00203034">
              <w:rPr>
                <w:sz w:val="24"/>
                <w:szCs w:val="24"/>
              </w:rPr>
              <w:t xml:space="preserve"> opracowanie pisemne zagadnień wybranych losowo z zagadnień przerobionych na wykładach</w:t>
            </w:r>
            <w:r>
              <w:rPr>
                <w:sz w:val="24"/>
                <w:szCs w:val="24"/>
              </w:rPr>
              <w:t xml:space="preserve"> </w:t>
            </w:r>
            <w:r w:rsidR="004C58F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0%</w:t>
            </w:r>
          </w:p>
          <w:p w14:paraId="73C7A4D4" w14:textId="77777777" w:rsidR="001B2D27" w:rsidRDefault="001B2D27" w:rsidP="001B2D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414D193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14:paraId="71139D3E" w14:textId="77777777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DB8D80E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67458140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07C714D" w14:textId="77777777" w:rsidR="00D62D5D" w:rsidRPr="008D4BE7" w:rsidRDefault="00D62D5D" w:rsidP="00C275A2">
            <w:pPr>
              <w:jc w:val="center"/>
              <w:rPr>
                <w:b/>
                <w:color w:val="FF0000"/>
              </w:rPr>
            </w:pPr>
          </w:p>
        </w:tc>
      </w:tr>
      <w:tr w:rsidR="00D62D5D" w:rsidRPr="00742916" w14:paraId="0E706438" w14:textId="77777777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1884408C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24ACF96D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1AE997C7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14:paraId="0FBC4B75" w14:textId="77777777" w:rsidTr="000E6065">
        <w:trPr>
          <w:trHeight w:val="262"/>
        </w:trPr>
        <w:tc>
          <w:tcPr>
            <w:tcW w:w="5070" w:type="dxa"/>
            <w:vMerge/>
          </w:tcPr>
          <w:p w14:paraId="08C1714B" w14:textId="77777777" w:rsidR="000E6065" w:rsidRPr="00742916" w:rsidRDefault="000E6065" w:rsidP="00C275A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0023FF86" w14:textId="77777777" w:rsidR="000E6065" w:rsidRPr="00BC3779" w:rsidRDefault="000E6065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000E70C7" w14:textId="77777777" w:rsidR="000E6065" w:rsidRPr="00BC3779" w:rsidRDefault="000E6065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45094581" w14:textId="77777777" w:rsidR="000E6065" w:rsidRPr="00BC3779" w:rsidRDefault="000E6065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5076BF" w:rsidRPr="00742916" w14:paraId="1C066DD1" w14:textId="77777777" w:rsidTr="000E6065">
        <w:trPr>
          <w:trHeight w:val="262"/>
        </w:trPr>
        <w:tc>
          <w:tcPr>
            <w:tcW w:w="5070" w:type="dxa"/>
          </w:tcPr>
          <w:p w14:paraId="45A7804D" w14:textId="77777777" w:rsidR="005076BF" w:rsidRPr="00742916" w:rsidRDefault="005076BF" w:rsidP="005076B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45F1D7AC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  <w:r w:rsidRPr="00736470"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69EBC92F" w14:textId="77777777" w:rsidR="005076BF" w:rsidRPr="00742916" w:rsidRDefault="00606DFD" w:rsidP="00507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591F8E7" w14:textId="77777777" w:rsidR="005076BF" w:rsidRPr="00742916" w:rsidRDefault="00606DFD" w:rsidP="00507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076BF" w:rsidRPr="00742916" w14:paraId="7BE91EFC" w14:textId="77777777" w:rsidTr="000E6065">
        <w:trPr>
          <w:trHeight w:val="262"/>
        </w:trPr>
        <w:tc>
          <w:tcPr>
            <w:tcW w:w="5070" w:type="dxa"/>
          </w:tcPr>
          <w:p w14:paraId="3DAFB1BC" w14:textId="77777777" w:rsidR="005076BF" w:rsidRPr="00742916" w:rsidRDefault="005076BF" w:rsidP="005076B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184245BA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79AE89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4299FEC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</w:tr>
      <w:tr w:rsidR="005076BF" w:rsidRPr="00742916" w14:paraId="4B0A0F32" w14:textId="77777777" w:rsidTr="000E6065">
        <w:trPr>
          <w:trHeight w:val="262"/>
        </w:trPr>
        <w:tc>
          <w:tcPr>
            <w:tcW w:w="5070" w:type="dxa"/>
          </w:tcPr>
          <w:p w14:paraId="3956AC4C" w14:textId="77777777" w:rsidR="005076BF" w:rsidRPr="00742916" w:rsidRDefault="005076BF" w:rsidP="005076BF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4D1CB819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  <w:r w:rsidRPr="00736470"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61CF84C6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36470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71259D22" w14:textId="77777777" w:rsidR="005076BF" w:rsidRPr="00742916" w:rsidRDefault="00606DFD" w:rsidP="00507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076BF" w:rsidRPr="00742916" w14:paraId="6648FF96" w14:textId="77777777" w:rsidTr="000E6065">
        <w:trPr>
          <w:trHeight w:val="262"/>
        </w:trPr>
        <w:tc>
          <w:tcPr>
            <w:tcW w:w="5070" w:type="dxa"/>
          </w:tcPr>
          <w:p w14:paraId="5BF5D617" w14:textId="77777777" w:rsidR="005076BF" w:rsidRPr="00742916" w:rsidRDefault="005076BF" w:rsidP="005076B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012323E6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  <w:r w:rsidRPr="00736470"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3C24E57A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6E8458A1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</w:tr>
      <w:tr w:rsidR="005076BF" w:rsidRPr="00742916" w14:paraId="38A63F36" w14:textId="77777777" w:rsidTr="000E6065">
        <w:trPr>
          <w:trHeight w:val="262"/>
        </w:trPr>
        <w:tc>
          <w:tcPr>
            <w:tcW w:w="5070" w:type="dxa"/>
          </w:tcPr>
          <w:p w14:paraId="19821B4D" w14:textId="77777777" w:rsidR="005076BF" w:rsidRPr="00742916" w:rsidRDefault="005076BF" w:rsidP="005076B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2F5E0B7A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5EB0B21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16D996" w14:textId="77777777" w:rsidR="005076BF" w:rsidRPr="00742916" w:rsidRDefault="005076BF" w:rsidP="005076BF">
            <w:pPr>
              <w:rPr>
                <w:sz w:val="24"/>
                <w:szCs w:val="24"/>
              </w:rPr>
            </w:pPr>
          </w:p>
        </w:tc>
      </w:tr>
      <w:tr w:rsidR="005076BF" w:rsidRPr="00742916" w14:paraId="16F4F561" w14:textId="77777777" w:rsidTr="000E6065">
        <w:trPr>
          <w:trHeight w:val="262"/>
        </w:trPr>
        <w:tc>
          <w:tcPr>
            <w:tcW w:w="5070" w:type="dxa"/>
          </w:tcPr>
          <w:p w14:paraId="5CD3CDC9" w14:textId="77777777" w:rsidR="005076BF" w:rsidRPr="00742916" w:rsidRDefault="005076BF" w:rsidP="005076B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448A89B0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11D0ED79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732E7D8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</w:tr>
      <w:tr w:rsidR="005076BF" w:rsidRPr="00742916" w14:paraId="560F737E" w14:textId="77777777" w:rsidTr="000E6065">
        <w:trPr>
          <w:trHeight w:val="262"/>
        </w:trPr>
        <w:tc>
          <w:tcPr>
            <w:tcW w:w="5070" w:type="dxa"/>
          </w:tcPr>
          <w:p w14:paraId="4E764EA6" w14:textId="77777777" w:rsidR="005076BF" w:rsidRPr="00742916" w:rsidRDefault="005076BF" w:rsidP="005076B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2BB409ED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34ED97D9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9E73601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</w:tr>
      <w:tr w:rsidR="005076BF" w:rsidRPr="00742916" w14:paraId="09AC6238" w14:textId="77777777" w:rsidTr="000E6065">
        <w:trPr>
          <w:trHeight w:val="262"/>
        </w:trPr>
        <w:tc>
          <w:tcPr>
            <w:tcW w:w="5070" w:type="dxa"/>
          </w:tcPr>
          <w:p w14:paraId="29CE8C48" w14:textId="77777777" w:rsidR="005076BF" w:rsidRPr="00742916" w:rsidRDefault="005076BF" w:rsidP="005076B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73E86205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5055F0A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A1BDAFA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</w:tr>
      <w:tr w:rsidR="005076BF" w:rsidRPr="00742916" w14:paraId="44EBDCF9" w14:textId="77777777" w:rsidTr="000E6065">
        <w:trPr>
          <w:trHeight w:val="262"/>
        </w:trPr>
        <w:tc>
          <w:tcPr>
            <w:tcW w:w="5070" w:type="dxa"/>
          </w:tcPr>
          <w:p w14:paraId="3540B711" w14:textId="77777777" w:rsidR="005076BF" w:rsidRPr="00742916" w:rsidRDefault="005076BF" w:rsidP="005076B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0EBBCDE9" w14:textId="77777777" w:rsidR="005076BF" w:rsidRPr="00742916" w:rsidRDefault="005076BF" w:rsidP="005076B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14:paraId="55D7291A" w14:textId="77777777" w:rsidR="005076BF" w:rsidRPr="00742916" w:rsidRDefault="005076BF" w:rsidP="005076B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701" w:type="dxa"/>
          </w:tcPr>
          <w:p w14:paraId="3A50B2E5" w14:textId="77777777" w:rsidR="005076BF" w:rsidRPr="00742916" w:rsidRDefault="005076BF" w:rsidP="005076BF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5076BF" w:rsidRPr="00742916" w14:paraId="6B2C9F57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278917DF" w14:textId="77777777" w:rsidR="005076BF" w:rsidRPr="00742916" w:rsidRDefault="005076BF" w:rsidP="005076BF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51659091" w14:textId="77777777" w:rsidR="005076BF" w:rsidRDefault="005076BF" w:rsidP="005076B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14:paraId="4067DA40" w14:textId="77777777" w:rsidR="005076BF" w:rsidRPr="00742916" w:rsidRDefault="005076BF" w:rsidP="005076B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076BF" w:rsidRPr="00742916" w14:paraId="6059A506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29E9C17F" w14:textId="77777777" w:rsidR="005076BF" w:rsidRPr="00742916" w:rsidRDefault="005076BF" w:rsidP="005076BF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07B0E667" w14:textId="77777777" w:rsidR="005076BF" w:rsidRDefault="005076BF" w:rsidP="00701DF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701DF5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PSYCHOLOGIA</w:t>
            </w:r>
          </w:p>
          <w:p w14:paraId="2883B8EA" w14:textId="77777777" w:rsidR="005076BF" w:rsidRPr="00742916" w:rsidRDefault="005076BF" w:rsidP="005076B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076BF" w:rsidRPr="00742916" w14:paraId="7C5DE122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6A1CC3F9" w14:textId="77777777" w:rsidR="005076BF" w:rsidRPr="00C75B65" w:rsidRDefault="005076BF" w:rsidP="005076BF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C971DC4" w14:textId="77777777" w:rsidR="005076BF" w:rsidRPr="00742916" w:rsidRDefault="005076BF" w:rsidP="005076B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2,2</w:t>
            </w:r>
          </w:p>
        </w:tc>
      </w:tr>
      <w:tr w:rsidR="005076BF" w:rsidRPr="00742916" w14:paraId="2BF1559E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3892DC26" w14:textId="77777777" w:rsidR="005076BF" w:rsidRPr="00742916" w:rsidRDefault="005076BF" w:rsidP="005076B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5146EF3" w14:textId="77777777" w:rsidR="005076BF" w:rsidRPr="00EA2BC5" w:rsidRDefault="00606DFD" w:rsidP="005076B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5076BF" w:rsidRPr="00742916" w14:paraId="0CF89C63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646E5341" w14:textId="77777777" w:rsidR="005076BF" w:rsidRPr="00742916" w:rsidRDefault="005076BF" w:rsidP="005076BF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77CE20A" w14:textId="77777777" w:rsidR="005076BF" w:rsidRPr="00EA2BC5" w:rsidRDefault="00606DFD" w:rsidP="005076B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</w:tbl>
    <w:p w14:paraId="38943418" w14:textId="77777777" w:rsidR="00926757" w:rsidRDefault="00926757"/>
    <w:sectPr w:rsidR="00926757" w:rsidSect="00451E92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373CE" w14:textId="77777777" w:rsidR="00451E92" w:rsidRDefault="00451E92" w:rsidP="00905950">
      <w:r>
        <w:separator/>
      </w:r>
    </w:p>
  </w:endnote>
  <w:endnote w:type="continuationSeparator" w:id="0">
    <w:p w14:paraId="3D6C480F" w14:textId="77777777" w:rsidR="00451E92" w:rsidRDefault="00451E92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DEB59" w14:textId="77777777" w:rsidR="00451E92" w:rsidRDefault="00451E92" w:rsidP="00905950">
      <w:r>
        <w:separator/>
      </w:r>
    </w:p>
  </w:footnote>
  <w:footnote w:type="continuationSeparator" w:id="0">
    <w:p w14:paraId="586E8972" w14:textId="77777777" w:rsidR="00451E92" w:rsidRDefault="00451E92" w:rsidP="00905950">
      <w:r>
        <w:continuationSeparator/>
      </w:r>
    </w:p>
  </w:footnote>
  <w:footnote w:id="1">
    <w:p w14:paraId="5CD5F0C2" w14:textId="77777777" w:rsidR="005076BF" w:rsidRDefault="005076BF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4D16"/>
    <w:multiLevelType w:val="hybridMultilevel"/>
    <w:tmpl w:val="C1765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95B0D"/>
    <w:multiLevelType w:val="hybridMultilevel"/>
    <w:tmpl w:val="2CF04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432CEA"/>
    <w:multiLevelType w:val="hybridMultilevel"/>
    <w:tmpl w:val="B062183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6BA0CB7"/>
    <w:multiLevelType w:val="hybridMultilevel"/>
    <w:tmpl w:val="0F28C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304096">
    <w:abstractNumId w:val="2"/>
  </w:num>
  <w:num w:numId="2" w16cid:durableId="1480076762">
    <w:abstractNumId w:val="4"/>
  </w:num>
  <w:num w:numId="3" w16cid:durableId="1814063363">
    <w:abstractNumId w:val="0"/>
  </w:num>
  <w:num w:numId="4" w16cid:durableId="199053613">
    <w:abstractNumId w:val="1"/>
  </w:num>
  <w:num w:numId="5" w16cid:durableId="10364626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C2AB9"/>
    <w:rsid w:val="000D2E2A"/>
    <w:rsid w:val="000E1BD2"/>
    <w:rsid w:val="000E6065"/>
    <w:rsid w:val="001249AC"/>
    <w:rsid w:val="001B2D27"/>
    <w:rsid w:val="002076BE"/>
    <w:rsid w:val="00217BEC"/>
    <w:rsid w:val="00233DA8"/>
    <w:rsid w:val="00274BEF"/>
    <w:rsid w:val="00292893"/>
    <w:rsid w:val="002F0880"/>
    <w:rsid w:val="00310D4A"/>
    <w:rsid w:val="003E4889"/>
    <w:rsid w:val="0042258D"/>
    <w:rsid w:val="0042741A"/>
    <w:rsid w:val="0045104D"/>
    <w:rsid w:val="0045197F"/>
    <w:rsid w:val="00451E92"/>
    <w:rsid w:val="00487B2F"/>
    <w:rsid w:val="004A430B"/>
    <w:rsid w:val="004A78BB"/>
    <w:rsid w:val="004B4A7C"/>
    <w:rsid w:val="004C58F2"/>
    <w:rsid w:val="004D46FE"/>
    <w:rsid w:val="004E6163"/>
    <w:rsid w:val="004E6648"/>
    <w:rsid w:val="005076BF"/>
    <w:rsid w:val="00534D91"/>
    <w:rsid w:val="005B0A99"/>
    <w:rsid w:val="00606DFD"/>
    <w:rsid w:val="00633E24"/>
    <w:rsid w:val="006534BF"/>
    <w:rsid w:val="006878B0"/>
    <w:rsid w:val="006A0AF8"/>
    <w:rsid w:val="006C7DB2"/>
    <w:rsid w:val="00701DF5"/>
    <w:rsid w:val="007124AE"/>
    <w:rsid w:val="00785125"/>
    <w:rsid w:val="0079160A"/>
    <w:rsid w:val="007A2AB3"/>
    <w:rsid w:val="007C652F"/>
    <w:rsid w:val="007C6A21"/>
    <w:rsid w:val="007D32D6"/>
    <w:rsid w:val="007E19E6"/>
    <w:rsid w:val="007F6E52"/>
    <w:rsid w:val="008E3E03"/>
    <w:rsid w:val="008F3648"/>
    <w:rsid w:val="00900650"/>
    <w:rsid w:val="00905950"/>
    <w:rsid w:val="0091416A"/>
    <w:rsid w:val="0092458B"/>
    <w:rsid w:val="00926757"/>
    <w:rsid w:val="0094566C"/>
    <w:rsid w:val="00970179"/>
    <w:rsid w:val="00993744"/>
    <w:rsid w:val="009B1E54"/>
    <w:rsid w:val="009D1301"/>
    <w:rsid w:val="00A0216D"/>
    <w:rsid w:val="00A03B6D"/>
    <w:rsid w:val="00A42282"/>
    <w:rsid w:val="00A70FBC"/>
    <w:rsid w:val="00A807BF"/>
    <w:rsid w:val="00A80F05"/>
    <w:rsid w:val="00A82DF8"/>
    <w:rsid w:val="00A87BFF"/>
    <w:rsid w:val="00AE5499"/>
    <w:rsid w:val="00AF246D"/>
    <w:rsid w:val="00B346B8"/>
    <w:rsid w:val="00B35974"/>
    <w:rsid w:val="00B80860"/>
    <w:rsid w:val="00BC29DC"/>
    <w:rsid w:val="00BD23E3"/>
    <w:rsid w:val="00BD5BD6"/>
    <w:rsid w:val="00BF09B6"/>
    <w:rsid w:val="00C6624A"/>
    <w:rsid w:val="00C91C6E"/>
    <w:rsid w:val="00C94F3E"/>
    <w:rsid w:val="00CA7366"/>
    <w:rsid w:val="00CF3D2D"/>
    <w:rsid w:val="00D2760D"/>
    <w:rsid w:val="00D62D5D"/>
    <w:rsid w:val="00D7132B"/>
    <w:rsid w:val="00D828D1"/>
    <w:rsid w:val="00D95C14"/>
    <w:rsid w:val="00DD4B25"/>
    <w:rsid w:val="00DF71D3"/>
    <w:rsid w:val="00E40952"/>
    <w:rsid w:val="00E40D52"/>
    <w:rsid w:val="00EA2BC5"/>
    <w:rsid w:val="00F048F4"/>
    <w:rsid w:val="00F267BA"/>
    <w:rsid w:val="00F3074D"/>
    <w:rsid w:val="00F357A7"/>
    <w:rsid w:val="00F451F0"/>
    <w:rsid w:val="00F54B43"/>
    <w:rsid w:val="00F85E55"/>
    <w:rsid w:val="00FB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37AA8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1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CDD0B-55FF-4431-A176-B142EFC5F0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807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8</cp:revision>
  <cp:lastPrinted>2019-04-16T11:55:00Z</cp:lastPrinted>
  <dcterms:created xsi:type="dcterms:W3CDTF">2022-06-15T09:20:00Z</dcterms:created>
  <dcterms:modified xsi:type="dcterms:W3CDTF">2024-01-24T08:24:00Z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