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9722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D2D2811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15EF290A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8671593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5B39CEB" w14:textId="77777777" w:rsidR="007C2C9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7697A83A" w14:textId="77777777" w:rsidR="00FA3AEC" w:rsidRPr="00742916" w:rsidRDefault="007C2C94" w:rsidP="00BA3047">
            <w:pPr>
              <w:rPr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PRZEDMIOTY KIERUNKOWE</w:t>
            </w:r>
            <w:r w:rsidRPr="007C2C94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31DB68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2243CF">
              <w:rPr>
                <w:sz w:val="24"/>
                <w:szCs w:val="24"/>
              </w:rPr>
              <w:t xml:space="preserve"> C</w:t>
            </w:r>
          </w:p>
        </w:tc>
      </w:tr>
      <w:tr w:rsidR="00FA3AEC" w:rsidRPr="00742916" w14:paraId="206DC02F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30624A0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DB7C63E" w14:textId="77777777" w:rsidR="007C2C9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3E3D3A99" w14:textId="77777777" w:rsidR="00FA3AEC" w:rsidRPr="00E93C76" w:rsidRDefault="007C2C94" w:rsidP="00BA3047">
            <w:pPr>
              <w:rPr>
                <w:b/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PODSTAWY PEDAGOGIKI  I  EDUKACJI</w:t>
            </w:r>
            <w:r w:rsidRPr="007C2C94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DFDE60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2243CF">
              <w:rPr>
                <w:sz w:val="24"/>
                <w:szCs w:val="24"/>
              </w:rPr>
              <w:t xml:space="preserve"> C/10</w:t>
            </w:r>
          </w:p>
        </w:tc>
      </w:tr>
      <w:tr w:rsidR="00FA3AEC" w:rsidRPr="00742916" w14:paraId="338D7646" w14:textId="77777777" w:rsidTr="00BA3047">
        <w:trPr>
          <w:cantSplit/>
        </w:trPr>
        <w:tc>
          <w:tcPr>
            <w:tcW w:w="497" w:type="dxa"/>
            <w:vMerge/>
          </w:tcPr>
          <w:p w14:paraId="2D727C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C177CC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4C1A99DC" w14:textId="77777777" w:rsidR="00FA3AEC" w:rsidRPr="00742916" w:rsidRDefault="007C2C94" w:rsidP="00BA3047">
            <w:pPr>
              <w:rPr>
                <w:b/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INSTYTUT PEDAGOGICZNO-JĘZYKOWY </w:t>
            </w:r>
            <w:r w:rsidRPr="007C2C94">
              <w:rPr>
                <w:b/>
                <w:sz w:val="24"/>
                <w:szCs w:val="24"/>
              </w:rPr>
              <w:t> </w:t>
            </w:r>
          </w:p>
        </w:tc>
      </w:tr>
      <w:tr w:rsidR="00FA3AEC" w:rsidRPr="00742916" w14:paraId="790BCE47" w14:textId="77777777" w:rsidTr="00BA3047">
        <w:trPr>
          <w:cantSplit/>
        </w:trPr>
        <w:tc>
          <w:tcPr>
            <w:tcW w:w="497" w:type="dxa"/>
            <w:vMerge/>
          </w:tcPr>
          <w:p w14:paraId="54FF1DB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A24D258" w14:textId="77777777" w:rsidR="007C2C94" w:rsidRPr="00E93C76" w:rsidRDefault="00FA3AEC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E93C76">
              <w:rPr>
                <w:sz w:val="24"/>
                <w:szCs w:val="24"/>
              </w:rPr>
              <w:t xml:space="preserve">   </w:t>
            </w:r>
            <w:r w:rsidR="007C2C94" w:rsidRPr="007C2C94">
              <w:rPr>
                <w:b/>
                <w:bCs/>
                <w:sz w:val="24"/>
                <w:szCs w:val="24"/>
              </w:rPr>
              <w:t>PEDAGOGIKA</w:t>
            </w:r>
            <w:r w:rsidR="007C2C94" w:rsidRPr="007C2C94">
              <w:rPr>
                <w:b/>
                <w:sz w:val="24"/>
                <w:szCs w:val="24"/>
              </w:rPr>
              <w:t> </w:t>
            </w:r>
            <w:r w:rsidR="002243CF">
              <w:rPr>
                <w:b/>
                <w:sz w:val="24"/>
                <w:szCs w:val="24"/>
              </w:rPr>
              <w:t>I st.</w:t>
            </w:r>
          </w:p>
          <w:p w14:paraId="51A66F61" w14:textId="77777777" w:rsidR="00FA3AEC" w:rsidRPr="00742916" w:rsidRDefault="00FA3AEC" w:rsidP="00B418AA">
            <w:pPr>
              <w:rPr>
                <w:b/>
                <w:sz w:val="24"/>
                <w:szCs w:val="24"/>
              </w:rPr>
            </w:pPr>
          </w:p>
        </w:tc>
      </w:tr>
      <w:tr w:rsidR="007C2C94" w:rsidRPr="00742916" w14:paraId="6147D7DB" w14:textId="77777777" w:rsidTr="00BA3047">
        <w:trPr>
          <w:cantSplit/>
        </w:trPr>
        <w:tc>
          <w:tcPr>
            <w:tcW w:w="497" w:type="dxa"/>
            <w:vMerge/>
          </w:tcPr>
          <w:p w14:paraId="54F5652A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536E156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056F7B5C" w14:textId="77777777" w:rsidR="007C2C94" w:rsidRPr="00A13DFA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0DC271B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8D4F081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5C1B5975" w14:textId="77777777" w:rsidR="007C2C94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</w:p>
          <w:p w14:paraId="040B3075" w14:textId="77777777" w:rsidR="003601C1" w:rsidRDefault="003601C1" w:rsidP="003601C1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2043BA1E" w14:textId="3C4EA0AB" w:rsidR="007C2C94" w:rsidRPr="00E93C76" w:rsidRDefault="003601C1" w:rsidP="003601C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7C2C94" w:rsidRPr="00742916" w14:paraId="0C08BBAC" w14:textId="77777777" w:rsidTr="00BA3047">
        <w:trPr>
          <w:cantSplit/>
        </w:trPr>
        <w:tc>
          <w:tcPr>
            <w:tcW w:w="497" w:type="dxa"/>
            <w:vMerge/>
          </w:tcPr>
          <w:p w14:paraId="1C30C6ED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4C27D3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02A08633" w14:textId="77777777" w:rsidR="007C2C94" w:rsidRPr="00742916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6348FD03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21F3590" w14:textId="77777777" w:rsidR="007C2C94" w:rsidRPr="00742916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025674C9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49CB0196" w14:textId="77777777" w:rsidR="007C2C94" w:rsidRPr="00742916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7C2C94" w:rsidRPr="00742916" w14:paraId="28BB74EC" w14:textId="77777777" w:rsidTr="00BA3047">
        <w:trPr>
          <w:cantSplit/>
        </w:trPr>
        <w:tc>
          <w:tcPr>
            <w:tcW w:w="497" w:type="dxa"/>
            <w:vMerge/>
          </w:tcPr>
          <w:p w14:paraId="46145BB3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60EADEF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C335D60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9920483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1C41139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9D5864E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F8E4CEF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612A2432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7C2C94" w:rsidRPr="00742916" w14:paraId="660605F0" w14:textId="77777777" w:rsidTr="00BA3047">
        <w:trPr>
          <w:cantSplit/>
        </w:trPr>
        <w:tc>
          <w:tcPr>
            <w:tcW w:w="497" w:type="dxa"/>
            <w:vMerge/>
          </w:tcPr>
          <w:p w14:paraId="3A8144A5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C334FA7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78367C0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772FFF6C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766C7CD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D0BB6CD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5709A36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BD8C4E3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01EC15A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7C2C94" w:rsidRPr="00566644" w14:paraId="57BBD27E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6EC4229" w14:textId="77777777" w:rsidR="007C2C94" w:rsidRPr="00B24EFD" w:rsidRDefault="007C2C94" w:rsidP="007C2C9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0B2D5AB" w14:textId="77777777" w:rsidR="007C2C94" w:rsidRPr="00F85E55" w:rsidRDefault="007C2C94" w:rsidP="007C2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Dorota Wiercińska</w:t>
            </w:r>
          </w:p>
        </w:tc>
      </w:tr>
      <w:tr w:rsidR="007C2C94" w:rsidRPr="00566644" w14:paraId="528BFAD6" w14:textId="77777777" w:rsidTr="00BA3047">
        <w:tc>
          <w:tcPr>
            <w:tcW w:w="2988" w:type="dxa"/>
            <w:vAlign w:val="center"/>
          </w:tcPr>
          <w:p w14:paraId="5B870FA7" w14:textId="77777777" w:rsidR="007C2C94" w:rsidRPr="00B24EFD" w:rsidRDefault="007C2C94" w:rsidP="007C2C9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67705860" w14:textId="77777777" w:rsidR="007C2C94" w:rsidRPr="00B24EFD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BFB4B7E" w14:textId="77777777" w:rsidR="007C2C94" w:rsidRPr="0092458B" w:rsidRDefault="007C2C94" w:rsidP="007C2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Dorota Wiercińska, dr Joanna Nowak, mgr Bogumiła Salmonowicz</w:t>
            </w:r>
          </w:p>
        </w:tc>
      </w:tr>
      <w:tr w:rsidR="007C2C94" w:rsidRPr="00742916" w14:paraId="21E70D13" w14:textId="77777777" w:rsidTr="00BA3047">
        <w:tc>
          <w:tcPr>
            <w:tcW w:w="2988" w:type="dxa"/>
            <w:vAlign w:val="center"/>
          </w:tcPr>
          <w:p w14:paraId="5F22CA51" w14:textId="77777777" w:rsidR="007C2C94" w:rsidRPr="00742916" w:rsidRDefault="007C2C94" w:rsidP="007C2C9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4B878D0" w14:textId="77777777" w:rsidR="007C2C94" w:rsidRDefault="007C2C94" w:rsidP="007C2C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0246D">
              <w:rPr>
                <w:sz w:val="24"/>
                <w:szCs w:val="24"/>
              </w:rPr>
              <w:t>Zapoznanie z podstawami wiedzy o</w:t>
            </w:r>
            <w:r>
              <w:rPr>
                <w:sz w:val="24"/>
                <w:szCs w:val="24"/>
              </w:rPr>
              <w:t xml:space="preserve"> wychowaniu i</w:t>
            </w:r>
            <w:r w:rsidRPr="002024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edukacji oraz miejscu i roli pedagogiki w systemie nauk społecznych</w:t>
            </w:r>
            <w:r w:rsidR="002243CF">
              <w:rPr>
                <w:sz w:val="24"/>
                <w:szCs w:val="24"/>
              </w:rPr>
              <w:t>.</w:t>
            </w:r>
          </w:p>
          <w:p w14:paraId="43FFB946" w14:textId="77777777" w:rsidR="007C2C94" w:rsidRDefault="007C2C94" w:rsidP="007C2C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0246D">
              <w:rPr>
                <w:sz w:val="24"/>
                <w:szCs w:val="24"/>
              </w:rPr>
              <w:t>Kształtowanie umiejętności analizy głównych kierunków w pedagogice oraz odmiennych koncepcji wychowania</w:t>
            </w:r>
            <w:r>
              <w:rPr>
                <w:sz w:val="24"/>
                <w:szCs w:val="24"/>
              </w:rPr>
              <w:t>.</w:t>
            </w:r>
          </w:p>
          <w:p w14:paraId="447399FB" w14:textId="77777777" w:rsidR="007C2C94" w:rsidRPr="004A7520" w:rsidRDefault="007C2C94" w:rsidP="007C2C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Wdrażanie do kształtowania</w:t>
            </w:r>
            <w:r w:rsidRPr="00914096">
              <w:rPr>
                <w:sz w:val="24"/>
                <w:szCs w:val="24"/>
              </w:rPr>
              <w:t xml:space="preserve"> umiejętności autorefleksji nad działaniem</w:t>
            </w:r>
            <w:r>
              <w:rPr>
                <w:sz w:val="24"/>
                <w:szCs w:val="24"/>
              </w:rPr>
              <w:t xml:space="preserve"> i </w:t>
            </w:r>
            <w:r w:rsidRPr="00914096">
              <w:rPr>
                <w:sz w:val="24"/>
                <w:szCs w:val="24"/>
              </w:rPr>
              <w:t xml:space="preserve">własnym </w:t>
            </w:r>
            <w:r>
              <w:rPr>
                <w:sz w:val="24"/>
                <w:szCs w:val="24"/>
              </w:rPr>
              <w:t>rozwojem</w:t>
            </w:r>
            <w:r w:rsidR="002243CF">
              <w:rPr>
                <w:sz w:val="24"/>
                <w:szCs w:val="24"/>
              </w:rPr>
              <w:t>.</w:t>
            </w:r>
          </w:p>
        </w:tc>
      </w:tr>
      <w:tr w:rsidR="007C2C94" w:rsidRPr="00742916" w14:paraId="60338A8E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7ED520B" w14:textId="77777777" w:rsidR="007C2C94" w:rsidRPr="00742916" w:rsidRDefault="007C2C94" w:rsidP="007C2C9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2671360E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45750C3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76896FE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4C227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795B8D3B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27578D3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FA8F58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FB201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3BCB43F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7C2C94" w:rsidRPr="00742916" w14:paraId="1FC58AB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46010D" w14:textId="77777777" w:rsidR="007C2C94" w:rsidRPr="00CC725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A329DD" w14:textId="77777777" w:rsidR="007C2C94" w:rsidRPr="005C2E47" w:rsidRDefault="007C2C94" w:rsidP="007C2C94">
            <w:pPr>
              <w:rPr>
                <w:sz w:val="24"/>
                <w:szCs w:val="24"/>
              </w:rPr>
            </w:pPr>
            <w:r w:rsidRPr="003A1F14">
              <w:rPr>
                <w:sz w:val="24"/>
                <w:szCs w:val="24"/>
              </w:rPr>
              <w:t xml:space="preserve">Student zna elementarną terminologię używaną w pedagogice, posiada uporządkowaną wiedzę </w:t>
            </w:r>
            <w:r>
              <w:rPr>
                <w:sz w:val="24"/>
                <w:szCs w:val="24"/>
              </w:rPr>
              <w:t>n</w:t>
            </w:r>
            <w:r w:rsidRPr="003A1F14">
              <w:rPr>
                <w:sz w:val="24"/>
                <w:szCs w:val="24"/>
              </w:rPr>
              <w:t>a temat różnych subdyscyplin pedagogik</w:t>
            </w:r>
            <w:r>
              <w:rPr>
                <w:sz w:val="24"/>
                <w:szCs w:val="24"/>
              </w:rPr>
              <w:t>i, o</w:t>
            </w:r>
            <w:r w:rsidRPr="003A1F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jej </w:t>
            </w:r>
            <w:r w:rsidRPr="003A1F14">
              <w:rPr>
                <w:sz w:val="24"/>
                <w:szCs w:val="24"/>
              </w:rPr>
              <w:t xml:space="preserve">miejscu  w systemie nauk oraz </w:t>
            </w:r>
            <w:r>
              <w:rPr>
                <w:sz w:val="24"/>
                <w:szCs w:val="24"/>
              </w:rPr>
              <w:t xml:space="preserve">o </w:t>
            </w:r>
            <w:r w:rsidRPr="003A1F14">
              <w:rPr>
                <w:sz w:val="24"/>
                <w:szCs w:val="24"/>
              </w:rPr>
              <w:t xml:space="preserve">przedmiotowych i metodologicznych powiązaniach </w:t>
            </w:r>
            <w:r>
              <w:rPr>
                <w:sz w:val="24"/>
                <w:szCs w:val="24"/>
              </w:rPr>
              <w:t xml:space="preserve">pedagogiki </w:t>
            </w:r>
            <w:r w:rsidRPr="003A1F14">
              <w:rPr>
                <w:sz w:val="24"/>
                <w:szCs w:val="24"/>
              </w:rPr>
              <w:t>z innymi dyscyplinami naukowymi.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89CA77" w14:textId="77777777" w:rsidR="007C2C94" w:rsidRPr="007C2C94" w:rsidRDefault="007C2C94" w:rsidP="0037407E">
            <w:pPr>
              <w:jc w:val="center"/>
              <w:rPr>
                <w:sz w:val="24"/>
                <w:szCs w:val="24"/>
              </w:rPr>
            </w:pPr>
            <w:r w:rsidRPr="007C2C94">
              <w:rPr>
                <w:sz w:val="24"/>
                <w:szCs w:val="24"/>
              </w:rPr>
              <w:t>K_W01</w:t>
            </w:r>
          </w:p>
          <w:p w14:paraId="17292680" w14:textId="77777777" w:rsidR="007C2C94" w:rsidRPr="007C2C94" w:rsidRDefault="007C2C94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K_W02</w:t>
            </w:r>
          </w:p>
          <w:p w14:paraId="20B6CC3A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</w:p>
        </w:tc>
      </w:tr>
      <w:tr w:rsidR="007C2C94" w:rsidRPr="00742916" w14:paraId="043FDF0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683AF1" w14:textId="77777777" w:rsidR="007C2C94" w:rsidRPr="00CC725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AA17ED" w14:textId="77777777" w:rsidR="007C2C94" w:rsidRPr="005C2E47" w:rsidRDefault="007C2C94" w:rsidP="007C2C94">
            <w:pPr>
              <w:jc w:val="both"/>
              <w:rPr>
                <w:sz w:val="24"/>
                <w:szCs w:val="24"/>
              </w:rPr>
            </w:pPr>
            <w:r w:rsidRPr="0037407E">
              <w:rPr>
                <w:sz w:val="24"/>
                <w:szCs w:val="24"/>
              </w:rPr>
              <w:t>Student zna najważniejsze tradycyjne i współczesne nurty i systemy pedagogiczne, rozumie ich historyczne i kulturowe uwarunkowania</w:t>
            </w:r>
            <w:r w:rsidRPr="00612506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4B9FD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K_W11</w:t>
            </w:r>
          </w:p>
        </w:tc>
      </w:tr>
      <w:tr w:rsidR="007C2C94" w:rsidRPr="00742916" w14:paraId="5167537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5CBBC8" w14:textId="77777777" w:rsidR="007C2C94" w:rsidRPr="00CC725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9CBB1F" w14:textId="77777777" w:rsidR="007C2C94" w:rsidRPr="005C2E47" w:rsidRDefault="007C2C94" w:rsidP="00B13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p</w:t>
            </w:r>
            <w:r w:rsidRPr="00B33CFD">
              <w:rPr>
                <w:sz w:val="24"/>
                <w:szCs w:val="24"/>
              </w:rPr>
              <w:t xml:space="preserve">osiada uporządkowaną </w:t>
            </w:r>
            <w:r>
              <w:rPr>
                <w:sz w:val="24"/>
                <w:szCs w:val="24"/>
              </w:rPr>
              <w:t xml:space="preserve">wiedzę na temat  opieki, wychowania </w:t>
            </w:r>
            <w:r w:rsidRPr="00B33CFD">
              <w:rPr>
                <w:sz w:val="24"/>
                <w:szCs w:val="24"/>
              </w:rPr>
              <w:t>i kształcenia, jego filozoficznych, społecznych, kulturowych</w:t>
            </w:r>
            <w:r>
              <w:rPr>
                <w:sz w:val="24"/>
                <w:szCs w:val="24"/>
              </w:rPr>
              <w:t xml:space="preserve"> i historycznych</w:t>
            </w:r>
            <w:r w:rsidRPr="00B33CFD">
              <w:rPr>
                <w:sz w:val="24"/>
                <w:szCs w:val="24"/>
              </w:rPr>
              <w:t xml:space="preserve"> podstaw.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C3A1CE" w14:textId="77777777" w:rsidR="007C2C94" w:rsidRPr="007C2C9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K_W03</w:t>
            </w:r>
          </w:p>
          <w:p w14:paraId="6C2313F4" w14:textId="77777777" w:rsidR="00B13520" w:rsidRPr="00B13520" w:rsidRDefault="00B13520" w:rsidP="00B13520">
            <w:pPr>
              <w:rPr>
                <w:sz w:val="24"/>
                <w:szCs w:val="24"/>
              </w:rPr>
            </w:pPr>
          </w:p>
          <w:p w14:paraId="18C179B8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</w:p>
        </w:tc>
      </w:tr>
      <w:tr w:rsidR="00B13520" w:rsidRPr="00742916" w14:paraId="38089F76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F920D2" w14:textId="77777777" w:rsidR="00B13520" w:rsidRPr="00CC7254" w:rsidRDefault="00B13520" w:rsidP="00B13520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6CDB0E" w14:textId="77777777" w:rsidR="00B13520" w:rsidRPr="005C2E47" w:rsidRDefault="00B13520" w:rsidP="00B13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dostrzega, analizuje </w:t>
            </w:r>
            <w:r w:rsidRPr="00953914">
              <w:rPr>
                <w:sz w:val="24"/>
                <w:szCs w:val="24"/>
              </w:rPr>
              <w:t>i interpretuje</w:t>
            </w:r>
            <w:r>
              <w:rPr>
                <w:sz w:val="24"/>
                <w:szCs w:val="24"/>
              </w:rPr>
              <w:t>,</w:t>
            </w:r>
            <w:r w:rsidRPr="009539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wykorzystując</w:t>
            </w:r>
            <w:r w:rsidRPr="00612506">
              <w:rPr>
                <w:sz w:val="24"/>
                <w:szCs w:val="24"/>
              </w:rPr>
              <w:t xml:space="preserve"> wiedzę teoretyczną z zakresu pedagogiki oraz powiązanych z nią dyscyplin</w:t>
            </w:r>
            <w:r>
              <w:rPr>
                <w:sz w:val="24"/>
                <w:szCs w:val="24"/>
              </w:rPr>
              <w:t>,</w:t>
            </w:r>
            <w:r w:rsidRPr="00612506">
              <w:rPr>
                <w:sz w:val="24"/>
                <w:szCs w:val="24"/>
              </w:rPr>
              <w:t xml:space="preserve"> </w:t>
            </w:r>
            <w:r w:rsidRPr="00953914">
              <w:rPr>
                <w:sz w:val="24"/>
                <w:szCs w:val="24"/>
              </w:rPr>
              <w:t>zjawiska społeczne w powiązaniu z wybranym obszarem działalności pedagogicznej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C557D" w14:textId="77777777" w:rsidR="00B13520" w:rsidRPr="00742916" w:rsidRDefault="00B13520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</w:tc>
      </w:tr>
      <w:tr w:rsidR="00B13520" w:rsidRPr="00742916" w14:paraId="6FAB9E2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DA3FDE" w14:textId="77777777" w:rsidR="00B13520" w:rsidRPr="00742916" w:rsidRDefault="00CE343E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D104DB" w14:textId="77777777" w:rsidR="00B13520" w:rsidRPr="00742916" w:rsidRDefault="00CE343E" w:rsidP="00CE3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umiejętność przygotowania i prezentowania wystąpień dotyczących zagadnień szczegółowych, z wykorzystaniem podstawowych ujęć teoretycznych, a także różnych źródeł.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B44444" w14:textId="77777777" w:rsidR="00B13520" w:rsidRPr="00742916" w:rsidRDefault="00CE343E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K_U17</w:t>
            </w:r>
          </w:p>
        </w:tc>
      </w:tr>
      <w:tr w:rsidR="00B13520" w:rsidRPr="00742916" w14:paraId="31362F8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DFE40A" w14:textId="77777777" w:rsidR="00B13520" w:rsidRPr="00742916" w:rsidRDefault="000B7E77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3C1666" w14:textId="77777777" w:rsidR="00B13520" w:rsidRPr="00742916" w:rsidRDefault="00CE343E" w:rsidP="000B7E77">
            <w:pPr>
              <w:rPr>
                <w:sz w:val="24"/>
                <w:szCs w:val="24"/>
              </w:rPr>
            </w:pPr>
            <w:r w:rsidRPr="00CE343E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3F476" w14:textId="77777777" w:rsidR="00B13520" w:rsidRPr="00742916" w:rsidRDefault="000B7E77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</w:tbl>
    <w:p w14:paraId="06CB2884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71AC6AD6" w14:textId="77777777" w:rsidTr="00BA3047">
        <w:tc>
          <w:tcPr>
            <w:tcW w:w="10088" w:type="dxa"/>
            <w:vAlign w:val="center"/>
          </w:tcPr>
          <w:p w14:paraId="3ADDFFD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4C8C3317" w14:textId="77777777" w:rsidTr="00BA3047">
        <w:tc>
          <w:tcPr>
            <w:tcW w:w="10088" w:type="dxa"/>
            <w:shd w:val="pct15" w:color="auto" w:fill="FFFFFF"/>
          </w:tcPr>
          <w:p w14:paraId="7E8B997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4DCBF997" w14:textId="77777777" w:rsidTr="00BA3047">
        <w:tc>
          <w:tcPr>
            <w:tcW w:w="10088" w:type="dxa"/>
          </w:tcPr>
          <w:p w14:paraId="3990DBBD" w14:textId="77777777" w:rsidR="000B7E77" w:rsidRPr="000B7E77" w:rsidRDefault="000B7E77" w:rsidP="000B7E77">
            <w:pPr>
              <w:jc w:val="both"/>
              <w:rPr>
                <w:b/>
                <w:sz w:val="24"/>
                <w:szCs w:val="24"/>
              </w:rPr>
            </w:pPr>
            <w:r w:rsidRPr="000B7E77">
              <w:rPr>
                <w:b/>
                <w:sz w:val="24"/>
                <w:szCs w:val="24"/>
              </w:rPr>
              <w:t>1. Pedagogika jako dyscyplina naukowa:</w:t>
            </w:r>
          </w:p>
          <w:p w14:paraId="054AA819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geneza i rozwój pedagogiki jako nauki, jej zadania, funkcje</w:t>
            </w:r>
          </w:p>
          <w:p w14:paraId="1C1F70AB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system pojęciowy pedagogiki</w:t>
            </w:r>
          </w:p>
          <w:p w14:paraId="7D3222B0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bCs/>
                <w:sz w:val="24"/>
                <w:szCs w:val="24"/>
              </w:rPr>
            </w:pPr>
            <w:proofErr w:type="spellStart"/>
            <w:r w:rsidRPr="000B7E77">
              <w:rPr>
                <w:sz w:val="24"/>
                <w:szCs w:val="24"/>
              </w:rPr>
              <w:t>dekader</w:t>
            </w:r>
            <w:proofErr w:type="spellEnd"/>
            <w:r w:rsidRPr="000B7E77">
              <w:rPr>
                <w:sz w:val="24"/>
                <w:szCs w:val="24"/>
              </w:rPr>
              <w:t xml:space="preserve"> edukacyjny </w:t>
            </w:r>
          </w:p>
          <w:p w14:paraId="0769C096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subdyscypliny pedagogiki</w:t>
            </w:r>
          </w:p>
          <w:p w14:paraId="7F0DFDB3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związek pedagogiki z innymi dyscyplinami naukowymi</w:t>
            </w:r>
          </w:p>
          <w:p w14:paraId="56CAB99B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paradygmaty pedagogiczne</w:t>
            </w:r>
          </w:p>
          <w:p w14:paraId="3A3F59A2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metody badań pedagogicznych</w:t>
            </w:r>
          </w:p>
          <w:p w14:paraId="2B5E6C07" w14:textId="77777777" w:rsidR="000B7E77" w:rsidRPr="000B7E77" w:rsidRDefault="000B7E77" w:rsidP="000B7E77">
            <w:pPr>
              <w:jc w:val="both"/>
              <w:rPr>
                <w:sz w:val="24"/>
                <w:szCs w:val="24"/>
              </w:rPr>
            </w:pPr>
          </w:p>
          <w:p w14:paraId="606309A7" w14:textId="77777777" w:rsidR="000B7E77" w:rsidRPr="000B7E77" w:rsidRDefault="000B7E77" w:rsidP="000B7E77">
            <w:pPr>
              <w:jc w:val="both"/>
              <w:rPr>
                <w:b/>
                <w:sz w:val="24"/>
                <w:szCs w:val="24"/>
              </w:rPr>
            </w:pPr>
            <w:r w:rsidRPr="000B7E77">
              <w:rPr>
                <w:b/>
                <w:sz w:val="24"/>
                <w:szCs w:val="24"/>
              </w:rPr>
              <w:t xml:space="preserve">2. Główne kierunki i nurty w pedagogice: </w:t>
            </w:r>
          </w:p>
          <w:p w14:paraId="527645F3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antropologia pedagogiczna</w:t>
            </w:r>
          </w:p>
          <w:p w14:paraId="1E6665E7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analityczno-empiryczna nauka o wychowaniu</w:t>
            </w:r>
          </w:p>
          <w:p w14:paraId="5960149A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krytyczna nauka o wychowaniu</w:t>
            </w:r>
          </w:p>
          <w:p w14:paraId="56032EF0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neokonserwatyzm pedagogiczny</w:t>
            </w:r>
          </w:p>
          <w:p w14:paraId="532C829B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pedagogika humanistyczna</w:t>
            </w:r>
          </w:p>
          <w:p w14:paraId="6D9B50D8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antypedagogika</w:t>
            </w:r>
          </w:p>
          <w:p w14:paraId="7A7954D1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pedagogika konstruktywistyczna</w:t>
            </w:r>
          </w:p>
          <w:p w14:paraId="1BB7DAED" w14:textId="77777777" w:rsidR="000B7E77" w:rsidRPr="000B7E77" w:rsidRDefault="000B7E77" w:rsidP="000B7E77">
            <w:pPr>
              <w:jc w:val="both"/>
              <w:rPr>
                <w:sz w:val="24"/>
                <w:szCs w:val="24"/>
              </w:rPr>
            </w:pPr>
          </w:p>
          <w:p w14:paraId="77567975" w14:textId="77777777" w:rsidR="000B7E77" w:rsidRPr="000B7E77" w:rsidRDefault="000B7E77" w:rsidP="000B7E77">
            <w:pPr>
              <w:jc w:val="both"/>
              <w:rPr>
                <w:b/>
                <w:sz w:val="24"/>
                <w:szCs w:val="24"/>
              </w:rPr>
            </w:pPr>
            <w:r w:rsidRPr="000B7E77">
              <w:rPr>
                <w:b/>
                <w:sz w:val="24"/>
                <w:szCs w:val="24"/>
              </w:rPr>
              <w:t>3. Wybrane koncepcje i poglądy pedagogiczne z perspektywy historii pedagogiki oraz możliwości ich wykorzystania we współczesnej praktyce pedagogicznej:</w:t>
            </w:r>
          </w:p>
          <w:p w14:paraId="4B7E62A8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 szkoły tradycyjnej </w:t>
            </w:r>
            <w:proofErr w:type="spellStart"/>
            <w:r w:rsidRPr="000B7E77">
              <w:rPr>
                <w:sz w:val="24"/>
                <w:szCs w:val="24"/>
              </w:rPr>
              <w:t>herbartowska</w:t>
            </w:r>
            <w:proofErr w:type="spellEnd"/>
          </w:p>
          <w:p w14:paraId="4A9BA943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pragmatyzmu J. Deweya </w:t>
            </w:r>
          </w:p>
          <w:p w14:paraId="50B94E33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</w:t>
            </w:r>
            <w:proofErr w:type="spellStart"/>
            <w:r w:rsidRPr="000B7E77">
              <w:rPr>
                <w:sz w:val="24"/>
                <w:szCs w:val="24"/>
              </w:rPr>
              <w:t>neopragmatyzmu</w:t>
            </w:r>
            <w:proofErr w:type="spellEnd"/>
            <w:r w:rsidRPr="000B7E77">
              <w:rPr>
                <w:sz w:val="24"/>
                <w:szCs w:val="24"/>
              </w:rPr>
              <w:t xml:space="preserve"> R. </w:t>
            </w:r>
            <w:proofErr w:type="spellStart"/>
            <w:r w:rsidRPr="000B7E77">
              <w:rPr>
                <w:sz w:val="24"/>
                <w:szCs w:val="24"/>
              </w:rPr>
              <w:t>Rorty’ego</w:t>
            </w:r>
            <w:proofErr w:type="spellEnd"/>
          </w:p>
          <w:p w14:paraId="6FF9D2B7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</w:t>
            </w:r>
            <w:proofErr w:type="spellStart"/>
            <w:r w:rsidRPr="000B7E77">
              <w:rPr>
                <w:sz w:val="24"/>
                <w:szCs w:val="24"/>
              </w:rPr>
              <w:t>waldorfska</w:t>
            </w:r>
            <w:proofErr w:type="spellEnd"/>
            <w:r w:rsidRPr="000B7E77">
              <w:rPr>
                <w:sz w:val="24"/>
                <w:szCs w:val="24"/>
              </w:rPr>
              <w:t xml:space="preserve">, </w:t>
            </w:r>
          </w:p>
          <w:p w14:paraId="5E15AEAA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M. Montessori </w:t>
            </w:r>
          </w:p>
          <w:p w14:paraId="00DA9717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J. Korczaka, </w:t>
            </w:r>
          </w:p>
          <w:p w14:paraId="5CE2ECF9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P. Petersona </w:t>
            </w:r>
          </w:p>
          <w:p w14:paraId="08A9FF54" w14:textId="77777777" w:rsidR="000B7E77" w:rsidRPr="000B7E77" w:rsidRDefault="000B7E77" w:rsidP="000B7E77">
            <w:pPr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pedagogia C </w:t>
            </w:r>
            <w:proofErr w:type="spellStart"/>
            <w:r w:rsidRPr="000B7E77">
              <w:rPr>
                <w:sz w:val="24"/>
                <w:szCs w:val="24"/>
              </w:rPr>
              <w:t>Freineta</w:t>
            </w:r>
            <w:proofErr w:type="spellEnd"/>
            <w:r w:rsidRPr="000B7E77">
              <w:rPr>
                <w:sz w:val="24"/>
                <w:szCs w:val="24"/>
              </w:rPr>
              <w:t xml:space="preserve"> </w:t>
            </w:r>
          </w:p>
          <w:p w14:paraId="7CB4E38C" w14:textId="77777777" w:rsidR="000B7E77" w:rsidRPr="000B7E77" w:rsidRDefault="000B7E77" w:rsidP="000B7E77">
            <w:pPr>
              <w:jc w:val="both"/>
              <w:rPr>
                <w:sz w:val="24"/>
                <w:szCs w:val="24"/>
              </w:rPr>
            </w:pPr>
          </w:p>
          <w:p w14:paraId="428A6E3E" w14:textId="77777777" w:rsidR="000B7E77" w:rsidRPr="000B7E77" w:rsidRDefault="000B7E77" w:rsidP="000B7E77">
            <w:pPr>
              <w:jc w:val="both"/>
              <w:rPr>
                <w:b/>
                <w:sz w:val="24"/>
                <w:szCs w:val="24"/>
              </w:rPr>
            </w:pPr>
            <w:r w:rsidRPr="000B7E77">
              <w:rPr>
                <w:b/>
                <w:sz w:val="24"/>
                <w:szCs w:val="24"/>
              </w:rPr>
              <w:t>4. Wychowanie i kształcenie a  rozwój:</w:t>
            </w:r>
          </w:p>
          <w:p w14:paraId="53B40814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proces wychowania - jego struktura i właściwości,</w:t>
            </w:r>
          </w:p>
          <w:p w14:paraId="3CA6D303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środowiska edukacyjne</w:t>
            </w:r>
          </w:p>
          <w:p w14:paraId="66F9FB92" w14:textId="77777777" w:rsidR="000B7E77" w:rsidRPr="000B7E77" w:rsidRDefault="000B7E77" w:rsidP="000B7E7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wsparcie pedagogiczne</w:t>
            </w:r>
          </w:p>
          <w:p w14:paraId="1F34F5F2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2C5F05A4" w14:textId="77777777" w:rsidTr="00BA3047">
        <w:tc>
          <w:tcPr>
            <w:tcW w:w="10088" w:type="dxa"/>
            <w:shd w:val="pct15" w:color="auto" w:fill="FFFFFF"/>
          </w:tcPr>
          <w:p w14:paraId="2532E3EF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3D57CA3E" w14:textId="77777777" w:rsidTr="00BA3047">
        <w:tc>
          <w:tcPr>
            <w:tcW w:w="10088" w:type="dxa"/>
          </w:tcPr>
          <w:p w14:paraId="546838CC" w14:textId="77777777" w:rsidR="00FA3AEC" w:rsidRPr="00C75B65" w:rsidRDefault="00FA3AEC" w:rsidP="00BA3047">
            <w:pPr>
              <w:rPr>
                <w:sz w:val="22"/>
                <w:szCs w:val="22"/>
              </w:rPr>
            </w:pPr>
          </w:p>
        </w:tc>
      </w:tr>
      <w:tr w:rsidR="00FA3AEC" w:rsidRPr="00742916" w14:paraId="6BCF8C7B" w14:textId="77777777" w:rsidTr="00BA3047">
        <w:tc>
          <w:tcPr>
            <w:tcW w:w="10088" w:type="dxa"/>
            <w:shd w:val="pct15" w:color="auto" w:fill="FFFFFF"/>
          </w:tcPr>
          <w:p w14:paraId="6BF68815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717B9806" w14:textId="77777777" w:rsidTr="00BA3047">
        <w:tc>
          <w:tcPr>
            <w:tcW w:w="10088" w:type="dxa"/>
          </w:tcPr>
          <w:p w14:paraId="144D387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E3B620B" w14:textId="77777777" w:rsidTr="00BA3047">
        <w:tc>
          <w:tcPr>
            <w:tcW w:w="10088" w:type="dxa"/>
            <w:shd w:val="pct15" w:color="auto" w:fill="FFFFFF"/>
          </w:tcPr>
          <w:p w14:paraId="2D840EE0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98F898A" w14:textId="77777777" w:rsidTr="00BA3047">
        <w:tc>
          <w:tcPr>
            <w:tcW w:w="10088" w:type="dxa"/>
          </w:tcPr>
          <w:p w14:paraId="072D227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04E7F41A" w14:textId="77777777" w:rsidTr="00BA3047">
        <w:tc>
          <w:tcPr>
            <w:tcW w:w="10088" w:type="dxa"/>
            <w:shd w:val="clear" w:color="auto" w:fill="D9D9D9"/>
          </w:tcPr>
          <w:p w14:paraId="429C6553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0C7A165E" w14:textId="77777777" w:rsidTr="00BA3047">
        <w:tc>
          <w:tcPr>
            <w:tcW w:w="10088" w:type="dxa"/>
          </w:tcPr>
          <w:p w14:paraId="518C3FD8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4A7041E" w14:textId="77777777" w:rsidTr="00BA3047">
        <w:tc>
          <w:tcPr>
            <w:tcW w:w="10088" w:type="dxa"/>
            <w:shd w:val="clear" w:color="auto" w:fill="D9D9D9"/>
          </w:tcPr>
          <w:p w14:paraId="42B8BFE8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34E9DCD7" w14:textId="77777777" w:rsidTr="00BA3047">
        <w:tc>
          <w:tcPr>
            <w:tcW w:w="10088" w:type="dxa"/>
          </w:tcPr>
          <w:p w14:paraId="5655CEC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0ACA0152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0B7E77" w:rsidRPr="00742916" w14:paraId="5A527A64" w14:textId="77777777" w:rsidTr="00DE4DE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2A158C5" w14:textId="77777777" w:rsidR="000B7E77" w:rsidRPr="00742916" w:rsidRDefault="000B7E77" w:rsidP="000B7E7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</w:tcBorders>
          </w:tcPr>
          <w:p w14:paraId="02D736F7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color w:val="000000"/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G. Gutek, </w:t>
            </w:r>
            <w:r w:rsidRPr="000B7E77">
              <w:rPr>
                <w:i/>
                <w:sz w:val="24"/>
                <w:szCs w:val="24"/>
              </w:rPr>
              <w:t>Filozoficzne i ideologiczne podstawy edukacji</w:t>
            </w:r>
            <w:r w:rsidRPr="000B7E77">
              <w:rPr>
                <w:sz w:val="24"/>
                <w:szCs w:val="24"/>
              </w:rPr>
              <w:t>, Gdańsk 2003</w:t>
            </w:r>
          </w:p>
          <w:p w14:paraId="15645A75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B7E77">
              <w:rPr>
                <w:rFonts w:eastAsia="Calibri"/>
                <w:color w:val="000000"/>
                <w:sz w:val="24"/>
                <w:szCs w:val="24"/>
              </w:rPr>
              <w:t xml:space="preserve">Jaworska T., </w:t>
            </w:r>
            <w:proofErr w:type="spellStart"/>
            <w:r w:rsidRPr="000B7E77">
              <w:rPr>
                <w:rFonts w:eastAsia="Calibri"/>
                <w:color w:val="000000"/>
                <w:sz w:val="24"/>
                <w:szCs w:val="24"/>
              </w:rPr>
              <w:t>Leppert</w:t>
            </w:r>
            <w:proofErr w:type="spellEnd"/>
            <w:r w:rsidRPr="000B7E77">
              <w:rPr>
                <w:rFonts w:eastAsia="Calibri"/>
                <w:color w:val="000000"/>
                <w:sz w:val="24"/>
                <w:szCs w:val="24"/>
              </w:rPr>
              <w:t xml:space="preserve"> R. (red.), </w:t>
            </w:r>
            <w:r w:rsidRPr="000B7E77">
              <w:rPr>
                <w:rFonts w:eastAsia="Calibri"/>
                <w:i/>
                <w:color w:val="000000"/>
                <w:sz w:val="24"/>
                <w:szCs w:val="24"/>
              </w:rPr>
              <w:t>Wprowadzenie do pedagogiki</w:t>
            </w:r>
            <w:r w:rsidRPr="000B7E77">
              <w:rPr>
                <w:rFonts w:eastAsia="Calibri"/>
                <w:color w:val="000000"/>
                <w:sz w:val="24"/>
                <w:szCs w:val="24"/>
              </w:rPr>
              <w:t>, Kraków 2001.</w:t>
            </w:r>
            <w:r w:rsidRPr="000B7E77">
              <w:rPr>
                <w:sz w:val="24"/>
                <w:szCs w:val="24"/>
              </w:rPr>
              <w:t xml:space="preserve"> </w:t>
            </w:r>
          </w:p>
          <w:p w14:paraId="45EEF1DF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Konarzewski K. </w:t>
            </w:r>
            <w:r w:rsidRPr="000B7E77">
              <w:rPr>
                <w:i/>
                <w:sz w:val="24"/>
                <w:szCs w:val="24"/>
              </w:rPr>
              <w:t>Jak uprawiać badania oświatowe: metodologia praktyczna,</w:t>
            </w:r>
            <w:r w:rsidRPr="000B7E77">
              <w:rPr>
                <w:sz w:val="24"/>
                <w:szCs w:val="24"/>
              </w:rPr>
              <w:t xml:space="preserve"> Warszawa: WSiP 2000.</w:t>
            </w:r>
          </w:p>
          <w:p w14:paraId="7AC1D324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  <w:r w:rsidRPr="000B7E77">
              <w:rPr>
                <w:rFonts w:eastAsia="Calibri"/>
                <w:color w:val="000000"/>
                <w:sz w:val="24"/>
                <w:szCs w:val="24"/>
              </w:rPr>
              <w:t xml:space="preserve">Kwieciński Z., Śliwerski B., (red.) </w:t>
            </w:r>
            <w:r w:rsidRPr="000B7E77">
              <w:rPr>
                <w:rFonts w:eastAsia="Calibri"/>
                <w:i/>
                <w:color w:val="000000"/>
                <w:sz w:val="24"/>
                <w:szCs w:val="24"/>
              </w:rPr>
              <w:t>Pedagogika tom 1-2</w:t>
            </w:r>
            <w:r w:rsidRPr="000B7E77">
              <w:rPr>
                <w:rFonts w:eastAsia="Calibri"/>
                <w:color w:val="000000"/>
                <w:sz w:val="24"/>
                <w:szCs w:val="24"/>
              </w:rPr>
              <w:t>, PWN, Warszawa 2003.</w:t>
            </w:r>
          </w:p>
          <w:p w14:paraId="78CDFF9D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Śliwerski B., </w:t>
            </w:r>
            <w:r w:rsidRPr="000B7E77">
              <w:rPr>
                <w:i/>
                <w:sz w:val="24"/>
                <w:szCs w:val="24"/>
              </w:rPr>
              <w:t>Pedagogika t. 1-</w:t>
            </w:r>
            <w:r w:rsidRPr="000B7E77">
              <w:rPr>
                <w:sz w:val="24"/>
                <w:szCs w:val="24"/>
              </w:rPr>
              <w:t xml:space="preserve">2, Gdańsk: GWP 2006. </w:t>
            </w:r>
          </w:p>
          <w:p w14:paraId="11D42DD6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Kwieciński Z., </w:t>
            </w:r>
            <w:proofErr w:type="spellStart"/>
            <w:r w:rsidRPr="000B7E77">
              <w:rPr>
                <w:i/>
                <w:sz w:val="24"/>
                <w:szCs w:val="24"/>
              </w:rPr>
              <w:t>Dziesię</w:t>
            </w:r>
            <w:proofErr w:type="spellEnd"/>
            <w:r w:rsidRPr="000B7E77">
              <w:rPr>
                <w:i/>
                <w:sz w:val="24"/>
                <w:szCs w:val="24"/>
                <w:lang w:val="es-ES_tradnl"/>
              </w:rPr>
              <w:t>cio</w:t>
            </w:r>
            <w:r w:rsidRPr="000B7E77">
              <w:rPr>
                <w:i/>
                <w:sz w:val="24"/>
                <w:szCs w:val="24"/>
              </w:rPr>
              <w:t>ścian edukacji</w:t>
            </w:r>
            <w:r w:rsidRPr="000B7E77">
              <w:rPr>
                <w:sz w:val="24"/>
                <w:szCs w:val="24"/>
              </w:rPr>
              <w:t xml:space="preserve">…(w:) T. Jaworska, R. </w:t>
            </w:r>
            <w:proofErr w:type="spellStart"/>
            <w:r w:rsidRPr="000B7E77">
              <w:rPr>
                <w:sz w:val="24"/>
                <w:szCs w:val="24"/>
              </w:rPr>
              <w:t>Leppert</w:t>
            </w:r>
            <w:proofErr w:type="spellEnd"/>
            <w:r w:rsidRPr="000B7E77">
              <w:rPr>
                <w:sz w:val="24"/>
                <w:szCs w:val="24"/>
              </w:rPr>
              <w:t xml:space="preserve"> (red.) Wprowadzenie do pedagogiki, Krak</w:t>
            </w:r>
            <w:r w:rsidRPr="000B7E77">
              <w:rPr>
                <w:sz w:val="24"/>
                <w:szCs w:val="24"/>
                <w:lang w:val="es-ES_tradnl"/>
              </w:rPr>
              <w:t>ó</w:t>
            </w:r>
            <w:r w:rsidRPr="000B7E77">
              <w:rPr>
                <w:sz w:val="24"/>
                <w:szCs w:val="24"/>
              </w:rPr>
              <w:t xml:space="preserve">w 1998; </w:t>
            </w:r>
          </w:p>
          <w:p w14:paraId="13EF31B4" w14:textId="77777777" w:rsidR="000B7E77" w:rsidRPr="000B7E77" w:rsidRDefault="000B7E77" w:rsidP="000B7E77">
            <w:pPr>
              <w:rPr>
                <w:sz w:val="24"/>
                <w:szCs w:val="24"/>
              </w:rPr>
            </w:pPr>
          </w:p>
        </w:tc>
      </w:tr>
      <w:tr w:rsidR="000B7E77" w:rsidRPr="00742916" w14:paraId="35D80299" w14:textId="77777777" w:rsidTr="00BA3047">
        <w:tc>
          <w:tcPr>
            <w:tcW w:w="2660" w:type="dxa"/>
          </w:tcPr>
          <w:p w14:paraId="292E2A6B" w14:textId="77777777" w:rsidR="000B7E77" w:rsidRPr="00742916" w:rsidRDefault="000B7E77" w:rsidP="000B7E7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B1E0769" w14:textId="77777777" w:rsidR="000B7E77" w:rsidRPr="000B7E77" w:rsidRDefault="000B7E77" w:rsidP="000B7E7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 xml:space="preserve">Harris J.R., </w:t>
            </w:r>
            <w:r w:rsidRPr="000B7E77">
              <w:rPr>
                <w:i/>
                <w:sz w:val="24"/>
                <w:szCs w:val="24"/>
              </w:rPr>
              <w:t>Geny czy wychowanie? Co wyrośnie z naszych dzieci i dlaczego</w:t>
            </w:r>
            <w:r w:rsidRPr="000B7E77">
              <w:rPr>
                <w:sz w:val="24"/>
                <w:szCs w:val="24"/>
              </w:rPr>
              <w:t xml:space="preserve"> ? przeł. A. Polkowski, Warszawa: Jacek Santorski 1998</w:t>
            </w:r>
          </w:p>
          <w:p w14:paraId="7A0F3E5A" w14:textId="77777777" w:rsidR="000B7E77" w:rsidRPr="000B7E77" w:rsidRDefault="000B7E77" w:rsidP="0072433C">
            <w:pPr>
              <w:pStyle w:val="Akapitzlist"/>
              <w:rPr>
                <w:sz w:val="24"/>
                <w:szCs w:val="24"/>
              </w:rPr>
            </w:pPr>
          </w:p>
        </w:tc>
      </w:tr>
      <w:tr w:rsidR="000B7E77" w:rsidRPr="00A852DC" w14:paraId="3250232C" w14:textId="77777777" w:rsidTr="00BA3047">
        <w:tc>
          <w:tcPr>
            <w:tcW w:w="2660" w:type="dxa"/>
          </w:tcPr>
          <w:p w14:paraId="3AE883D2" w14:textId="77777777" w:rsidR="000B7E77" w:rsidRPr="00A852DC" w:rsidRDefault="000B7E77" w:rsidP="000B7E7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0515D9C6" w14:textId="77777777" w:rsidR="000B7E77" w:rsidRPr="00A852DC" w:rsidRDefault="000B7E77" w:rsidP="00B418AA">
            <w:pPr>
              <w:ind w:left="72"/>
              <w:rPr>
                <w:sz w:val="24"/>
                <w:szCs w:val="24"/>
              </w:rPr>
            </w:pPr>
            <w:r w:rsidRPr="000B7E77">
              <w:rPr>
                <w:sz w:val="24"/>
                <w:szCs w:val="24"/>
              </w:rPr>
              <w:t>wyk</w:t>
            </w:r>
            <w:r w:rsidR="00B418AA">
              <w:rPr>
                <w:sz w:val="24"/>
                <w:szCs w:val="24"/>
              </w:rPr>
              <w:t>ład z prezentacją multimedialną</w:t>
            </w:r>
            <w:r w:rsidRPr="000B7E77">
              <w:rPr>
                <w:sz w:val="24"/>
                <w:szCs w:val="24"/>
              </w:rPr>
              <w:t>, konwersatoryjny i problemowy</w:t>
            </w:r>
          </w:p>
        </w:tc>
      </w:tr>
      <w:tr w:rsidR="000B7E77" w:rsidRPr="00A852DC" w14:paraId="15D772FF" w14:textId="77777777" w:rsidTr="00BA3047">
        <w:tc>
          <w:tcPr>
            <w:tcW w:w="2660" w:type="dxa"/>
          </w:tcPr>
          <w:p w14:paraId="47622933" w14:textId="77777777" w:rsidR="000B7E77" w:rsidRPr="00A852DC" w:rsidRDefault="000B7E77" w:rsidP="000B7E7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1BD357AE" w14:textId="77777777" w:rsidR="000B7E77" w:rsidRPr="00A852DC" w:rsidRDefault="000B7E77" w:rsidP="006F4B4F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Możliwość 10-20% wykładów w formie </w:t>
            </w:r>
            <w:r w:rsidRPr="000B7E77">
              <w:rPr>
                <w:sz w:val="24"/>
                <w:szCs w:val="24"/>
              </w:rPr>
              <w:t xml:space="preserve"> zdalnej</w:t>
            </w:r>
            <w:r>
              <w:rPr>
                <w:sz w:val="24"/>
                <w:szCs w:val="24"/>
              </w:rPr>
              <w:t xml:space="preserve"> z </w:t>
            </w:r>
            <w:r w:rsidRPr="000B7E77">
              <w:rPr>
                <w:sz w:val="24"/>
                <w:szCs w:val="24"/>
              </w:rPr>
              <w:t>wykorzystaniem p</w:t>
            </w:r>
            <w:r w:rsidR="002243CF">
              <w:rPr>
                <w:sz w:val="24"/>
                <w:szCs w:val="24"/>
              </w:rPr>
              <w:t>latformy</w:t>
            </w:r>
            <w:r w:rsidRPr="000B7E77">
              <w:rPr>
                <w:sz w:val="24"/>
                <w:szCs w:val="24"/>
              </w:rPr>
              <w:t xml:space="preserve"> Microsoft </w:t>
            </w:r>
            <w:proofErr w:type="spellStart"/>
            <w:r w:rsidRPr="000B7E77"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056370B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  <w:gridCol w:w="42"/>
      </w:tblGrid>
      <w:tr w:rsidR="00FA3AEC" w14:paraId="2B650455" w14:textId="77777777" w:rsidTr="006F4B4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E8BC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5A002E0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269B35A0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6EF0F69" w14:textId="77777777" w:rsidTr="006F4B4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D63F61C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EE58A14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F4B4F" w:rsidRPr="00CC7254" w14:paraId="060F2215" w14:textId="77777777" w:rsidTr="006F4B4F">
        <w:trPr>
          <w:gridAfter w:val="1"/>
          <w:wAfter w:w="42" w:type="dxa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C2F096F" w14:textId="77777777" w:rsidR="006F4B4F" w:rsidRPr="00CC7254" w:rsidRDefault="006F4B4F" w:rsidP="006F4B4F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Analiza treści i formy wypowiedzi studentów i ich odbioru przez grupę w  trakcie dyskusji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389BC71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01, </w:t>
            </w:r>
            <w:r>
              <w:rPr>
                <w:sz w:val="24"/>
                <w:szCs w:val="24"/>
              </w:rPr>
              <w:t xml:space="preserve">02, </w:t>
            </w:r>
            <w:r w:rsidRPr="00CC72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CC725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04, 05, </w:t>
            </w:r>
            <w:r w:rsidRPr="00CC7254">
              <w:rPr>
                <w:sz w:val="24"/>
                <w:szCs w:val="24"/>
              </w:rPr>
              <w:t>06</w:t>
            </w:r>
          </w:p>
        </w:tc>
      </w:tr>
      <w:tr w:rsidR="006F4B4F" w:rsidRPr="00CC7254" w14:paraId="577451A1" w14:textId="77777777" w:rsidTr="006F4B4F">
        <w:trPr>
          <w:gridAfter w:val="1"/>
          <w:wAfter w:w="42" w:type="dxa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D9B29D1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Rozwiązywanie zadań </w:t>
            </w:r>
            <w:r>
              <w:rPr>
                <w:sz w:val="24"/>
                <w:szCs w:val="24"/>
              </w:rPr>
              <w:t xml:space="preserve"> w ramach zajęć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149FF485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CC725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04, 06,</w:t>
            </w:r>
          </w:p>
        </w:tc>
      </w:tr>
      <w:tr w:rsidR="006F4B4F" w:rsidRPr="00CC7254" w14:paraId="7563B099" w14:textId="77777777" w:rsidTr="006F4B4F">
        <w:trPr>
          <w:gridAfter w:val="1"/>
          <w:wAfter w:w="42" w:type="dxa"/>
        </w:trPr>
        <w:tc>
          <w:tcPr>
            <w:tcW w:w="8208" w:type="dxa"/>
            <w:gridSpan w:val="2"/>
            <w:vAlign w:val="center"/>
          </w:tcPr>
          <w:p w14:paraId="246C79FD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Obserwacja działań studenta w trakcie pracy w grupach</w:t>
            </w:r>
          </w:p>
        </w:tc>
        <w:tc>
          <w:tcPr>
            <w:tcW w:w="1800" w:type="dxa"/>
          </w:tcPr>
          <w:p w14:paraId="709092FC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04, </w:t>
            </w:r>
            <w:r>
              <w:rPr>
                <w:sz w:val="24"/>
                <w:szCs w:val="24"/>
              </w:rPr>
              <w:t>05, 06</w:t>
            </w:r>
          </w:p>
        </w:tc>
      </w:tr>
      <w:tr w:rsidR="006F4B4F" w:rsidRPr="00CC7254" w14:paraId="08B81521" w14:textId="77777777" w:rsidTr="006F4B4F">
        <w:trPr>
          <w:gridAfter w:val="1"/>
          <w:wAfter w:w="42" w:type="dxa"/>
        </w:trPr>
        <w:tc>
          <w:tcPr>
            <w:tcW w:w="8208" w:type="dxa"/>
            <w:gridSpan w:val="2"/>
            <w:vAlign w:val="center"/>
          </w:tcPr>
          <w:p w14:paraId="0C7AE2E2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Przygotowanie i przedstawienie prezentacji na podany temat </w:t>
            </w:r>
          </w:p>
        </w:tc>
        <w:tc>
          <w:tcPr>
            <w:tcW w:w="1800" w:type="dxa"/>
          </w:tcPr>
          <w:p w14:paraId="615EB0F8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</w:t>
            </w:r>
            <w:r w:rsidRPr="00CC7254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,03</w:t>
            </w:r>
          </w:p>
        </w:tc>
      </w:tr>
      <w:tr w:rsidR="006F4B4F" w:rsidRPr="00CC7254" w14:paraId="2F638118" w14:textId="77777777" w:rsidTr="006F4B4F">
        <w:trPr>
          <w:gridAfter w:val="1"/>
          <w:wAfter w:w="42" w:type="dxa"/>
        </w:trPr>
        <w:tc>
          <w:tcPr>
            <w:tcW w:w="8208" w:type="dxa"/>
            <w:gridSpan w:val="2"/>
            <w:vAlign w:val="center"/>
          </w:tcPr>
          <w:p w14:paraId="190F5035" w14:textId="77777777" w:rsidR="006F4B4F" w:rsidRPr="00CC7254" w:rsidRDefault="006F4B4F" w:rsidP="006F4B4F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Kolokwium cząstkowe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14:paraId="7B84C416" w14:textId="77777777" w:rsidR="006F4B4F" w:rsidRPr="00CC7254" w:rsidRDefault="006F4B4F" w:rsidP="00C645C3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01, 02, 03</w:t>
            </w:r>
            <w:r>
              <w:rPr>
                <w:sz w:val="24"/>
                <w:szCs w:val="24"/>
              </w:rPr>
              <w:t>, 04</w:t>
            </w:r>
          </w:p>
        </w:tc>
      </w:tr>
      <w:tr w:rsidR="00FA3AEC" w14:paraId="0E06558B" w14:textId="77777777" w:rsidTr="006F4B4F">
        <w:tc>
          <w:tcPr>
            <w:tcW w:w="2660" w:type="dxa"/>
            <w:tcBorders>
              <w:bottom w:val="single" w:sz="12" w:space="0" w:color="auto"/>
            </w:tcBorders>
          </w:tcPr>
          <w:p w14:paraId="175C4E5D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3"/>
            <w:tcBorders>
              <w:bottom w:val="single" w:sz="12" w:space="0" w:color="auto"/>
            </w:tcBorders>
          </w:tcPr>
          <w:p w14:paraId="4B36F4B1" w14:textId="77777777" w:rsidR="006F4B4F" w:rsidRDefault="006F4B4F" w:rsidP="006F4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ocenę końcową składa się</w:t>
            </w:r>
            <w:r w:rsidRPr="006F4B4F">
              <w:rPr>
                <w:sz w:val="24"/>
                <w:szCs w:val="24"/>
              </w:rPr>
              <w:t>:</w:t>
            </w:r>
          </w:p>
          <w:p w14:paraId="1655F8E7" w14:textId="77777777" w:rsidR="006F4B4F" w:rsidRPr="0037407E" w:rsidRDefault="006F4B4F" w:rsidP="0037407E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7407E">
              <w:rPr>
                <w:sz w:val="24"/>
                <w:szCs w:val="24"/>
              </w:rPr>
              <w:t>aktywność studenta na zajęciach, pozytywne wyniki kontroli wiadomości i umiejętności, opracowanie i przedstawienie prezentacji (50% ostatecznej oceny).</w:t>
            </w:r>
          </w:p>
          <w:p w14:paraId="7B3A7E25" w14:textId="77777777" w:rsidR="00FA3AEC" w:rsidRPr="0037407E" w:rsidRDefault="006F4B4F" w:rsidP="0037407E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/>
                <w:sz w:val="22"/>
                <w:szCs w:val="22"/>
              </w:rPr>
            </w:pPr>
            <w:r w:rsidRPr="00D400FF">
              <w:rPr>
                <w:b/>
                <w:sz w:val="24"/>
                <w:szCs w:val="24"/>
              </w:rPr>
              <w:t xml:space="preserve">egzamin </w:t>
            </w:r>
            <w:r w:rsidRPr="0037407E">
              <w:rPr>
                <w:sz w:val="24"/>
                <w:szCs w:val="24"/>
              </w:rPr>
              <w:t>pisemny (50% ostatecznej oceny)</w:t>
            </w:r>
          </w:p>
        </w:tc>
      </w:tr>
    </w:tbl>
    <w:p w14:paraId="240C71F7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14:paraId="1BB72544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C7CDA9D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2CDB7042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96E68CB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26D3E90A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5C1D5C5F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6D6D8AF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1E79197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369695DA" w14:textId="77777777" w:rsidTr="00BA3047">
        <w:trPr>
          <w:trHeight w:val="262"/>
        </w:trPr>
        <w:tc>
          <w:tcPr>
            <w:tcW w:w="2456" w:type="pct"/>
            <w:vMerge/>
          </w:tcPr>
          <w:p w14:paraId="2A9FFE8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56F51980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13E018C5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17230C2B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5C271A1A" w14:textId="77777777" w:rsidTr="00BA3047">
        <w:trPr>
          <w:trHeight w:val="262"/>
        </w:trPr>
        <w:tc>
          <w:tcPr>
            <w:tcW w:w="2456" w:type="pct"/>
          </w:tcPr>
          <w:p w14:paraId="49FFA9EE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7026F237" w14:textId="77777777" w:rsidR="00FA3AEC" w:rsidRPr="00742916" w:rsidRDefault="006F4B4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21271142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72CDCC64" w14:textId="77777777" w:rsidR="00FA3AEC" w:rsidRPr="00742916" w:rsidRDefault="006F4B4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A3AEC" w:rsidRPr="00742916" w14:paraId="086507F3" w14:textId="77777777" w:rsidTr="00BA3047">
        <w:trPr>
          <w:trHeight w:val="262"/>
        </w:trPr>
        <w:tc>
          <w:tcPr>
            <w:tcW w:w="2456" w:type="pct"/>
          </w:tcPr>
          <w:p w14:paraId="6321485C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0EE1E75D" w14:textId="77777777" w:rsidR="00FA3AEC" w:rsidRPr="00742916" w:rsidRDefault="00E93C7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0B758A85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374FB87B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44EBBFBF" w14:textId="77777777" w:rsidTr="00BA3047">
        <w:trPr>
          <w:trHeight w:val="262"/>
        </w:trPr>
        <w:tc>
          <w:tcPr>
            <w:tcW w:w="2456" w:type="pct"/>
          </w:tcPr>
          <w:p w14:paraId="26EEB0C6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2E0057F3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14:paraId="5E3ACBB5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10A5D512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2BC2C9C9" w14:textId="77777777" w:rsidTr="00BA3047">
        <w:trPr>
          <w:trHeight w:val="262"/>
        </w:trPr>
        <w:tc>
          <w:tcPr>
            <w:tcW w:w="2456" w:type="pct"/>
          </w:tcPr>
          <w:p w14:paraId="2327E2AC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4C2FA39F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14:paraId="5AA4DB02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0172CA2D" w14:textId="77777777" w:rsidR="00FA3AEC" w:rsidRPr="00742916" w:rsidRDefault="002243C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0C9709B2" w14:textId="77777777" w:rsidTr="00BA3047">
        <w:trPr>
          <w:trHeight w:val="262"/>
        </w:trPr>
        <w:tc>
          <w:tcPr>
            <w:tcW w:w="2456" w:type="pct"/>
          </w:tcPr>
          <w:p w14:paraId="6AC3E8A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78C142B1" w14:textId="77777777" w:rsidR="00FA3AEC" w:rsidRPr="00742916" w:rsidRDefault="006F4B4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3C76">
              <w:rPr>
                <w:sz w:val="24"/>
                <w:szCs w:val="24"/>
              </w:rPr>
              <w:t>9</w:t>
            </w:r>
          </w:p>
        </w:tc>
        <w:tc>
          <w:tcPr>
            <w:tcW w:w="815" w:type="pct"/>
          </w:tcPr>
          <w:p w14:paraId="292877BD" w14:textId="77777777" w:rsidR="00FA3AEC" w:rsidRPr="00742916" w:rsidRDefault="00E93C7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71" w:type="pct"/>
          </w:tcPr>
          <w:p w14:paraId="108655D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B6CDF2A" w14:textId="77777777" w:rsidTr="00BA3047">
        <w:trPr>
          <w:trHeight w:val="262"/>
        </w:trPr>
        <w:tc>
          <w:tcPr>
            <w:tcW w:w="2456" w:type="pct"/>
          </w:tcPr>
          <w:p w14:paraId="195BB22E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6DCF513F" w14:textId="77777777" w:rsidR="00FA3AEC" w:rsidRPr="00742916" w:rsidRDefault="00E93C7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F4B4F"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456CC31D" w14:textId="77777777" w:rsidR="00FA3AEC" w:rsidRPr="00742916" w:rsidRDefault="00E93C7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14:paraId="788618A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932C0DE" w14:textId="77777777" w:rsidTr="00BA3047">
        <w:trPr>
          <w:trHeight w:val="262"/>
        </w:trPr>
        <w:tc>
          <w:tcPr>
            <w:tcW w:w="2456" w:type="pct"/>
          </w:tcPr>
          <w:p w14:paraId="2ABA2B18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43141395" w14:textId="77777777" w:rsidR="00FA3AEC" w:rsidRPr="00742916" w:rsidRDefault="006F4B4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7440092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57AB143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9FDB3E7" w14:textId="77777777" w:rsidTr="00BA3047">
        <w:trPr>
          <w:trHeight w:val="262"/>
        </w:trPr>
        <w:tc>
          <w:tcPr>
            <w:tcW w:w="2456" w:type="pct"/>
          </w:tcPr>
          <w:p w14:paraId="0B1DE469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14D048D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1588336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2527FC1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AC14945" w14:textId="77777777" w:rsidTr="00BA3047">
        <w:trPr>
          <w:trHeight w:val="262"/>
        </w:trPr>
        <w:tc>
          <w:tcPr>
            <w:tcW w:w="2456" w:type="pct"/>
          </w:tcPr>
          <w:p w14:paraId="64EB6056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34DB9EA8" w14:textId="77777777" w:rsidR="00FA3AEC" w:rsidRPr="00742916" w:rsidRDefault="00E93C76" w:rsidP="00E93C7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15" w:type="pct"/>
          </w:tcPr>
          <w:p w14:paraId="68625D95" w14:textId="77777777" w:rsidR="00FA3AEC" w:rsidRPr="00742916" w:rsidRDefault="00E93C76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71" w:type="pct"/>
          </w:tcPr>
          <w:p w14:paraId="20AD1311" w14:textId="77777777" w:rsidR="00FA3AEC" w:rsidRPr="00742916" w:rsidRDefault="00E93C76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A3AEC" w:rsidRPr="00742916" w14:paraId="3583328A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5424AA97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1DB14A7C" w14:textId="77777777" w:rsidR="00FA3AEC" w:rsidRPr="00742916" w:rsidRDefault="00E93C7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A3AEC" w:rsidRPr="00742916" w14:paraId="104D45EB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0536BA84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1F9E2063" w14:textId="77777777" w:rsidR="00FA3AEC" w:rsidRPr="00742916" w:rsidRDefault="00E93C7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243CF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FA3AEC" w:rsidRPr="00742916" w14:paraId="49795FEF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7F7FF493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6AD6B20C" w14:textId="77777777" w:rsidR="00FA3AEC" w:rsidRPr="00742916" w:rsidRDefault="00E93C7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A3AEC" w:rsidRPr="00A852DC" w14:paraId="2D1CD912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50622B1D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611CE8D3" w14:textId="77777777" w:rsidR="00FA3AEC" w:rsidRPr="00AB459D" w:rsidRDefault="00E93C7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B459D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77C03091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46C04907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59BE61F1" w14:textId="77777777" w:rsidR="00FA3AEC" w:rsidRPr="00AB459D" w:rsidRDefault="00AB459D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B459D">
              <w:rPr>
                <w:b/>
                <w:sz w:val="24"/>
                <w:szCs w:val="24"/>
              </w:rPr>
              <w:t>2</w:t>
            </w:r>
          </w:p>
        </w:tc>
      </w:tr>
    </w:tbl>
    <w:p w14:paraId="23141899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55006B0A" w14:textId="77777777" w:rsidR="00FA3AEC" w:rsidRDefault="00FA3AEC" w:rsidP="00FA3AEC">
      <w:pPr>
        <w:rPr>
          <w:sz w:val="24"/>
          <w:szCs w:val="24"/>
        </w:rPr>
      </w:pPr>
    </w:p>
    <w:p w14:paraId="0C174716" w14:textId="77777777" w:rsidR="003E3947" w:rsidRDefault="003E3947"/>
    <w:sectPr w:rsidR="003E3947" w:rsidSect="00AB592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7B9A2" w14:textId="77777777" w:rsidR="00AB5924" w:rsidRDefault="00AB5924" w:rsidP="00FA3AEC">
      <w:r>
        <w:separator/>
      </w:r>
    </w:p>
  </w:endnote>
  <w:endnote w:type="continuationSeparator" w:id="0">
    <w:p w14:paraId="2D8C3E34" w14:textId="77777777" w:rsidR="00AB5924" w:rsidRDefault="00AB5924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6AFF8" w14:textId="77777777" w:rsidR="00AB5924" w:rsidRDefault="00AB5924" w:rsidP="00FA3AEC">
      <w:r>
        <w:separator/>
      </w:r>
    </w:p>
  </w:footnote>
  <w:footnote w:type="continuationSeparator" w:id="0">
    <w:p w14:paraId="1F1D08E4" w14:textId="77777777" w:rsidR="00AB5924" w:rsidRDefault="00AB5924" w:rsidP="00FA3AEC">
      <w:r>
        <w:continuationSeparator/>
      </w:r>
    </w:p>
  </w:footnote>
  <w:footnote w:id="1">
    <w:p w14:paraId="018B9CCA" w14:textId="77777777" w:rsidR="00FA3AEC" w:rsidRDefault="00FA3AEC" w:rsidP="00FA3AE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AA3"/>
    <w:multiLevelType w:val="hybridMultilevel"/>
    <w:tmpl w:val="99FAA864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9C2"/>
    <w:multiLevelType w:val="hybridMultilevel"/>
    <w:tmpl w:val="51DE4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68BE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8EBD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44D0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9477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EAAC2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CA5D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6257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3AF69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A8F61C2"/>
    <w:multiLevelType w:val="hybridMultilevel"/>
    <w:tmpl w:val="549A2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A2AB6"/>
    <w:multiLevelType w:val="hybridMultilevel"/>
    <w:tmpl w:val="9506782E"/>
    <w:lvl w:ilvl="0" w:tplc="FADE997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726C9"/>
    <w:multiLevelType w:val="hybridMultilevel"/>
    <w:tmpl w:val="48B6C018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5214D"/>
    <w:multiLevelType w:val="hybridMultilevel"/>
    <w:tmpl w:val="804A39DC"/>
    <w:lvl w:ilvl="0" w:tplc="FADE997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59036">
    <w:abstractNumId w:val="4"/>
  </w:num>
  <w:num w:numId="2" w16cid:durableId="908150544">
    <w:abstractNumId w:val="1"/>
  </w:num>
  <w:num w:numId="3" w16cid:durableId="777725705">
    <w:abstractNumId w:val="2"/>
  </w:num>
  <w:num w:numId="4" w16cid:durableId="1600528672">
    <w:abstractNumId w:val="5"/>
  </w:num>
  <w:num w:numId="5" w16cid:durableId="646513730">
    <w:abstractNumId w:val="0"/>
  </w:num>
  <w:num w:numId="6" w16cid:durableId="1876692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0B7E77"/>
    <w:rsid w:val="001C7801"/>
    <w:rsid w:val="002243CF"/>
    <w:rsid w:val="003601C1"/>
    <w:rsid w:val="0037407E"/>
    <w:rsid w:val="003D2F06"/>
    <w:rsid w:val="003E3947"/>
    <w:rsid w:val="004B3E5A"/>
    <w:rsid w:val="00616E1F"/>
    <w:rsid w:val="006F4B4F"/>
    <w:rsid w:val="0072433C"/>
    <w:rsid w:val="007409DE"/>
    <w:rsid w:val="007629D3"/>
    <w:rsid w:val="007C2C94"/>
    <w:rsid w:val="00AB459D"/>
    <w:rsid w:val="00AB5924"/>
    <w:rsid w:val="00AD57B9"/>
    <w:rsid w:val="00B13520"/>
    <w:rsid w:val="00B418AA"/>
    <w:rsid w:val="00B57F95"/>
    <w:rsid w:val="00CE343E"/>
    <w:rsid w:val="00D400FF"/>
    <w:rsid w:val="00E93C76"/>
    <w:rsid w:val="00FA3AEC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FA861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7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8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09D0D8-7699-4A2D-AEC6-5984164D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6</cp:revision>
  <dcterms:created xsi:type="dcterms:W3CDTF">2022-06-13T19:12:00Z</dcterms:created>
  <dcterms:modified xsi:type="dcterms:W3CDTF">2024-01-24T08:22:00Z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