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46A67" w14:textId="77777777" w:rsidR="007F6E52" w:rsidRDefault="007F6E52" w:rsidP="007F6E52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1E42A379" w14:textId="77777777" w:rsidR="00D62D5D" w:rsidRPr="00FE1F67" w:rsidRDefault="00D62D5D" w:rsidP="00FE1F67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D62D5D" w:rsidRPr="00742916" w14:paraId="07C2A592" w14:textId="77777777" w:rsidTr="00C275A2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D861951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C8639C1" w14:textId="77777777" w:rsidR="005B0A99" w:rsidRDefault="00D62D5D" w:rsidP="005B0A99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6462685E" w14:textId="77777777" w:rsidR="00D62D5D" w:rsidRPr="00742916" w:rsidRDefault="00F85E55" w:rsidP="005B0A99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</w:t>
            </w:r>
            <w:r w:rsidR="005B0A99">
              <w:rPr>
                <w:b/>
                <w:sz w:val="24"/>
                <w:szCs w:val="24"/>
              </w:rPr>
              <w:t xml:space="preserve">RZEDMIOTY </w:t>
            </w:r>
            <w:r w:rsidR="001B3069">
              <w:rPr>
                <w:b/>
                <w:sz w:val="24"/>
                <w:szCs w:val="24"/>
              </w:rPr>
              <w:t>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2E4AD463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774D22">
              <w:rPr>
                <w:sz w:val="24"/>
                <w:szCs w:val="24"/>
              </w:rPr>
              <w:t xml:space="preserve"> </w:t>
            </w:r>
            <w:r w:rsidR="001B3069">
              <w:rPr>
                <w:sz w:val="24"/>
                <w:szCs w:val="24"/>
              </w:rPr>
              <w:t>C</w:t>
            </w:r>
          </w:p>
        </w:tc>
      </w:tr>
      <w:tr w:rsidR="00D62D5D" w:rsidRPr="00742916" w14:paraId="120123C6" w14:textId="77777777" w:rsidTr="00C275A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1569014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00E23865" w14:textId="77777777" w:rsidR="00D62D5D" w:rsidRPr="00742916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1B3069">
              <w:rPr>
                <w:b/>
                <w:sz w:val="24"/>
                <w:szCs w:val="24"/>
              </w:rPr>
              <w:t>PRZYGOTOWANIE I EWALUACJA PRAKTYKI ZAWODOWEJ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019A281A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774D22">
              <w:rPr>
                <w:sz w:val="24"/>
                <w:szCs w:val="24"/>
              </w:rPr>
              <w:t xml:space="preserve"> </w:t>
            </w:r>
            <w:r w:rsidR="001B3069">
              <w:rPr>
                <w:sz w:val="24"/>
                <w:szCs w:val="24"/>
              </w:rPr>
              <w:t>C/24</w:t>
            </w:r>
          </w:p>
        </w:tc>
      </w:tr>
      <w:tr w:rsidR="00D62D5D" w:rsidRPr="00742916" w14:paraId="72AEC625" w14:textId="77777777" w:rsidTr="00C275A2">
        <w:trPr>
          <w:cantSplit/>
        </w:trPr>
        <w:tc>
          <w:tcPr>
            <w:tcW w:w="497" w:type="dxa"/>
            <w:vMerge/>
          </w:tcPr>
          <w:p w14:paraId="50C615FE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5A467F29" w14:textId="77777777" w:rsidR="00D62D5D" w:rsidRDefault="00D62D5D" w:rsidP="00C275A2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5D892DCC" w14:textId="77777777" w:rsidR="00D62D5D" w:rsidRPr="00BD5BD6" w:rsidRDefault="00D62D5D" w:rsidP="00C275A2">
            <w:pPr>
              <w:rPr>
                <w:sz w:val="24"/>
                <w:szCs w:val="24"/>
              </w:rPr>
            </w:pPr>
            <w:r w:rsidRPr="00BD5BD6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38BB27EC" w14:textId="77777777" w:rsidTr="00C275A2">
        <w:trPr>
          <w:cantSplit/>
        </w:trPr>
        <w:tc>
          <w:tcPr>
            <w:tcW w:w="497" w:type="dxa"/>
            <w:vMerge/>
          </w:tcPr>
          <w:p w14:paraId="35F46DE2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7D283510" w14:textId="77777777" w:rsidR="00D62D5D" w:rsidRDefault="00D62D5D" w:rsidP="00EA2BC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2076BE">
              <w:rPr>
                <w:b/>
                <w:sz w:val="24"/>
                <w:szCs w:val="24"/>
              </w:rPr>
              <w:t>PEDAGOGIKA</w:t>
            </w:r>
            <w:r w:rsidR="00774D22">
              <w:rPr>
                <w:b/>
                <w:sz w:val="24"/>
                <w:szCs w:val="24"/>
              </w:rPr>
              <w:t xml:space="preserve">  I st.</w:t>
            </w:r>
          </w:p>
          <w:p w14:paraId="0A88AF56" w14:textId="77777777" w:rsidR="00A03B6D" w:rsidRPr="00742916" w:rsidRDefault="00A03B6D" w:rsidP="00EA2BC5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179F52EB" w14:textId="77777777" w:rsidTr="00C275A2">
        <w:trPr>
          <w:cantSplit/>
        </w:trPr>
        <w:tc>
          <w:tcPr>
            <w:tcW w:w="497" w:type="dxa"/>
            <w:vMerge/>
          </w:tcPr>
          <w:p w14:paraId="7EF74C9E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04338F7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A807BF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14:paraId="5DED4767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72D91501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D07B85C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3453576E" w14:textId="77777777" w:rsidR="00CB7E33" w:rsidRDefault="007F6E52" w:rsidP="00CB7E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</w:p>
          <w:p w14:paraId="20F18110" w14:textId="0AA34323" w:rsidR="00CB7E33" w:rsidRDefault="00CB7E33" w:rsidP="00CB7E33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7C385199" w14:textId="6BF106B2" w:rsidR="007F6E52" w:rsidRPr="00742916" w:rsidRDefault="00CB7E33" w:rsidP="00CB7E33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D62D5D" w:rsidRPr="00742916" w14:paraId="7FEB1205" w14:textId="77777777" w:rsidTr="00C275A2">
        <w:trPr>
          <w:cantSplit/>
        </w:trPr>
        <w:tc>
          <w:tcPr>
            <w:tcW w:w="497" w:type="dxa"/>
            <w:vMerge/>
          </w:tcPr>
          <w:p w14:paraId="563CD06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6148AE9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  <w:r w:rsidR="00926757" w:rsidRPr="00926757">
              <w:rPr>
                <w:b/>
                <w:sz w:val="24"/>
                <w:szCs w:val="24"/>
              </w:rPr>
              <w:t>I</w:t>
            </w:r>
            <w:r w:rsidR="00EA2BC5" w:rsidRPr="00926757">
              <w:rPr>
                <w:b/>
                <w:sz w:val="24"/>
                <w:szCs w:val="24"/>
              </w:rPr>
              <w:t>/</w:t>
            </w:r>
            <w:r w:rsidR="001B3069">
              <w:rPr>
                <w:b/>
                <w:sz w:val="24"/>
                <w:szCs w:val="24"/>
              </w:rPr>
              <w:t>1 – III/6</w:t>
            </w:r>
          </w:p>
          <w:p w14:paraId="0D21F805" w14:textId="77777777" w:rsidR="001B3069" w:rsidRPr="00926757" w:rsidRDefault="001B3069" w:rsidP="00C275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II/4 – III/6</w:t>
            </w:r>
          </w:p>
          <w:p w14:paraId="6B349687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5B7FBA85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4E23555C" w14:textId="77777777" w:rsidR="005B0A99" w:rsidRPr="00742916" w:rsidRDefault="005B0A99" w:rsidP="00C275A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  <w:p w14:paraId="3C8E8A7B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14:paraId="43636547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57313167" w14:textId="77777777" w:rsidR="005B0A99" w:rsidRPr="00BE63CF" w:rsidRDefault="005B0A99" w:rsidP="00C275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  <w:p w14:paraId="154129BE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57F0E495" w14:textId="77777777" w:rsidTr="00C275A2">
        <w:trPr>
          <w:cantSplit/>
        </w:trPr>
        <w:tc>
          <w:tcPr>
            <w:tcW w:w="497" w:type="dxa"/>
            <w:vMerge/>
          </w:tcPr>
          <w:p w14:paraId="781F4C43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63BDAFAE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7F09A476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FF7458B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3C33B6F2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26FE2666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7F13F1A4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3B2A1192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65576A82" w14:textId="77777777" w:rsidTr="00C275A2">
        <w:trPr>
          <w:cantSplit/>
        </w:trPr>
        <w:tc>
          <w:tcPr>
            <w:tcW w:w="497" w:type="dxa"/>
            <w:vMerge/>
          </w:tcPr>
          <w:p w14:paraId="4F7DFA1A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2EF08659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5C5EC212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3A482027" w14:textId="77777777" w:rsidR="00D62D5D" w:rsidRPr="005B0A99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7C065C6B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1B14766D" w14:textId="77777777" w:rsidR="00D62D5D" w:rsidRPr="00742916" w:rsidRDefault="001B3069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60" w:type="dxa"/>
            <w:vAlign w:val="center"/>
          </w:tcPr>
          <w:p w14:paraId="7B0FE951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2C76D1B2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59DFD0D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D62D5D" w:rsidRPr="00566644" w14:paraId="396D8DBC" w14:textId="77777777" w:rsidTr="00C275A2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901D747" w14:textId="77777777" w:rsidR="00D62D5D" w:rsidRPr="00B24EFD" w:rsidRDefault="00D62D5D" w:rsidP="00C275A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56ACACC9" w14:textId="77777777" w:rsidR="00D62D5D" w:rsidRPr="00F85E55" w:rsidRDefault="001B3069" w:rsidP="00D62D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Pr="008174DA">
              <w:rPr>
                <w:sz w:val="24"/>
                <w:szCs w:val="24"/>
              </w:rPr>
              <w:t>gr Teresa Kubryń</w:t>
            </w:r>
          </w:p>
        </w:tc>
      </w:tr>
      <w:tr w:rsidR="00D62D5D" w:rsidRPr="00566644" w14:paraId="4ECC88D0" w14:textId="77777777" w:rsidTr="00C275A2">
        <w:tc>
          <w:tcPr>
            <w:tcW w:w="2988" w:type="dxa"/>
            <w:vAlign w:val="center"/>
          </w:tcPr>
          <w:p w14:paraId="3AE342A8" w14:textId="77777777" w:rsidR="00D62D5D" w:rsidRPr="00B24EFD" w:rsidRDefault="00D62D5D" w:rsidP="00C275A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3B810D4F" w14:textId="77777777" w:rsidR="00D62D5D" w:rsidRPr="00B24EFD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60E86737" w14:textId="77777777" w:rsidR="00D62D5D" w:rsidRPr="0092458B" w:rsidRDefault="001B3069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Pr="008174DA">
              <w:rPr>
                <w:sz w:val="24"/>
                <w:szCs w:val="24"/>
              </w:rPr>
              <w:t>gr Teresa Kubryń</w:t>
            </w:r>
            <w:r>
              <w:rPr>
                <w:sz w:val="24"/>
                <w:szCs w:val="24"/>
              </w:rPr>
              <w:t>, mgr Marzanna Tyburska, mgr Walentyna Karwacka, dr Joanna Nowak</w:t>
            </w:r>
          </w:p>
        </w:tc>
      </w:tr>
      <w:tr w:rsidR="00D62D5D" w:rsidRPr="00742916" w14:paraId="48DCCB53" w14:textId="77777777" w:rsidTr="00C275A2">
        <w:tc>
          <w:tcPr>
            <w:tcW w:w="2988" w:type="dxa"/>
            <w:vAlign w:val="center"/>
          </w:tcPr>
          <w:p w14:paraId="17A9799E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14:paraId="5BAB6502" w14:textId="77777777" w:rsidR="001B3069" w:rsidRPr="00D27F26" w:rsidRDefault="001B3069" w:rsidP="001B3069">
            <w:pPr>
              <w:numPr>
                <w:ilvl w:val="0"/>
                <w:numId w:val="6"/>
              </w:numPr>
              <w:ind w:left="644" w:hanging="425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Pr="00923D02">
              <w:rPr>
                <w:sz w:val="24"/>
                <w:szCs w:val="24"/>
              </w:rPr>
              <w:t xml:space="preserve">apoznanie studentów z </w:t>
            </w:r>
            <w:r>
              <w:rPr>
                <w:sz w:val="24"/>
                <w:szCs w:val="24"/>
              </w:rPr>
              <w:t xml:space="preserve">celami, formami i organizacją praktyki zawodowej w toku studiów I stopnia na kierunku </w:t>
            </w:r>
            <w:r w:rsidRPr="00C5207C">
              <w:rPr>
                <w:i/>
                <w:sz w:val="24"/>
                <w:szCs w:val="24"/>
              </w:rPr>
              <w:t>pedagogika</w:t>
            </w:r>
            <w:r>
              <w:rPr>
                <w:i/>
                <w:sz w:val="24"/>
                <w:szCs w:val="24"/>
              </w:rPr>
              <w:t>,</w:t>
            </w:r>
            <w:r w:rsidRPr="00D27F26">
              <w:rPr>
                <w:i/>
                <w:sz w:val="24"/>
                <w:szCs w:val="24"/>
              </w:rPr>
              <w:t xml:space="preserve"> </w:t>
            </w:r>
            <w:r w:rsidRPr="00D27F26">
              <w:rPr>
                <w:sz w:val="24"/>
                <w:szCs w:val="24"/>
              </w:rPr>
              <w:t>specjalnoś</w:t>
            </w:r>
            <w:r>
              <w:rPr>
                <w:sz w:val="24"/>
                <w:szCs w:val="24"/>
              </w:rPr>
              <w:t>ci</w:t>
            </w:r>
            <w:r w:rsidRPr="00D27F26">
              <w:rPr>
                <w:sz w:val="24"/>
                <w:szCs w:val="24"/>
              </w:rPr>
              <w:t>:</w:t>
            </w:r>
            <w:r w:rsidRPr="00D27F26">
              <w:rPr>
                <w:i/>
                <w:sz w:val="24"/>
                <w:szCs w:val="24"/>
              </w:rPr>
              <w:t xml:space="preserve"> pedagogika opiekuńczo-wychowawcza z </w:t>
            </w:r>
            <w:r>
              <w:rPr>
                <w:i/>
                <w:sz w:val="24"/>
                <w:szCs w:val="24"/>
              </w:rPr>
              <w:t xml:space="preserve">wczesnym wspomaganiem rozwoju dziecka </w:t>
            </w:r>
            <w:r w:rsidRPr="001B3069">
              <w:rPr>
                <w:sz w:val="24"/>
                <w:szCs w:val="24"/>
              </w:rPr>
              <w:t>i</w:t>
            </w:r>
            <w:r>
              <w:rPr>
                <w:i/>
                <w:sz w:val="24"/>
                <w:szCs w:val="24"/>
              </w:rPr>
              <w:t xml:space="preserve"> resocjalizacja nieletnich</w:t>
            </w:r>
            <w:r w:rsidRPr="00D27F26">
              <w:rPr>
                <w:i/>
                <w:sz w:val="24"/>
                <w:szCs w:val="24"/>
              </w:rPr>
              <w:t>.</w:t>
            </w:r>
          </w:p>
          <w:p w14:paraId="594EE9EC" w14:textId="77777777" w:rsidR="001B3069" w:rsidRPr="00ED362A" w:rsidRDefault="001B3069" w:rsidP="001B3069">
            <w:pPr>
              <w:numPr>
                <w:ilvl w:val="0"/>
                <w:numId w:val="6"/>
              </w:numPr>
              <w:ind w:left="644" w:hanging="425"/>
              <w:rPr>
                <w:sz w:val="24"/>
                <w:szCs w:val="24"/>
              </w:rPr>
            </w:pPr>
            <w:r w:rsidRPr="00ED362A">
              <w:rPr>
                <w:sz w:val="24"/>
                <w:szCs w:val="24"/>
              </w:rPr>
              <w:t>Przedstawienie rodzajów placówek edukacyjnych, opiekuńczo-wychowawczych</w:t>
            </w:r>
            <w:r w:rsidR="00ED362A" w:rsidRPr="00ED362A">
              <w:rPr>
                <w:sz w:val="24"/>
                <w:szCs w:val="24"/>
              </w:rPr>
              <w:t xml:space="preserve">, </w:t>
            </w:r>
            <w:r w:rsidRPr="00ED362A">
              <w:rPr>
                <w:sz w:val="24"/>
                <w:szCs w:val="24"/>
              </w:rPr>
              <w:t xml:space="preserve">terapeutycznych </w:t>
            </w:r>
            <w:r w:rsidR="00ED362A" w:rsidRPr="00ED362A">
              <w:rPr>
                <w:sz w:val="24"/>
                <w:szCs w:val="24"/>
              </w:rPr>
              <w:t xml:space="preserve">i resocjalizacyjnych </w:t>
            </w:r>
            <w:r w:rsidRPr="00ED362A">
              <w:rPr>
                <w:sz w:val="24"/>
                <w:szCs w:val="24"/>
              </w:rPr>
              <w:t xml:space="preserve">prowadzących lub wspierających działalność dydaktyczną w odniesieniu do różnych etapów edukacji i rozwoju dziecka. </w:t>
            </w:r>
          </w:p>
          <w:p w14:paraId="4370E7AA" w14:textId="77777777" w:rsidR="001B3069" w:rsidRPr="00923D02" w:rsidRDefault="001B3069" w:rsidP="001B3069">
            <w:pPr>
              <w:numPr>
                <w:ilvl w:val="0"/>
                <w:numId w:val="6"/>
              </w:numPr>
              <w:ind w:left="644" w:hanging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Przedstawienie obszarów wiedzy i doświadczenia</w:t>
            </w:r>
            <w:r w:rsidRPr="00923D02">
              <w:rPr>
                <w:sz w:val="24"/>
                <w:szCs w:val="24"/>
              </w:rPr>
              <w:t xml:space="preserve"> przydatnych w pracy </w:t>
            </w:r>
            <w:r>
              <w:rPr>
                <w:sz w:val="24"/>
                <w:szCs w:val="24"/>
              </w:rPr>
              <w:t>zawodowej.</w:t>
            </w:r>
          </w:p>
          <w:p w14:paraId="5D7431EF" w14:textId="77777777" w:rsidR="001B3069" w:rsidRPr="00ED362A" w:rsidRDefault="001B3069" w:rsidP="001B3069">
            <w:pPr>
              <w:numPr>
                <w:ilvl w:val="0"/>
                <w:numId w:val="6"/>
              </w:numPr>
              <w:ind w:left="644" w:hanging="425"/>
              <w:rPr>
                <w:sz w:val="24"/>
                <w:szCs w:val="24"/>
              </w:rPr>
            </w:pPr>
            <w:r w:rsidRPr="00ED362A">
              <w:rPr>
                <w:sz w:val="24"/>
                <w:szCs w:val="24"/>
              </w:rPr>
              <w:t>Zapoznanie studentów z rodzajami typowych zaburzeń procesów rozwojowych u dzieci, a także metod przeciwdziałania i korygowania ich w szkole/ placówce opiekuńczo-wychowawczej</w:t>
            </w:r>
            <w:r w:rsidR="00ED362A" w:rsidRPr="00ED362A">
              <w:rPr>
                <w:sz w:val="24"/>
                <w:szCs w:val="24"/>
              </w:rPr>
              <w:t>, resocjalizacyjnej</w:t>
            </w:r>
            <w:r w:rsidRPr="00ED362A">
              <w:rPr>
                <w:sz w:val="24"/>
                <w:szCs w:val="24"/>
              </w:rPr>
              <w:t xml:space="preserve"> i pod kierunkiem specjalisty. </w:t>
            </w:r>
          </w:p>
          <w:p w14:paraId="4DAC7B1C" w14:textId="77777777" w:rsidR="001B3069" w:rsidRPr="00ED362A" w:rsidRDefault="001B3069" w:rsidP="001B3069">
            <w:pPr>
              <w:numPr>
                <w:ilvl w:val="0"/>
                <w:numId w:val="6"/>
              </w:numPr>
              <w:ind w:left="644" w:hanging="425"/>
              <w:rPr>
                <w:sz w:val="24"/>
                <w:szCs w:val="24"/>
              </w:rPr>
            </w:pPr>
            <w:r w:rsidRPr="00ED362A">
              <w:rPr>
                <w:sz w:val="24"/>
                <w:szCs w:val="24"/>
              </w:rPr>
              <w:t>Przygotowanie do podejmowania działań interwencyjnych w obszarze edukacyjnym</w:t>
            </w:r>
            <w:r w:rsidR="00ED362A" w:rsidRPr="00ED362A">
              <w:rPr>
                <w:sz w:val="24"/>
                <w:szCs w:val="24"/>
              </w:rPr>
              <w:t xml:space="preserve">, </w:t>
            </w:r>
            <w:r w:rsidRPr="00ED362A">
              <w:rPr>
                <w:sz w:val="24"/>
                <w:szCs w:val="24"/>
              </w:rPr>
              <w:t>wychowawczym</w:t>
            </w:r>
            <w:r w:rsidR="00ED362A" w:rsidRPr="00ED362A">
              <w:rPr>
                <w:sz w:val="24"/>
                <w:szCs w:val="24"/>
              </w:rPr>
              <w:t xml:space="preserve"> i resocjalizacyjnym.</w:t>
            </w:r>
          </w:p>
          <w:p w14:paraId="6CFBC07A" w14:textId="77777777" w:rsidR="001B3069" w:rsidRPr="00ED362A" w:rsidRDefault="001B3069" w:rsidP="001B3069">
            <w:pPr>
              <w:numPr>
                <w:ilvl w:val="0"/>
                <w:numId w:val="6"/>
              </w:numPr>
              <w:ind w:left="644" w:hanging="425"/>
              <w:rPr>
                <w:sz w:val="24"/>
                <w:szCs w:val="24"/>
              </w:rPr>
            </w:pPr>
            <w:r w:rsidRPr="00ED362A">
              <w:rPr>
                <w:sz w:val="24"/>
                <w:szCs w:val="24"/>
              </w:rPr>
              <w:t xml:space="preserve">Promowanie refleksyjnego podejścia do pracy </w:t>
            </w:r>
            <w:r w:rsidR="00ED362A" w:rsidRPr="00ED362A">
              <w:rPr>
                <w:sz w:val="24"/>
                <w:szCs w:val="24"/>
              </w:rPr>
              <w:t>zawodowej.</w:t>
            </w:r>
          </w:p>
          <w:p w14:paraId="11140A53" w14:textId="77777777" w:rsidR="002C18E9" w:rsidRPr="0030443B" w:rsidRDefault="001B3069" w:rsidP="001B3069">
            <w:pPr>
              <w:suppressAutoHyphens/>
              <w:ind w:left="720"/>
              <w:rPr>
                <w:sz w:val="24"/>
                <w:szCs w:val="24"/>
              </w:rPr>
            </w:pPr>
            <w:r w:rsidRPr="00ED362A">
              <w:rPr>
                <w:sz w:val="24"/>
                <w:szCs w:val="24"/>
              </w:rPr>
              <w:t>Egzekwowanie od studentów rzetelnej ewaluacji własnych działań pedagogicznych</w:t>
            </w:r>
            <w:r w:rsidR="00ED362A">
              <w:rPr>
                <w:sz w:val="24"/>
                <w:szCs w:val="24"/>
              </w:rPr>
              <w:t>, wychowawczych, resocjalizacyjnych</w:t>
            </w:r>
            <w:r w:rsidRPr="00ED362A">
              <w:rPr>
                <w:sz w:val="24"/>
                <w:szCs w:val="24"/>
              </w:rPr>
              <w:t xml:space="preserve"> oraz stymulowanie rozwoju i doskonalenia zawodowego.</w:t>
            </w:r>
            <w:r>
              <w:rPr>
                <w:sz w:val="24"/>
                <w:szCs w:val="24"/>
              </w:rPr>
              <w:t xml:space="preserve">   </w:t>
            </w:r>
          </w:p>
        </w:tc>
      </w:tr>
      <w:tr w:rsidR="00D62D5D" w:rsidRPr="00742916" w14:paraId="273DAF28" w14:textId="77777777" w:rsidTr="00C275A2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5970F955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5E1A04F9" w14:textId="77777777" w:rsidR="00D62D5D" w:rsidRPr="00742916" w:rsidRDefault="0030443B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</w:t>
            </w:r>
          </w:p>
        </w:tc>
      </w:tr>
    </w:tbl>
    <w:p w14:paraId="04755E30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56"/>
        <w:gridCol w:w="7315"/>
        <w:gridCol w:w="1536"/>
      </w:tblGrid>
      <w:tr w:rsidR="00D62D5D" w:rsidRPr="00742916" w14:paraId="2CC330B5" w14:textId="77777777" w:rsidTr="00C275A2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14:paraId="25AB03F2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62D5D" w:rsidRPr="00742916" w14:paraId="3F732A79" w14:textId="77777777" w:rsidTr="00C275A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73068C5" w14:textId="77777777" w:rsidR="00D62D5D" w:rsidRPr="00590C17" w:rsidRDefault="00D62D5D" w:rsidP="00C275A2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lastRenderedPageBreak/>
              <w:t xml:space="preserve">Nr efektu uczenia się/ grupy efektów 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7301F4F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2E206C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609E997D" w14:textId="77777777" w:rsidR="00D62D5D" w:rsidRPr="00590C17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D62D5D" w:rsidRPr="00A42282" w14:paraId="7EB3DAF8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0314A89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1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E0536CC" w14:textId="77777777" w:rsidR="00D62D5D" w:rsidRPr="00A42282" w:rsidRDefault="001B3069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 rozumie sens i znaczenie praktyki zawodowej w procesie przygotowania do pełnienia </w:t>
            </w:r>
            <w:r w:rsidR="00ED362A">
              <w:rPr>
                <w:sz w:val="24"/>
                <w:szCs w:val="24"/>
              </w:rPr>
              <w:t>roli zawodowej.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13FF75" w14:textId="77777777" w:rsidR="007C652F" w:rsidRPr="0030443B" w:rsidRDefault="00233DA8" w:rsidP="007C652F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</w:t>
            </w:r>
            <w:r w:rsidR="007C652F" w:rsidRPr="0030443B">
              <w:rPr>
                <w:sz w:val="24"/>
                <w:szCs w:val="24"/>
              </w:rPr>
              <w:t>_W0</w:t>
            </w:r>
            <w:r w:rsidR="00765EA9">
              <w:rPr>
                <w:sz w:val="24"/>
                <w:szCs w:val="24"/>
              </w:rPr>
              <w:t>2</w:t>
            </w:r>
          </w:p>
          <w:p w14:paraId="3F3C130E" w14:textId="77777777" w:rsidR="00D62D5D" w:rsidRPr="0030443B" w:rsidRDefault="00D62D5D" w:rsidP="007C652F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A42282" w14:paraId="7F946A1A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E468F5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2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99B6B6D" w14:textId="77777777" w:rsidR="00D62D5D" w:rsidRPr="00A42282" w:rsidRDefault="001B3069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 zna i rozumie różne formy, cele i zadania praktyki na poszczególnych </w:t>
            </w:r>
            <w:r w:rsidRPr="00ED362A">
              <w:rPr>
                <w:sz w:val="24"/>
                <w:szCs w:val="24"/>
              </w:rPr>
              <w:t>etapach kształcenia i</w:t>
            </w:r>
            <w:r>
              <w:rPr>
                <w:sz w:val="24"/>
                <w:szCs w:val="24"/>
              </w:rPr>
              <w:t xml:space="preserve"> przygotowania zawodowego.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50812" w14:textId="77777777" w:rsidR="007C652F" w:rsidRPr="0030443B" w:rsidRDefault="007A2AB3" w:rsidP="00D94A65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 xml:space="preserve">K </w:t>
            </w:r>
            <w:r w:rsidR="007C652F" w:rsidRPr="0030443B">
              <w:rPr>
                <w:sz w:val="24"/>
                <w:szCs w:val="24"/>
              </w:rPr>
              <w:t>_W0</w:t>
            </w:r>
            <w:r w:rsidR="00765EA9">
              <w:rPr>
                <w:sz w:val="24"/>
                <w:szCs w:val="24"/>
              </w:rPr>
              <w:t>6</w:t>
            </w:r>
          </w:p>
          <w:p w14:paraId="36C35B5A" w14:textId="77777777" w:rsidR="007A2AB3" w:rsidRPr="0030443B" w:rsidRDefault="007A2AB3" w:rsidP="007A2AB3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A42282" w14:paraId="7DDC339D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BB7628D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3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54CA5D8" w14:textId="77777777" w:rsidR="00D62D5D" w:rsidRPr="004A430B" w:rsidRDefault="00765EA9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zna i rozumie swoje zadania w ramach praktyki na każdym etapie kształcenia oraz własną odpowiedzialność za sumiennie i właściwe wykonywanie swojej pracy.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833B98" w14:textId="77777777" w:rsidR="007C652F" w:rsidRPr="0030443B" w:rsidRDefault="00310D4A" w:rsidP="007C652F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</w:t>
            </w:r>
            <w:r w:rsidR="007C652F" w:rsidRPr="0030443B">
              <w:rPr>
                <w:sz w:val="24"/>
                <w:szCs w:val="24"/>
              </w:rPr>
              <w:t>_</w:t>
            </w:r>
            <w:r w:rsidR="0030443B" w:rsidRPr="0030443B">
              <w:rPr>
                <w:sz w:val="24"/>
                <w:szCs w:val="24"/>
              </w:rPr>
              <w:t>W15</w:t>
            </w:r>
          </w:p>
          <w:p w14:paraId="4D91EDD1" w14:textId="77777777" w:rsidR="007C652F" w:rsidRPr="0030443B" w:rsidRDefault="007C652F" w:rsidP="0030443B">
            <w:pPr>
              <w:rPr>
                <w:sz w:val="24"/>
                <w:szCs w:val="24"/>
              </w:rPr>
            </w:pPr>
          </w:p>
          <w:p w14:paraId="725D3C38" w14:textId="77777777" w:rsidR="00D62D5D" w:rsidRPr="0030443B" w:rsidRDefault="00D62D5D" w:rsidP="007C652F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A42282" w14:paraId="3CB0BE0E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3B5173C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4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48FC63" w14:textId="77777777" w:rsidR="00D62D5D" w:rsidRPr="00BD5BD6" w:rsidRDefault="00765EA9" w:rsidP="00A807BF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zna zakres merytoryczny dokumentacji wymaganej do zaliczenia praktyki zawodowej w każdym semestrze.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074684" w14:textId="77777777" w:rsidR="007C652F" w:rsidRPr="0030443B" w:rsidRDefault="00310D4A" w:rsidP="007C652F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 xml:space="preserve">K </w:t>
            </w:r>
            <w:r w:rsidR="007C652F" w:rsidRPr="0030443B">
              <w:rPr>
                <w:sz w:val="24"/>
                <w:szCs w:val="24"/>
              </w:rPr>
              <w:t>_</w:t>
            </w:r>
            <w:r w:rsidR="0030443B" w:rsidRPr="0030443B">
              <w:rPr>
                <w:sz w:val="24"/>
                <w:szCs w:val="24"/>
              </w:rPr>
              <w:t>W1</w:t>
            </w:r>
            <w:r w:rsidR="00765EA9">
              <w:rPr>
                <w:sz w:val="24"/>
                <w:szCs w:val="24"/>
              </w:rPr>
              <w:t>4</w:t>
            </w:r>
          </w:p>
          <w:p w14:paraId="6E292D03" w14:textId="77777777" w:rsidR="007A2AB3" w:rsidRPr="0030443B" w:rsidRDefault="00765EA9" w:rsidP="00765EA9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 _W1</w:t>
            </w:r>
            <w:r>
              <w:rPr>
                <w:sz w:val="24"/>
                <w:szCs w:val="24"/>
              </w:rPr>
              <w:t>9</w:t>
            </w:r>
          </w:p>
        </w:tc>
      </w:tr>
      <w:tr w:rsidR="00D62D5D" w:rsidRPr="00A42282" w14:paraId="150A9122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3780390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5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E2D9B69" w14:textId="77777777" w:rsidR="00D62D5D" w:rsidRPr="00A42282" w:rsidRDefault="00765EA9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 potrafi współpracować z opiekunem w celu podnoszenia efektywności praktyki, poszerzania swojej wiedzy i umiejętności w obszarze działań zawodowych. 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AFB46F" w14:textId="77777777" w:rsidR="007C652F" w:rsidRPr="0030443B" w:rsidRDefault="007A2AB3" w:rsidP="007C652F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</w:t>
            </w:r>
            <w:r w:rsidR="007C652F" w:rsidRPr="0030443B">
              <w:rPr>
                <w:sz w:val="24"/>
                <w:szCs w:val="24"/>
              </w:rPr>
              <w:t>_</w:t>
            </w:r>
            <w:r w:rsidR="0030443B" w:rsidRPr="0030443B">
              <w:rPr>
                <w:sz w:val="24"/>
                <w:szCs w:val="24"/>
              </w:rPr>
              <w:t>U</w:t>
            </w:r>
            <w:r w:rsidRPr="0030443B">
              <w:rPr>
                <w:sz w:val="24"/>
                <w:szCs w:val="24"/>
              </w:rPr>
              <w:t>0</w:t>
            </w:r>
            <w:r w:rsidR="0030443B" w:rsidRPr="0030443B">
              <w:rPr>
                <w:sz w:val="24"/>
                <w:szCs w:val="24"/>
              </w:rPr>
              <w:t>6</w:t>
            </w:r>
          </w:p>
          <w:p w14:paraId="1DA9BD06" w14:textId="77777777" w:rsidR="007C652F" w:rsidRPr="0030443B" w:rsidRDefault="007C652F" w:rsidP="007C652F">
            <w:pPr>
              <w:jc w:val="center"/>
              <w:rPr>
                <w:sz w:val="24"/>
                <w:szCs w:val="24"/>
              </w:rPr>
            </w:pPr>
          </w:p>
          <w:p w14:paraId="13C55996" w14:textId="77777777" w:rsidR="007C652F" w:rsidRPr="0030443B" w:rsidRDefault="007C652F" w:rsidP="007A2AB3">
            <w:pPr>
              <w:jc w:val="center"/>
              <w:rPr>
                <w:sz w:val="24"/>
                <w:szCs w:val="24"/>
              </w:rPr>
            </w:pPr>
          </w:p>
        </w:tc>
      </w:tr>
      <w:tr w:rsidR="00774D22" w:rsidRPr="00A42282" w14:paraId="0054B9EB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16E7D52" w14:textId="77777777" w:rsidR="00774D22" w:rsidRDefault="00940854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6CAA6EE" w14:textId="77777777" w:rsidR="00774D22" w:rsidRDefault="00765EA9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potrafi należycie dokumentować odbywanie praktyki wykazując dbałość zarówno o wymogi formalne, jak i o ewaluację,  refleksję i rzetelną samoocenę.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72C0C4" w14:textId="77777777" w:rsidR="00765EA9" w:rsidRDefault="00765EA9" w:rsidP="0076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K_U14</w:t>
            </w:r>
          </w:p>
          <w:p w14:paraId="085A03E9" w14:textId="77777777" w:rsidR="00774D22" w:rsidRPr="0030443B" w:rsidRDefault="00765EA9" w:rsidP="0076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K_K01</w:t>
            </w:r>
          </w:p>
        </w:tc>
      </w:tr>
      <w:tr w:rsidR="00774D22" w:rsidRPr="00A42282" w14:paraId="12C91918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D6D2FA8" w14:textId="77777777" w:rsidR="00774D22" w:rsidRDefault="00940854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CA1E37" w14:textId="77777777" w:rsidR="00774D22" w:rsidRDefault="00765EA9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 potrafi </w:t>
            </w:r>
            <w:r w:rsidRPr="003D79EB">
              <w:rPr>
                <w:sz w:val="24"/>
                <w:szCs w:val="24"/>
              </w:rPr>
              <w:t>wyciągać wnioski z obserwacji pracy wychowawcy</w:t>
            </w:r>
            <w:r>
              <w:rPr>
                <w:sz w:val="24"/>
                <w:szCs w:val="24"/>
              </w:rPr>
              <w:t>/opiekuna</w:t>
            </w:r>
            <w:r w:rsidR="00ED362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grupy</w:t>
            </w:r>
            <w:r w:rsidRPr="003D79EB">
              <w:rPr>
                <w:sz w:val="24"/>
                <w:szCs w:val="24"/>
              </w:rPr>
              <w:t>, jego interakcji z uczniami</w:t>
            </w:r>
            <w:r>
              <w:rPr>
                <w:sz w:val="24"/>
                <w:szCs w:val="24"/>
              </w:rPr>
              <w:t>/wychowankami/uczestnikami zajęć terapeutycznych</w:t>
            </w:r>
            <w:r w:rsidRPr="003D79EB">
              <w:rPr>
                <w:sz w:val="24"/>
                <w:szCs w:val="24"/>
              </w:rPr>
              <w:t xml:space="preserve"> oraz sposobu, w jaki planuje i p</w:t>
            </w:r>
            <w:r>
              <w:rPr>
                <w:sz w:val="24"/>
                <w:szCs w:val="24"/>
              </w:rPr>
              <w:t>rzeprowadza zajęcia, korzysta z materiałów w e-nauczaniu.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F61892" w14:textId="77777777" w:rsidR="0030443B" w:rsidRPr="0030443B" w:rsidRDefault="0030443B" w:rsidP="0030443B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K_U</w:t>
            </w:r>
            <w:r w:rsidR="00765EA9">
              <w:rPr>
                <w:sz w:val="24"/>
                <w:szCs w:val="24"/>
              </w:rPr>
              <w:t>01</w:t>
            </w:r>
          </w:p>
          <w:p w14:paraId="401964CB" w14:textId="77777777" w:rsidR="00765EA9" w:rsidRPr="0030443B" w:rsidRDefault="00765EA9" w:rsidP="00765EA9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K_U</w:t>
            </w:r>
            <w:r>
              <w:rPr>
                <w:sz w:val="24"/>
                <w:szCs w:val="24"/>
              </w:rPr>
              <w:t>02</w:t>
            </w:r>
          </w:p>
          <w:p w14:paraId="293C8BBA" w14:textId="77777777" w:rsidR="00774D22" w:rsidRPr="0030443B" w:rsidRDefault="00774D22" w:rsidP="007C652F">
            <w:pPr>
              <w:jc w:val="center"/>
              <w:rPr>
                <w:sz w:val="24"/>
                <w:szCs w:val="24"/>
              </w:rPr>
            </w:pPr>
          </w:p>
        </w:tc>
      </w:tr>
      <w:tr w:rsidR="00774D22" w:rsidRPr="00A42282" w14:paraId="50770B65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7D45BE0" w14:textId="77777777" w:rsidR="00774D22" w:rsidRDefault="00940854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8D57605" w14:textId="77777777" w:rsidR="00774D22" w:rsidRDefault="00765EA9" w:rsidP="00A807BF">
            <w:pPr>
              <w:rPr>
                <w:sz w:val="24"/>
                <w:szCs w:val="24"/>
              </w:rPr>
            </w:pPr>
            <w:r w:rsidRPr="00D71A88">
              <w:rPr>
                <w:sz w:val="24"/>
                <w:szCs w:val="24"/>
              </w:rPr>
              <w:t xml:space="preserve">Student </w:t>
            </w:r>
            <w:r>
              <w:rPr>
                <w:sz w:val="24"/>
                <w:szCs w:val="24"/>
              </w:rPr>
              <w:t>potrafi wyciąga</w:t>
            </w:r>
            <w:r w:rsidRPr="008803AE">
              <w:rPr>
                <w:sz w:val="24"/>
                <w:szCs w:val="24"/>
              </w:rPr>
              <w:t>ć wnioski z obserwacji pracy dydaktycznej nauczyciela</w:t>
            </w:r>
            <w:r w:rsidR="00ED362A">
              <w:rPr>
                <w:sz w:val="24"/>
                <w:szCs w:val="24"/>
              </w:rPr>
              <w:t>-opiekuna</w:t>
            </w:r>
            <w:r w:rsidRPr="008803AE">
              <w:rPr>
                <w:sz w:val="24"/>
                <w:szCs w:val="24"/>
              </w:rPr>
              <w:t>, jego interakcji z uczniami</w:t>
            </w:r>
            <w:r w:rsidR="00ED362A">
              <w:rPr>
                <w:sz w:val="24"/>
                <w:szCs w:val="24"/>
              </w:rPr>
              <w:t>/wychowankami</w:t>
            </w:r>
            <w:r w:rsidRPr="008803AE">
              <w:rPr>
                <w:sz w:val="24"/>
                <w:szCs w:val="24"/>
              </w:rPr>
              <w:t xml:space="preserve"> oraz sposobu planowania i przeprowadzania zajęć dydaktycznych</w:t>
            </w:r>
            <w:r w:rsidR="00ED362A">
              <w:rPr>
                <w:sz w:val="24"/>
                <w:szCs w:val="24"/>
              </w:rPr>
              <w:t>, wychowawczych, resocjalizacyjnych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1D68E4" w14:textId="77777777" w:rsidR="0030443B" w:rsidRPr="0030443B" w:rsidRDefault="0030443B" w:rsidP="0030443B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K_</w:t>
            </w:r>
            <w:r w:rsidR="00765EA9">
              <w:rPr>
                <w:sz w:val="24"/>
                <w:szCs w:val="24"/>
              </w:rPr>
              <w:t>U08</w:t>
            </w:r>
          </w:p>
          <w:p w14:paraId="334DF32E" w14:textId="77777777" w:rsidR="00774D22" w:rsidRPr="0030443B" w:rsidRDefault="00774D22" w:rsidP="007C652F">
            <w:pPr>
              <w:jc w:val="center"/>
              <w:rPr>
                <w:sz w:val="24"/>
                <w:szCs w:val="24"/>
              </w:rPr>
            </w:pPr>
          </w:p>
        </w:tc>
      </w:tr>
      <w:tr w:rsidR="00765EA9" w:rsidRPr="00A42282" w14:paraId="38F9AB7F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1FCF9D0" w14:textId="77777777" w:rsidR="00765EA9" w:rsidRDefault="00765EA9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108450D" w14:textId="77777777" w:rsidR="00765EA9" w:rsidRDefault="00765EA9" w:rsidP="00765E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 potrafi analizować, </w:t>
            </w:r>
            <w:r w:rsidRPr="005F41C9">
              <w:rPr>
                <w:sz w:val="24"/>
                <w:szCs w:val="24"/>
              </w:rPr>
              <w:t xml:space="preserve">przy pomocy opiekuna praktyk zawodowych oraz nauczycieli akademickich prowadzących zajęcia </w:t>
            </w:r>
          </w:p>
          <w:p w14:paraId="154DEF2D" w14:textId="77777777" w:rsidR="00765EA9" w:rsidRPr="00D71A88" w:rsidRDefault="00765EA9" w:rsidP="00765EA9">
            <w:pPr>
              <w:rPr>
                <w:sz w:val="24"/>
                <w:szCs w:val="24"/>
              </w:rPr>
            </w:pPr>
            <w:r w:rsidRPr="005F41C9">
              <w:rPr>
                <w:sz w:val="24"/>
                <w:szCs w:val="24"/>
              </w:rPr>
              <w:t xml:space="preserve">w zakresie przygotowania psychologiczno-pedagogicznego, sytuacje </w:t>
            </w:r>
            <w:r>
              <w:rPr>
                <w:sz w:val="24"/>
                <w:szCs w:val="24"/>
              </w:rPr>
              <w:br/>
            </w:r>
            <w:r w:rsidRPr="005F41C9">
              <w:rPr>
                <w:sz w:val="24"/>
                <w:szCs w:val="24"/>
              </w:rPr>
              <w:t>i zdarzenia pedagogiczne zaobserwowane lub doświadczone w czasie praktyk.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DD4798" w14:textId="77777777" w:rsidR="00765EA9" w:rsidRDefault="00765EA9" w:rsidP="0076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K1P_U02</w:t>
            </w:r>
          </w:p>
          <w:p w14:paraId="69107F89" w14:textId="77777777" w:rsidR="00765EA9" w:rsidRPr="0030443B" w:rsidRDefault="00765EA9" w:rsidP="0076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K1P_K05</w:t>
            </w:r>
          </w:p>
        </w:tc>
      </w:tr>
      <w:tr w:rsidR="00765EA9" w:rsidRPr="00A42282" w14:paraId="5F17EDDE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350339" w14:textId="77777777" w:rsidR="00765EA9" w:rsidRDefault="00765EA9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C9849D" w14:textId="77777777" w:rsidR="00765EA9" w:rsidRDefault="00765EA9" w:rsidP="00765E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dokonuje ewaluacji własnej pracy dydaktycznej</w:t>
            </w:r>
            <w:r w:rsidR="00ED362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wychowawczej, </w:t>
            </w:r>
            <w:r w:rsidR="00ED362A">
              <w:rPr>
                <w:sz w:val="24"/>
                <w:szCs w:val="24"/>
              </w:rPr>
              <w:t xml:space="preserve">resocjalizacyjnej </w:t>
            </w:r>
            <w:r>
              <w:rPr>
                <w:sz w:val="24"/>
                <w:szCs w:val="24"/>
              </w:rPr>
              <w:t xml:space="preserve">wskazując swoje mocne i słabe strony, zakres rozwiniętych w czasie praktyki umiejętności oraz obszary wymagające dalszego doskonalenia w działalności zawodowej. 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F14BE2" w14:textId="77777777" w:rsidR="00765EA9" w:rsidRDefault="00765EA9" w:rsidP="0076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K1P_U11</w:t>
            </w:r>
          </w:p>
          <w:p w14:paraId="79F8F690" w14:textId="77777777" w:rsidR="00765EA9" w:rsidRPr="0030443B" w:rsidRDefault="00765EA9" w:rsidP="0076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K1P_U03</w:t>
            </w:r>
          </w:p>
        </w:tc>
      </w:tr>
    </w:tbl>
    <w:p w14:paraId="340D4BB8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62D5D" w:rsidRPr="00742916" w14:paraId="1BB31580" w14:textId="77777777" w:rsidTr="00C275A2">
        <w:tc>
          <w:tcPr>
            <w:tcW w:w="10008" w:type="dxa"/>
            <w:vAlign w:val="center"/>
          </w:tcPr>
          <w:p w14:paraId="7D1EA529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D62D5D" w:rsidRPr="00742916" w14:paraId="5437EC3F" w14:textId="77777777" w:rsidTr="007F6E52">
        <w:tc>
          <w:tcPr>
            <w:tcW w:w="10008" w:type="dxa"/>
            <w:shd w:val="clear" w:color="auto" w:fill="FFFFFF" w:themeFill="background1"/>
          </w:tcPr>
          <w:p w14:paraId="404C8FDD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D62D5D" w:rsidRPr="00742916" w14:paraId="4152FD5C" w14:textId="77777777" w:rsidTr="00C275A2">
        <w:tc>
          <w:tcPr>
            <w:tcW w:w="10008" w:type="dxa"/>
          </w:tcPr>
          <w:p w14:paraId="006F1A5C" w14:textId="77777777" w:rsidR="00D62D5D" w:rsidRPr="004A78BB" w:rsidRDefault="00D62D5D" w:rsidP="0030443B">
            <w:pPr>
              <w:pStyle w:val="Akapitzlist1"/>
              <w:snapToGrid w:val="0"/>
              <w:ind w:left="0"/>
              <w:rPr>
                <w:bCs/>
                <w:sz w:val="20"/>
                <w:szCs w:val="20"/>
              </w:rPr>
            </w:pPr>
          </w:p>
        </w:tc>
      </w:tr>
      <w:tr w:rsidR="00D62D5D" w:rsidRPr="00742916" w14:paraId="3901CDD3" w14:textId="77777777" w:rsidTr="007F6E52">
        <w:tc>
          <w:tcPr>
            <w:tcW w:w="10008" w:type="dxa"/>
            <w:shd w:val="clear" w:color="auto" w:fill="FFFFFF" w:themeFill="background1"/>
          </w:tcPr>
          <w:p w14:paraId="27CE8645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D62D5D" w:rsidRPr="00742916" w14:paraId="1A3F89F6" w14:textId="77777777" w:rsidTr="00C275A2">
        <w:tc>
          <w:tcPr>
            <w:tcW w:w="10008" w:type="dxa"/>
          </w:tcPr>
          <w:p w14:paraId="1541D971" w14:textId="77777777" w:rsidR="00D62D5D" w:rsidRPr="004A78BB" w:rsidRDefault="00D62D5D" w:rsidP="001B3069">
            <w:pPr>
              <w:numPr>
                <w:ilvl w:val="0"/>
                <w:numId w:val="3"/>
              </w:numPr>
              <w:suppressAutoHyphens/>
            </w:pPr>
          </w:p>
        </w:tc>
      </w:tr>
      <w:tr w:rsidR="00D62D5D" w:rsidRPr="00742916" w14:paraId="154AD1FA" w14:textId="77777777" w:rsidTr="007F6E52">
        <w:tc>
          <w:tcPr>
            <w:tcW w:w="10008" w:type="dxa"/>
            <w:shd w:val="clear" w:color="auto" w:fill="FFFFFF" w:themeFill="background1"/>
          </w:tcPr>
          <w:p w14:paraId="129C67E7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D62D5D" w:rsidRPr="00742916" w14:paraId="522B29AF" w14:textId="77777777" w:rsidTr="00C275A2">
        <w:tc>
          <w:tcPr>
            <w:tcW w:w="10008" w:type="dxa"/>
          </w:tcPr>
          <w:p w14:paraId="72661B1D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4039EA4C" w14:textId="77777777" w:rsidTr="007F6E52">
        <w:tc>
          <w:tcPr>
            <w:tcW w:w="10008" w:type="dxa"/>
            <w:shd w:val="clear" w:color="auto" w:fill="FFFFFF" w:themeFill="background1"/>
          </w:tcPr>
          <w:p w14:paraId="5CEB0C0B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D62D5D" w:rsidRPr="00742916" w14:paraId="504EFACB" w14:textId="77777777" w:rsidTr="00C275A2">
        <w:tc>
          <w:tcPr>
            <w:tcW w:w="10008" w:type="dxa"/>
          </w:tcPr>
          <w:p w14:paraId="08DE3975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4C0640A0" w14:textId="77777777" w:rsidTr="00C275A2">
        <w:tc>
          <w:tcPr>
            <w:tcW w:w="10008" w:type="dxa"/>
            <w:shd w:val="clear" w:color="auto" w:fill="D9D9D9"/>
          </w:tcPr>
          <w:p w14:paraId="00F82DEB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D62D5D" w:rsidRPr="00742916" w14:paraId="7CEA496A" w14:textId="77777777" w:rsidTr="00C275A2">
        <w:tc>
          <w:tcPr>
            <w:tcW w:w="10008" w:type="dxa"/>
          </w:tcPr>
          <w:p w14:paraId="26EA1311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416F1E6A" w14:textId="77777777" w:rsidTr="00C275A2">
        <w:tc>
          <w:tcPr>
            <w:tcW w:w="10008" w:type="dxa"/>
            <w:shd w:val="clear" w:color="auto" w:fill="D9D9D9"/>
          </w:tcPr>
          <w:p w14:paraId="430F6A55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  <w:r w:rsidR="00765EA9">
              <w:rPr>
                <w:b/>
                <w:sz w:val="24"/>
                <w:szCs w:val="24"/>
              </w:rPr>
              <w:t>- praktyka</w:t>
            </w:r>
          </w:p>
        </w:tc>
      </w:tr>
      <w:tr w:rsidR="00D62D5D" w:rsidRPr="00742916" w14:paraId="62F8469A" w14:textId="77777777" w:rsidTr="00C275A2">
        <w:tc>
          <w:tcPr>
            <w:tcW w:w="10008" w:type="dxa"/>
          </w:tcPr>
          <w:p w14:paraId="5EEE92AF" w14:textId="77777777" w:rsidR="00765EA9" w:rsidRPr="00ED362A" w:rsidRDefault="00765EA9" w:rsidP="00765EA9">
            <w:pPr>
              <w:rPr>
                <w:sz w:val="24"/>
                <w:szCs w:val="24"/>
              </w:rPr>
            </w:pPr>
            <w:r w:rsidRPr="00ED362A">
              <w:rPr>
                <w:sz w:val="24"/>
                <w:szCs w:val="24"/>
              </w:rPr>
              <w:t xml:space="preserve">Przygotowanie i ewaluacja praktyki obejmuje spotkania z nauczycielem akademickim – </w:t>
            </w:r>
            <w:r w:rsidR="00ED362A" w:rsidRPr="00ED362A">
              <w:rPr>
                <w:sz w:val="24"/>
                <w:szCs w:val="24"/>
              </w:rPr>
              <w:t xml:space="preserve">opiekunem </w:t>
            </w:r>
            <w:r w:rsidRPr="00ED362A">
              <w:rPr>
                <w:sz w:val="24"/>
                <w:szCs w:val="24"/>
              </w:rPr>
              <w:t xml:space="preserve"> praktyk IPJ </w:t>
            </w:r>
            <w:r w:rsidR="00ED362A" w:rsidRPr="00ED362A">
              <w:rPr>
                <w:sz w:val="24"/>
                <w:szCs w:val="24"/>
              </w:rPr>
              <w:t xml:space="preserve">ANS w Elblągu </w:t>
            </w:r>
            <w:r w:rsidRPr="00ED362A">
              <w:rPr>
                <w:sz w:val="24"/>
                <w:szCs w:val="24"/>
              </w:rPr>
              <w:t xml:space="preserve">organizowane przed rozpoczęciem praktyki – w celu zaprezentowania form, celów i rodzajów oraz organizacji i czasu trwania praktyki w poszczególnych semestrach, a także zapoznania studentów z wymogami formalnymi dotyczącymi dokumentowania i zaliczenia </w:t>
            </w:r>
            <w:r w:rsidRPr="00ED362A">
              <w:rPr>
                <w:sz w:val="24"/>
                <w:szCs w:val="24"/>
              </w:rPr>
              <w:lastRenderedPageBreak/>
              <w:t>praktyki. Po zakończeniu praktyki, spotkania studentów z nauczycielem akademickim nadzorującym praktykę mają na celu wymianę spostrzeżeń i przedyskutowanie problemów zaobserwowanych w czasie trwania praktyki. Promowane jest  refleksyjne podejście do pracy dydaktycznej</w:t>
            </w:r>
            <w:r w:rsidR="00ED362A" w:rsidRPr="00ED362A">
              <w:rPr>
                <w:sz w:val="24"/>
                <w:szCs w:val="24"/>
              </w:rPr>
              <w:t>,</w:t>
            </w:r>
            <w:r w:rsidRPr="00ED362A">
              <w:rPr>
                <w:sz w:val="24"/>
                <w:szCs w:val="24"/>
              </w:rPr>
              <w:t xml:space="preserve"> wychowawczej, </w:t>
            </w:r>
            <w:r w:rsidR="00ED362A" w:rsidRPr="00ED362A">
              <w:rPr>
                <w:sz w:val="24"/>
                <w:szCs w:val="24"/>
              </w:rPr>
              <w:t xml:space="preserve">resocjalizacyjnej, </w:t>
            </w:r>
            <w:r w:rsidRPr="00ED362A">
              <w:rPr>
                <w:sz w:val="24"/>
                <w:szCs w:val="24"/>
              </w:rPr>
              <w:t xml:space="preserve">gdzie </w:t>
            </w:r>
            <w:r w:rsidR="00ED362A" w:rsidRPr="00ED362A">
              <w:rPr>
                <w:sz w:val="24"/>
                <w:szCs w:val="24"/>
              </w:rPr>
              <w:t>student</w:t>
            </w:r>
            <w:r w:rsidRPr="00ED362A">
              <w:rPr>
                <w:sz w:val="24"/>
                <w:szCs w:val="24"/>
              </w:rPr>
              <w:t xml:space="preserve"> w naturalny sposób poddaje krytycznej analizie zasadność i efektywność wszystkich swoich  działań dydaktycznych</w:t>
            </w:r>
            <w:r w:rsidR="00ED362A" w:rsidRPr="00ED362A">
              <w:rPr>
                <w:sz w:val="24"/>
                <w:szCs w:val="24"/>
              </w:rPr>
              <w:t>,</w:t>
            </w:r>
            <w:r w:rsidRPr="00ED362A">
              <w:rPr>
                <w:sz w:val="24"/>
                <w:szCs w:val="24"/>
              </w:rPr>
              <w:t xml:space="preserve"> wychowawczych, </w:t>
            </w:r>
            <w:r w:rsidR="00ED362A" w:rsidRPr="00ED362A">
              <w:rPr>
                <w:sz w:val="24"/>
                <w:szCs w:val="24"/>
              </w:rPr>
              <w:t xml:space="preserve">resocjalizacyjnych, </w:t>
            </w:r>
            <w:r w:rsidRPr="00ED362A">
              <w:rPr>
                <w:sz w:val="24"/>
                <w:szCs w:val="24"/>
              </w:rPr>
              <w:t>aby na bieżąco wyciągać wnioski z własnych doświadczeń, nie powielać błędów i dążyć do doskonalenia metod i technik pracy oraz form komunikacji z innymi uczestnikami procesu dydaktycznego – uczniami</w:t>
            </w:r>
            <w:r w:rsidR="00ED362A" w:rsidRPr="00ED362A">
              <w:rPr>
                <w:sz w:val="24"/>
                <w:szCs w:val="24"/>
              </w:rPr>
              <w:t xml:space="preserve">/wychowankami, </w:t>
            </w:r>
            <w:r w:rsidRPr="00ED362A">
              <w:rPr>
                <w:sz w:val="24"/>
                <w:szCs w:val="24"/>
              </w:rPr>
              <w:t>ich rodzicami lub opiekunami, a także in</w:t>
            </w:r>
            <w:r w:rsidR="00ED362A" w:rsidRPr="00ED362A">
              <w:rPr>
                <w:sz w:val="24"/>
                <w:szCs w:val="24"/>
              </w:rPr>
              <w:t>nymi</w:t>
            </w:r>
            <w:r w:rsidRPr="00ED362A">
              <w:rPr>
                <w:sz w:val="24"/>
                <w:szCs w:val="24"/>
              </w:rPr>
              <w:t xml:space="preserve"> pracownikami czy współpracownikami </w:t>
            </w:r>
            <w:r w:rsidR="00ED362A" w:rsidRPr="00ED362A">
              <w:rPr>
                <w:sz w:val="24"/>
                <w:szCs w:val="24"/>
              </w:rPr>
              <w:t>placówki</w:t>
            </w:r>
            <w:r w:rsidRPr="00ED362A">
              <w:rPr>
                <w:sz w:val="24"/>
                <w:szCs w:val="24"/>
              </w:rPr>
              <w:t xml:space="preserve">. </w:t>
            </w:r>
          </w:p>
          <w:p w14:paraId="017E3D0A" w14:textId="77777777" w:rsidR="00D62D5D" w:rsidRPr="00742916" w:rsidRDefault="00765EA9" w:rsidP="00765EA9">
            <w:pPr>
              <w:rPr>
                <w:sz w:val="24"/>
                <w:szCs w:val="24"/>
              </w:rPr>
            </w:pPr>
            <w:r w:rsidRPr="00ED362A">
              <w:rPr>
                <w:sz w:val="24"/>
                <w:szCs w:val="24"/>
              </w:rPr>
              <w:t>Studenci zobligowani są do sporządzenia obszernej pisemnej dokumentacji praktyki. Rzetelna ewaluacja własnych działań pedagogicznych pozwoli studentom łatwiej identyfikować swoje mocne i słabe strony oraz dostrzegać zarówno sukcesy jak i porażki, które wiążą się z wykształceniem, lub nie, konkretnych umiejętności.</w:t>
            </w:r>
            <w:r>
              <w:rPr>
                <w:sz w:val="24"/>
                <w:szCs w:val="24"/>
              </w:rPr>
              <w:t xml:space="preserve"> </w:t>
            </w:r>
            <w:r w:rsidRPr="007A184F">
              <w:rPr>
                <w:sz w:val="24"/>
                <w:szCs w:val="24"/>
              </w:rPr>
              <w:t xml:space="preserve">    </w:t>
            </w:r>
          </w:p>
        </w:tc>
      </w:tr>
    </w:tbl>
    <w:p w14:paraId="69B974F6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D62D5D" w:rsidRPr="00742916" w14:paraId="056A9BEE" w14:textId="77777777" w:rsidTr="00C275A2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AC8DFB5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573ACA2A" w14:textId="77777777" w:rsidR="00D62D5D" w:rsidRPr="00D94A65" w:rsidRDefault="00D62D5D" w:rsidP="001B3069">
            <w:pPr>
              <w:pStyle w:val="opis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D5D" w:rsidRPr="00742916" w14:paraId="45477F75" w14:textId="77777777" w:rsidTr="00C275A2">
        <w:tc>
          <w:tcPr>
            <w:tcW w:w="2660" w:type="dxa"/>
          </w:tcPr>
          <w:p w14:paraId="65ECB7CD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4554121B" w14:textId="77777777" w:rsidR="00D62D5D" w:rsidRPr="00D94A65" w:rsidRDefault="00D62D5D" w:rsidP="001B3069">
            <w:pPr>
              <w:pStyle w:val="Akapitzlist"/>
              <w:rPr>
                <w:sz w:val="24"/>
                <w:szCs w:val="24"/>
              </w:rPr>
            </w:pPr>
          </w:p>
        </w:tc>
      </w:tr>
      <w:tr w:rsidR="00D62D5D" w:rsidRPr="00742916" w14:paraId="2B995EF2" w14:textId="77777777" w:rsidTr="00C275A2">
        <w:tc>
          <w:tcPr>
            <w:tcW w:w="2660" w:type="dxa"/>
          </w:tcPr>
          <w:p w14:paraId="62F189B0" w14:textId="77777777" w:rsidR="00D62D5D" w:rsidRPr="00BC3779" w:rsidRDefault="00D62D5D" w:rsidP="00C275A2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7F6E52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</w:tcPr>
          <w:p w14:paraId="673C0B23" w14:textId="77777777" w:rsidR="00765EA9" w:rsidRDefault="00765EA9" w:rsidP="00765EA9">
            <w:pPr>
              <w:pStyle w:val="Akapitzlist"/>
              <w:numPr>
                <w:ilvl w:val="0"/>
                <w:numId w:val="7"/>
              </w:numPr>
              <w:spacing w:after="200"/>
              <w:ind w:left="213" w:hanging="2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prezentacja</w:t>
            </w:r>
          </w:p>
          <w:p w14:paraId="058434A1" w14:textId="77777777" w:rsidR="00765EA9" w:rsidRDefault="00765EA9" w:rsidP="00765EA9">
            <w:pPr>
              <w:pStyle w:val="Akapitzlist"/>
              <w:numPr>
                <w:ilvl w:val="0"/>
                <w:numId w:val="7"/>
              </w:numPr>
              <w:spacing w:after="200"/>
              <w:ind w:left="213" w:hanging="213"/>
              <w:rPr>
                <w:sz w:val="24"/>
                <w:szCs w:val="24"/>
              </w:rPr>
            </w:pPr>
            <w:r w:rsidRPr="005A1C2E">
              <w:rPr>
                <w:sz w:val="24"/>
                <w:szCs w:val="24"/>
              </w:rPr>
              <w:t xml:space="preserve">dyskusja i analiza działań praktycznych i rozwiązań stosowanych w pracy dydaktycznej i opiekuńczo-wychowawczej </w:t>
            </w:r>
          </w:p>
          <w:p w14:paraId="3BE3C214" w14:textId="77777777" w:rsidR="002C18E9" w:rsidRPr="0071662D" w:rsidRDefault="00765EA9" w:rsidP="002C18E9">
            <w:pPr>
              <w:pStyle w:val="Akapitzlist"/>
              <w:numPr>
                <w:ilvl w:val="0"/>
                <w:numId w:val="7"/>
              </w:numPr>
              <w:spacing w:after="200"/>
              <w:ind w:left="213" w:hanging="213"/>
              <w:rPr>
                <w:sz w:val="24"/>
                <w:szCs w:val="24"/>
              </w:rPr>
            </w:pPr>
            <w:r w:rsidRPr="005A1C2E">
              <w:rPr>
                <w:sz w:val="24"/>
                <w:szCs w:val="24"/>
              </w:rPr>
              <w:t>prowadzenie dokumentacji praktyki</w:t>
            </w:r>
          </w:p>
        </w:tc>
      </w:tr>
      <w:tr w:rsidR="007F6E52" w:rsidRPr="00742916" w14:paraId="4573732A" w14:textId="77777777" w:rsidTr="00C275A2">
        <w:tc>
          <w:tcPr>
            <w:tcW w:w="2660" w:type="dxa"/>
          </w:tcPr>
          <w:p w14:paraId="35DC300C" w14:textId="77777777" w:rsidR="007F6E52" w:rsidRPr="007068B3" w:rsidRDefault="007F6E52" w:rsidP="00C275A2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14:paraId="5B2C16CC" w14:textId="77777777" w:rsidR="007F6E52" w:rsidRPr="00217BEC" w:rsidRDefault="007F6E52" w:rsidP="00217BEC">
            <w:pPr>
              <w:rPr>
                <w:bCs/>
                <w:sz w:val="24"/>
                <w:szCs w:val="24"/>
              </w:rPr>
            </w:pPr>
          </w:p>
        </w:tc>
      </w:tr>
    </w:tbl>
    <w:p w14:paraId="7915F10A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D62D5D" w14:paraId="6A4FA476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9CD0438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927AE4A" w14:textId="77777777" w:rsidR="00D62D5D" w:rsidRPr="00217BEC" w:rsidRDefault="00D62D5D" w:rsidP="00C275A2">
            <w:pPr>
              <w:jc w:val="center"/>
              <w:rPr>
                <w:sz w:val="18"/>
                <w:szCs w:val="18"/>
              </w:rPr>
            </w:pPr>
          </w:p>
          <w:p w14:paraId="72560D78" w14:textId="77777777" w:rsidR="00D62D5D" w:rsidRPr="00217BEC" w:rsidRDefault="00D62D5D" w:rsidP="00C275A2">
            <w:pPr>
              <w:jc w:val="center"/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>Nr efektu uczenia się/grupy efektów</w:t>
            </w:r>
            <w:r w:rsidRPr="00217BEC">
              <w:rPr>
                <w:sz w:val="18"/>
                <w:szCs w:val="18"/>
              </w:rPr>
              <w:br/>
            </w:r>
          </w:p>
        </w:tc>
      </w:tr>
      <w:tr w:rsidR="00D62D5D" w14:paraId="7AF9E701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C65240D" w14:textId="77777777" w:rsidR="00765EA9" w:rsidRDefault="00765EA9" w:rsidP="00765E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Dyskusja</w:t>
            </w:r>
          </w:p>
          <w:p w14:paraId="1F24D0C1" w14:textId="77777777" w:rsidR="00D62D5D" w:rsidRPr="00A70FBC" w:rsidRDefault="00D62D5D" w:rsidP="00A70F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62694145" w14:textId="77777777" w:rsidR="00D62D5D" w:rsidRPr="00217BEC" w:rsidRDefault="00765EA9" w:rsidP="00C275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01,02,03,04,05</w:t>
            </w:r>
          </w:p>
        </w:tc>
      </w:tr>
      <w:tr w:rsidR="00D62D5D" w14:paraId="13DDFF9C" w14:textId="77777777" w:rsidTr="00C275A2">
        <w:tc>
          <w:tcPr>
            <w:tcW w:w="8208" w:type="dxa"/>
            <w:gridSpan w:val="2"/>
          </w:tcPr>
          <w:p w14:paraId="602003A1" w14:textId="77777777" w:rsidR="00765EA9" w:rsidRDefault="00765EA9" w:rsidP="00765E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Pisemna dokumentacja i ankieta ewaluacyjna z odbytych praktyk</w:t>
            </w:r>
          </w:p>
          <w:p w14:paraId="4738117A" w14:textId="77777777" w:rsidR="00D62D5D" w:rsidRDefault="00D62D5D" w:rsidP="00C275A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D0354EE" w14:textId="77777777" w:rsidR="00D62D5D" w:rsidRPr="00217BEC" w:rsidRDefault="00765EA9" w:rsidP="00C275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02,03,04,06,07, 08,09,10</w:t>
            </w:r>
          </w:p>
        </w:tc>
      </w:tr>
      <w:tr w:rsidR="00D62D5D" w14:paraId="781C43A4" w14:textId="77777777" w:rsidTr="00C275A2">
        <w:tc>
          <w:tcPr>
            <w:tcW w:w="2660" w:type="dxa"/>
            <w:tcBorders>
              <w:bottom w:val="single" w:sz="12" w:space="0" w:color="auto"/>
            </w:tcBorders>
          </w:tcPr>
          <w:p w14:paraId="46A3D2A5" w14:textId="77777777" w:rsidR="00D62D5D" w:rsidRDefault="00D62D5D" w:rsidP="00C275A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15D4EF04" w14:textId="77777777" w:rsidR="00D62D5D" w:rsidRPr="0071662D" w:rsidRDefault="006878B0" w:rsidP="00C275A2">
            <w:pPr>
              <w:rPr>
                <w:sz w:val="24"/>
                <w:szCs w:val="24"/>
              </w:rPr>
            </w:pPr>
            <w:r w:rsidRPr="0071662D">
              <w:rPr>
                <w:sz w:val="24"/>
                <w:szCs w:val="24"/>
              </w:rPr>
              <w:t>Zaliczenie na ocenę</w:t>
            </w:r>
          </w:p>
          <w:p w14:paraId="24E23596" w14:textId="77777777" w:rsidR="00765EA9" w:rsidRPr="0071662D" w:rsidRDefault="00765EA9" w:rsidP="00765EA9">
            <w:pPr>
              <w:rPr>
                <w:sz w:val="24"/>
                <w:szCs w:val="24"/>
              </w:rPr>
            </w:pPr>
            <w:r w:rsidRPr="0071662D">
              <w:rPr>
                <w:sz w:val="24"/>
                <w:szCs w:val="24"/>
              </w:rPr>
              <w:t>Aby uzyskać zaliczenie student powinien:</w:t>
            </w:r>
          </w:p>
          <w:p w14:paraId="152E79C3" w14:textId="77777777" w:rsidR="00765EA9" w:rsidRPr="0071662D" w:rsidRDefault="00765EA9" w:rsidP="00765EA9">
            <w:pPr>
              <w:rPr>
                <w:sz w:val="24"/>
                <w:szCs w:val="24"/>
              </w:rPr>
            </w:pPr>
            <w:r w:rsidRPr="0071662D">
              <w:rPr>
                <w:sz w:val="24"/>
                <w:szCs w:val="24"/>
              </w:rPr>
              <w:t xml:space="preserve">- aktywnie uczestniczyć w spotkaniach, z nauczycielem akademickim – </w:t>
            </w:r>
            <w:r w:rsidR="0071662D" w:rsidRPr="0071662D">
              <w:rPr>
                <w:sz w:val="24"/>
                <w:szCs w:val="24"/>
              </w:rPr>
              <w:t>opiekunem</w:t>
            </w:r>
            <w:r w:rsidRPr="0071662D">
              <w:rPr>
                <w:sz w:val="24"/>
                <w:szCs w:val="24"/>
              </w:rPr>
              <w:t xml:space="preserve"> praktyk Instytutu Pedagogiczno-Językowego </w:t>
            </w:r>
            <w:r w:rsidR="0071662D" w:rsidRPr="0071662D">
              <w:rPr>
                <w:sz w:val="24"/>
                <w:szCs w:val="24"/>
              </w:rPr>
              <w:t>ANS</w:t>
            </w:r>
            <w:r w:rsidRPr="0071662D">
              <w:rPr>
                <w:sz w:val="24"/>
                <w:szCs w:val="24"/>
              </w:rPr>
              <w:t>, organizowanych przed rozpoczęciem praktyki oraz po jej zakończeniu;</w:t>
            </w:r>
          </w:p>
          <w:p w14:paraId="3301DF25" w14:textId="77777777" w:rsidR="00765EA9" w:rsidRDefault="00765EA9" w:rsidP="00765EA9">
            <w:pPr>
              <w:rPr>
                <w:sz w:val="24"/>
                <w:szCs w:val="24"/>
              </w:rPr>
            </w:pPr>
            <w:r w:rsidRPr="0071662D">
              <w:rPr>
                <w:sz w:val="24"/>
                <w:szCs w:val="24"/>
              </w:rPr>
              <w:t>-prowadzić dokumentację obejmującą: uzupełniony Dziennik Praktyk oraz  pisemne sprawozdania z odbytej w ramach praktyki działalności obserwacyjnej, dydaktycznej</w:t>
            </w:r>
            <w:r w:rsidR="0071662D" w:rsidRPr="0071662D">
              <w:rPr>
                <w:sz w:val="24"/>
                <w:szCs w:val="24"/>
              </w:rPr>
              <w:t xml:space="preserve">, </w:t>
            </w:r>
            <w:r w:rsidRPr="0071662D">
              <w:rPr>
                <w:sz w:val="24"/>
                <w:szCs w:val="24"/>
              </w:rPr>
              <w:t>wychowawczej</w:t>
            </w:r>
            <w:r w:rsidR="0071662D" w:rsidRPr="0071662D">
              <w:rPr>
                <w:sz w:val="24"/>
                <w:szCs w:val="24"/>
              </w:rPr>
              <w:t xml:space="preserve"> i resocjalizacyjnej.</w:t>
            </w:r>
          </w:p>
          <w:p w14:paraId="69DA55D9" w14:textId="77777777" w:rsidR="00D94A65" w:rsidRPr="00BD5BD6" w:rsidRDefault="00D94A65" w:rsidP="001B3069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</w:tr>
    </w:tbl>
    <w:p w14:paraId="6F5BD44D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D62D5D" w:rsidRPr="00742916" w14:paraId="46185E70" w14:textId="77777777" w:rsidTr="000E6065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0EC7334" w14:textId="77777777" w:rsidR="00D62D5D" w:rsidRPr="008D4BE7" w:rsidRDefault="00D62D5D" w:rsidP="00C275A2">
            <w:pPr>
              <w:jc w:val="center"/>
              <w:rPr>
                <w:b/>
              </w:rPr>
            </w:pPr>
          </w:p>
          <w:p w14:paraId="7A0C54A6" w14:textId="77777777" w:rsidR="00D62D5D" w:rsidRPr="00FE1F67" w:rsidRDefault="00D62D5D" w:rsidP="00FE1F6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D62D5D" w:rsidRPr="00742916" w14:paraId="19A3265A" w14:textId="77777777" w:rsidTr="000E606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2FEBCB86" w14:textId="77777777" w:rsidR="00D62D5D" w:rsidRDefault="00D62D5D" w:rsidP="00C275A2">
            <w:pPr>
              <w:jc w:val="center"/>
              <w:rPr>
                <w:sz w:val="24"/>
                <w:szCs w:val="24"/>
              </w:rPr>
            </w:pPr>
          </w:p>
          <w:p w14:paraId="03EBAF8C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03BA3580" w14:textId="77777777" w:rsidR="00D62D5D" w:rsidRPr="00742916" w:rsidRDefault="00D62D5D" w:rsidP="00C275A2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0E6065" w:rsidRPr="00742916" w14:paraId="60F8B13D" w14:textId="77777777" w:rsidTr="000E6065">
        <w:trPr>
          <w:trHeight w:val="262"/>
        </w:trPr>
        <w:tc>
          <w:tcPr>
            <w:tcW w:w="5070" w:type="dxa"/>
            <w:vMerge/>
          </w:tcPr>
          <w:p w14:paraId="2302FCAD" w14:textId="77777777" w:rsidR="000E6065" w:rsidRPr="00742916" w:rsidRDefault="000E6065" w:rsidP="00C275A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44A4323E" w14:textId="77777777" w:rsidR="000E6065" w:rsidRPr="00BC3779" w:rsidRDefault="000E6065" w:rsidP="00C275A2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14:paraId="6A28539B" w14:textId="77777777" w:rsidR="000E6065" w:rsidRPr="00BC3779" w:rsidRDefault="000E6065" w:rsidP="00C275A2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281C4E68" w14:textId="77777777" w:rsidR="000E6065" w:rsidRPr="00BC3779" w:rsidRDefault="000E6065" w:rsidP="00C275A2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0E6065" w:rsidRPr="00742916" w14:paraId="193696A8" w14:textId="77777777" w:rsidTr="000E6065">
        <w:trPr>
          <w:trHeight w:val="262"/>
        </w:trPr>
        <w:tc>
          <w:tcPr>
            <w:tcW w:w="5070" w:type="dxa"/>
          </w:tcPr>
          <w:p w14:paraId="3FB4599C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Udział w wykładach</w:t>
            </w:r>
          </w:p>
        </w:tc>
        <w:tc>
          <w:tcPr>
            <w:tcW w:w="1275" w:type="dxa"/>
          </w:tcPr>
          <w:p w14:paraId="04DE9775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A65188D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36BCA24" w14:textId="77777777" w:rsidR="000E6065" w:rsidRPr="00742916" w:rsidRDefault="00FE1F67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1F1BB462" w14:textId="77777777" w:rsidTr="000E6065">
        <w:trPr>
          <w:trHeight w:val="262"/>
        </w:trPr>
        <w:tc>
          <w:tcPr>
            <w:tcW w:w="5070" w:type="dxa"/>
          </w:tcPr>
          <w:p w14:paraId="5E3E5AC2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14:paraId="192CB95E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3D00C69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F78FA00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1CD7BA62" w14:textId="77777777" w:rsidTr="000E6065">
        <w:trPr>
          <w:trHeight w:val="262"/>
        </w:trPr>
        <w:tc>
          <w:tcPr>
            <w:tcW w:w="5070" w:type="dxa"/>
          </w:tcPr>
          <w:p w14:paraId="04E3DA0A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34305B38" w14:textId="77777777" w:rsidR="000E6065" w:rsidRPr="00742916" w:rsidRDefault="00D94A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3E2845EA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94A65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2A0F024B" w14:textId="77777777" w:rsidR="000E6065" w:rsidRPr="00742916" w:rsidRDefault="00EB519F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E6065" w:rsidRPr="00742916" w14:paraId="109F7DB9" w14:textId="77777777" w:rsidTr="000E6065">
        <w:trPr>
          <w:trHeight w:val="262"/>
        </w:trPr>
        <w:tc>
          <w:tcPr>
            <w:tcW w:w="5070" w:type="dxa"/>
          </w:tcPr>
          <w:p w14:paraId="1B1611DA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14:paraId="38B7A047" w14:textId="77777777" w:rsidR="000E6065" w:rsidRPr="00742916" w:rsidRDefault="00765EA9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778C9397" w14:textId="77777777" w:rsidR="000E6065" w:rsidRPr="00742916" w:rsidRDefault="00FE1F67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706F2DA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05E99601" w14:textId="77777777" w:rsidTr="000E6065">
        <w:trPr>
          <w:trHeight w:val="262"/>
        </w:trPr>
        <w:tc>
          <w:tcPr>
            <w:tcW w:w="5070" w:type="dxa"/>
          </w:tcPr>
          <w:p w14:paraId="51A6E498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0A9C7284" w14:textId="77777777" w:rsidR="000E6065" w:rsidRPr="00742916" w:rsidRDefault="00765EA9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14:paraId="2EE1D685" w14:textId="77777777" w:rsidR="000E6065" w:rsidRPr="00742916" w:rsidRDefault="00765EA9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28EF785F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641585BB" w14:textId="77777777" w:rsidTr="000E6065">
        <w:trPr>
          <w:trHeight w:val="262"/>
        </w:trPr>
        <w:tc>
          <w:tcPr>
            <w:tcW w:w="5070" w:type="dxa"/>
          </w:tcPr>
          <w:p w14:paraId="6D2C4E65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14:paraId="57C87512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0402176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750713F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37DC1420" w14:textId="77777777" w:rsidTr="000E6065">
        <w:trPr>
          <w:trHeight w:val="262"/>
        </w:trPr>
        <w:tc>
          <w:tcPr>
            <w:tcW w:w="5070" w:type="dxa"/>
          </w:tcPr>
          <w:p w14:paraId="28B83CEA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3F0598A7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54BE089F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95DA051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611D1A5F" w14:textId="77777777" w:rsidTr="000E6065">
        <w:trPr>
          <w:trHeight w:val="262"/>
        </w:trPr>
        <w:tc>
          <w:tcPr>
            <w:tcW w:w="5070" w:type="dxa"/>
          </w:tcPr>
          <w:p w14:paraId="10FCDB28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14:paraId="4F70449A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104B531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A7EC32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039A6CFB" w14:textId="77777777" w:rsidTr="000E6065">
        <w:trPr>
          <w:trHeight w:val="262"/>
        </w:trPr>
        <w:tc>
          <w:tcPr>
            <w:tcW w:w="5070" w:type="dxa"/>
          </w:tcPr>
          <w:p w14:paraId="3489910B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1C8E275E" w14:textId="77777777" w:rsidR="000E6065" w:rsidRPr="00742916" w:rsidRDefault="00765EA9" w:rsidP="00C275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14:paraId="148908DC" w14:textId="77777777" w:rsidR="000E6065" w:rsidRPr="00742916" w:rsidRDefault="00765EA9" w:rsidP="00C275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8258CE0" w14:textId="77777777" w:rsidR="000E6065" w:rsidRPr="00742916" w:rsidRDefault="00EB519F" w:rsidP="000E606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D62D5D" w:rsidRPr="00742916" w14:paraId="34667DDF" w14:textId="77777777" w:rsidTr="000E6065">
        <w:trPr>
          <w:trHeight w:val="236"/>
        </w:trPr>
        <w:tc>
          <w:tcPr>
            <w:tcW w:w="5070" w:type="dxa"/>
            <w:shd w:val="clear" w:color="auto" w:fill="C0C0C0"/>
          </w:tcPr>
          <w:p w14:paraId="56539979" w14:textId="77777777" w:rsidR="00D62D5D" w:rsidRPr="00742916" w:rsidRDefault="00D62D5D" w:rsidP="00C275A2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60338AF3" w14:textId="77777777" w:rsidR="00D62D5D" w:rsidRPr="00A70FBC" w:rsidRDefault="00765EA9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D62D5D" w:rsidRPr="00742916" w14:paraId="72EE6F29" w14:textId="77777777" w:rsidTr="000E6065">
        <w:trPr>
          <w:trHeight w:val="236"/>
        </w:trPr>
        <w:tc>
          <w:tcPr>
            <w:tcW w:w="5070" w:type="dxa"/>
            <w:shd w:val="clear" w:color="auto" w:fill="C0C0C0"/>
          </w:tcPr>
          <w:p w14:paraId="5AF79593" w14:textId="77777777" w:rsidR="00D62D5D" w:rsidRPr="00742916" w:rsidRDefault="00D62D5D" w:rsidP="00C275A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6731FFC4" w14:textId="77777777" w:rsidR="00BD23E3" w:rsidRDefault="00765EA9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14:paraId="042DFA78" w14:textId="77777777" w:rsidR="00D62D5D" w:rsidRPr="00742916" w:rsidRDefault="000E6065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PEDAGOGIKA</w:t>
            </w:r>
          </w:p>
        </w:tc>
      </w:tr>
      <w:tr w:rsidR="00D62D5D" w:rsidRPr="00742916" w14:paraId="0F45D05D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402B601F" w14:textId="77777777" w:rsidR="00D62D5D" w:rsidRPr="00C75B65" w:rsidRDefault="00D62D5D" w:rsidP="00C275A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5B135236" w14:textId="77777777" w:rsidR="00D62D5D" w:rsidRPr="00742916" w:rsidRDefault="00D94A65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 w:rsidR="00765EA9">
              <w:rPr>
                <w:b/>
                <w:sz w:val="24"/>
                <w:szCs w:val="24"/>
              </w:rPr>
              <w:t>8</w:t>
            </w:r>
          </w:p>
        </w:tc>
      </w:tr>
      <w:tr w:rsidR="00905950" w:rsidRPr="00742916" w14:paraId="3297B575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04574519" w14:textId="77777777" w:rsidR="00905950" w:rsidRPr="00742916" w:rsidRDefault="00905950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2302843C" w14:textId="77777777" w:rsidR="00905950" w:rsidRDefault="00FE1F67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EB519F">
              <w:rPr>
                <w:b/>
                <w:sz w:val="24"/>
                <w:szCs w:val="24"/>
              </w:rPr>
              <w:t>,4</w:t>
            </w:r>
          </w:p>
        </w:tc>
      </w:tr>
      <w:tr w:rsidR="00D62D5D" w:rsidRPr="00742916" w14:paraId="1557D1C5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0119242C" w14:textId="77777777" w:rsidR="00D62D5D" w:rsidRPr="00742916" w:rsidRDefault="00D62D5D" w:rsidP="00C275A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="00A80F05">
              <w:rPr>
                <w:sz w:val="24"/>
                <w:szCs w:val="24"/>
              </w:rPr>
              <w:t xml:space="preserve">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3C8D5738" w14:textId="77777777" w:rsidR="00D62D5D" w:rsidRPr="00EA2BC5" w:rsidRDefault="00FE1F67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</w:tbl>
    <w:p w14:paraId="65172A03" w14:textId="77777777" w:rsidR="00926757" w:rsidRDefault="00926757"/>
    <w:sectPr w:rsidR="00926757" w:rsidSect="003A52A3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9C10B" w14:textId="77777777" w:rsidR="003A52A3" w:rsidRDefault="003A52A3" w:rsidP="00905950">
      <w:r>
        <w:separator/>
      </w:r>
    </w:p>
  </w:endnote>
  <w:endnote w:type="continuationSeparator" w:id="0">
    <w:p w14:paraId="5949205F" w14:textId="77777777" w:rsidR="003A52A3" w:rsidRDefault="003A52A3" w:rsidP="0090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Segoe Script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DD1F2" w14:textId="77777777" w:rsidR="003A52A3" w:rsidRDefault="003A52A3" w:rsidP="00905950">
      <w:r>
        <w:separator/>
      </w:r>
    </w:p>
  </w:footnote>
  <w:footnote w:type="continuationSeparator" w:id="0">
    <w:p w14:paraId="435207CA" w14:textId="77777777" w:rsidR="003A52A3" w:rsidRDefault="003A52A3" w:rsidP="00905950">
      <w:r>
        <w:continuationSeparator/>
      </w:r>
    </w:p>
  </w:footnote>
  <w:footnote w:id="1">
    <w:p w14:paraId="70CA89C1" w14:textId="77777777" w:rsidR="00905950" w:rsidRDefault="00905950" w:rsidP="00905950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17875"/>
    <w:multiLevelType w:val="multilevel"/>
    <w:tmpl w:val="D6EE10CE"/>
    <w:lvl w:ilvl="0">
      <w:start w:val="1"/>
      <w:numFmt w:val="decimal"/>
      <w:lvlText w:val=""/>
      <w:lvlJc w:val="left"/>
      <w:pPr>
        <w:ind w:left="360" w:hanging="360"/>
      </w:pPr>
    </w:lvl>
    <w:lvl w:ilvl="1">
      <w:start w:val="1"/>
      <w:numFmt w:val="lowerLetter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1" w15:restartNumberingAfterBreak="0">
    <w:nsid w:val="1C726B18"/>
    <w:multiLevelType w:val="hybridMultilevel"/>
    <w:tmpl w:val="7B32A222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965C5"/>
    <w:multiLevelType w:val="hybridMultilevel"/>
    <w:tmpl w:val="E572F51E"/>
    <w:lvl w:ilvl="0" w:tplc="04150001">
      <w:start w:val="1"/>
      <w:numFmt w:val="bullet"/>
      <w:lvlText w:val=""/>
      <w:lvlJc w:val="left"/>
      <w:pPr>
        <w:ind w:left="11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6" w:hanging="360"/>
      </w:pPr>
      <w:rPr>
        <w:rFonts w:ascii="Wingdings" w:hAnsi="Wingdings" w:hint="default"/>
      </w:rPr>
    </w:lvl>
  </w:abstractNum>
  <w:abstractNum w:abstractNumId="4" w15:restartNumberingAfterBreak="0">
    <w:nsid w:val="4C726729"/>
    <w:multiLevelType w:val="hybridMultilevel"/>
    <w:tmpl w:val="72AA7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5845A1"/>
    <w:multiLevelType w:val="hybridMultilevel"/>
    <w:tmpl w:val="F4786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D7914"/>
    <w:multiLevelType w:val="hybridMultilevel"/>
    <w:tmpl w:val="90D4A7A4"/>
    <w:lvl w:ilvl="0" w:tplc="F24E4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7404666">
    <w:abstractNumId w:val="2"/>
  </w:num>
  <w:num w:numId="2" w16cid:durableId="153498894">
    <w:abstractNumId w:val="6"/>
  </w:num>
  <w:num w:numId="3" w16cid:durableId="550380783">
    <w:abstractNumId w:val="0"/>
  </w:num>
  <w:num w:numId="4" w16cid:durableId="641085163">
    <w:abstractNumId w:val="4"/>
  </w:num>
  <w:num w:numId="5" w16cid:durableId="1250118728">
    <w:abstractNumId w:val="5"/>
  </w:num>
  <w:num w:numId="6" w16cid:durableId="1436557850">
    <w:abstractNumId w:val="3"/>
  </w:num>
  <w:num w:numId="7" w16cid:durableId="1418820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5D"/>
    <w:rsid w:val="000C2AB9"/>
    <w:rsid w:val="000D2E2A"/>
    <w:rsid w:val="000E1BD2"/>
    <w:rsid w:val="000E6065"/>
    <w:rsid w:val="001B3069"/>
    <w:rsid w:val="002076BE"/>
    <w:rsid w:val="00217BEC"/>
    <w:rsid w:val="00233DA8"/>
    <w:rsid w:val="00274BEF"/>
    <w:rsid w:val="00292893"/>
    <w:rsid w:val="002C18E9"/>
    <w:rsid w:val="002F0880"/>
    <w:rsid w:val="0030443B"/>
    <w:rsid w:val="00310D4A"/>
    <w:rsid w:val="00362006"/>
    <w:rsid w:val="003A52A3"/>
    <w:rsid w:val="003E4889"/>
    <w:rsid w:val="0042741A"/>
    <w:rsid w:val="0045104D"/>
    <w:rsid w:val="0045197F"/>
    <w:rsid w:val="00487B2F"/>
    <w:rsid w:val="004A430B"/>
    <w:rsid w:val="004A78BB"/>
    <w:rsid w:val="004B4A7C"/>
    <w:rsid w:val="004D46FE"/>
    <w:rsid w:val="004E6163"/>
    <w:rsid w:val="004E6648"/>
    <w:rsid w:val="00520884"/>
    <w:rsid w:val="00534D91"/>
    <w:rsid w:val="005B0A99"/>
    <w:rsid w:val="00633E24"/>
    <w:rsid w:val="006534BF"/>
    <w:rsid w:val="006878B0"/>
    <w:rsid w:val="006A0AF8"/>
    <w:rsid w:val="006C7DB2"/>
    <w:rsid w:val="007124AE"/>
    <w:rsid w:val="0071662D"/>
    <w:rsid w:val="00765EA9"/>
    <w:rsid w:val="00774D22"/>
    <w:rsid w:val="00785125"/>
    <w:rsid w:val="0079160A"/>
    <w:rsid w:val="007A2AB3"/>
    <w:rsid w:val="007C652F"/>
    <w:rsid w:val="007C6A21"/>
    <w:rsid w:val="007E19E6"/>
    <w:rsid w:val="007F6E52"/>
    <w:rsid w:val="00900650"/>
    <w:rsid w:val="00905950"/>
    <w:rsid w:val="00906DD3"/>
    <w:rsid w:val="0091416A"/>
    <w:rsid w:val="0092458B"/>
    <w:rsid w:val="00926757"/>
    <w:rsid w:val="00940854"/>
    <w:rsid w:val="0094566C"/>
    <w:rsid w:val="00970179"/>
    <w:rsid w:val="00993744"/>
    <w:rsid w:val="009B1E54"/>
    <w:rsid w:val="009D1301"/>
    <w:rsid w:val="00A0216D"/>
    <w:rsid w:val="00A02587"/>
    <w:rsid w:val="00A03B6D"/>
    <w:rsid w:val="00A42282"/>
    <w:rsid w:val="00A70FBC"/>
    <w:rsid w:val="00A807BF"/>
    <w:rsid w:val="00A80F05"/>
    <w:rsid w:val="00A82DF8"/>
    <w:rsid w:val="00AD3EFC"/>
    <w:rsid w:val="00AE5499"/>
    <w:rsid w:val="00B346B8"/>
    <w:rsid w:val="00B35974"/>
    <w:rsid w:val="00B80860"/>
    <w:rsid w:val="00BC29DC"/>
    <w:rsid w:val="00BD23E3"/>
    <w:rsid w:val="00BD5BD6"/>
    <w:rsid w:val="00BF09B6"/>
    <w:rsid w:val="00C6624A"/>
    <w:rsid w:val="00C91C6E"/>
    <w:rsid w:val="00C94F3E"/>
    <w:rsid w:val="00CA7366"/>
    <w:rsid w:val="00CB7E33"/>
    <w:rsid w:val="00CF3D2D"/>
    <w:rsid w:val="00D2760D"/>
    <w:rsid w:val="00D62D5D"/>
    <w:rsid w:val="00D7132B"/>
    <w:rsid w:val="00D828D1"/>
    <w:rsid w:val="00D94A65"/>
    <w:rsid w:val="00D95C14"/>
    <w:rsid w:val="00DD4B25"/>
    <w:rsid w:val="00E40952"/>
    <w:rsid w:val="00E40D52"/>
    <w:rsid w:val="00EA2BC5"/>
    <w:rsid w:val="00EB519F"/>
    <w:rsid w:val="00ED362A"/>
    <w:rsid w:val="00F048F4"/>
    <w:rsid w:val="00F3074D"/>
    <w:rsid w:val="00F357A7"/>
    <w:rsid w:val="00F54B43"/>
    <w:rsid w:val="00F85E55"/>
    <w:rsid w:val="00FB38FF"/>
    <w:rsid w:val="00FE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87A1B"/>
  <w15:docId w15:val="{CBAA9F47-29A5-4671-AAC6-B3AE87A9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7F6E52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7F6E5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9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9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05950"/>
    <w:rPr>
      <w:vertAlign w:val="superscript"/>
    </w:rPr>
  </w:style>
  <w:style w:type="paragraph" w:styleId="Akapitzlist">
    <w:name w:val="List Paragraph"/>
    <w:basedOn w:val="Normalny"/>
    <w:uiPriority w:val="99"/>
    <w:qFormat/>
    <w:rsid w:val="00940854"/>
    <w:pPr>
      <w:ind w:left="720"/>
      <w:contextualSpacing/>
    </w:pPr>
  </w:style>
  <w:style w:type="paragraph" w:customStyle="1" w:styleId="opis">
    <w:name w:val="opis"/>
    <w:basedOn w:val="Normalny"/>
    <w:uiPriority w:val="99"/>
    <w:rsid w:val="00D94A65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315042-13B1-4BF0-98B2-A2FC7F710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B8D74F-E2E7-4787-B3BE-60CBE0289D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AF6DDB-36F4-4875-A78B-D1A5247A61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70A4E9-1DEC-4027-B1AA-8823BC9CE9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1105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Marta Chudzińska</cp:lastModifiedBy>
  <cp:revision>9</cp:revision>
  <cp:lastPrinted>2019-04-16T11:55:00Z</cp:lastPrinted>
  <dcterms:created xsi:type="dcterms:W3CDTF">2022-06-13T19:11:00Z</dcterms:created>
  <dcterms:modified xsi:type="dcterms:W3CDTF">2024-01-24T08:29:00Z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