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1D2AF9E" w14:textId="77777777" w:rsidR="00FA3AEC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1B1259FF" w14:textId="2F19CCBE" w:rsidR="000B11A4" w:rsidRPr="00742916" w:rsidRDefault="000B11A4" w:rsidP="6DAAD41E">
            <w:pPr>
              <w:rPr>
                <w:b/>
                <w:bCs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SPECJALNOŚCIOWE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4A21752D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F2FCC">
              <w:rPr>
                <w:sz w:val="24"/>
                <w:szCs w:val="24"/>
              </w:rPr>
              <w:t xml:space="preserve"> D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ADF26C8" w14:textId="21A16D8F" w:rsidR="00FA3AEC" w:rsidRPr="00742916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5DAB6C7B" w14:textId="2205C31E" w:rsidR="00FA3AEC" w:rsidRPr="00742916" w:rsidRDefault="000B11A4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METODYKA PRACY OPIEKUŃCZO-WYCHOWAWCZEJ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39497DBA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F2FCC">
              <w:rPr>
                <w:sz w:val="24"/>
                <w:szCs w:val="24"/>
              </w:rPr>
              <w:t xml:space="preserve"> D/</w:t>
            </w:r>
            <w:r w:rsidR="002536B9">
              <w:rPr>
                <w:sz w:val="24"/>
                <w:szCs w:val="24"/>
              </w:rPr>
              <w:t>29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33FECC89" w:rsidR="00FA3AEC" w:rsidRPr="000B11A4" w:rsidRDefault="000B11A4" w:rsidP="6DAAD41E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38F8BA6D" w:rsidR="00FA3AEC" w:rsidRPr="000B11A4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0B11A4">
              <w:rPr>
                <w:sz w:val="24"/>
                <w:szCs w:val="24"/>
              </w:rPr>
              <w:t xml:space="preserve"> </w:t>
            </w:r>
            <w:r w:rsidR="000B11A4"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4C7609DA" w:rsidR="00FA3AEC" w:rsidRPr="00742916" w:rsidRDefault="000B11A4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CF7074D" w:rsidR="00FA3AEC" w:rsidRPr="00742916" w:rsidRDefault="000B11A4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01B65572" w14:textId="77777777" w:rsidR="00FA3AEC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78DA0BC0" w14:textId="77777777" w:rsidR="007856D1" w:rsidRDefault="007856D1" w:rsidP="007856D1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F1D6DE1" w14:textId="6001C134" w:rsidR="000B11A4" w:rsidRPr="00742916" w:rsidRDefault="007856D1" w:rsidP="007856D1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4F05B874" w:rsidR="00FA3AEC" w:rsidRPr="00742916" w:rsidRDefault="000B11A4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00A99A50" w:rsidR="00FA3AEC" w:rsidRPr="00742916" w:rsidRDefault="000B11A4" w:rsidP="0DDEE3CE">
            <w:pPr>
              <w:rPr>
                <w:b/>
                <w:bCs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5FDD81A0" w:rsidR="0DDEE3CE" w:rsidRPr="000B11A4" w:rsidRDefault="000B11A4" w:rsidP="6DAAD4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7E7619C0" w:rsidR="00FA3AEC" w:rsidRPr="00742916" w:rsidRDefault="002536B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4F22755B" w:rsidR="00FA3AEC" w:rsidRPr="00742916" w:rsidRDefault="002536B9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26FEA18E" w:rsidR="00FA3AEC" w:rsidRPr="00566644" w:rsidRDefault="000B11A4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="002536B9">
              <w:rPr>
                <w:sz w:val="24"/>
                <w:szCs w:val="24"/>
              </w:rPr>
              <w:t xml:space="preserve">, </w:t>
            </w: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55DD82EB" w:rsidR="00FA3AEC" w:rsidRPr="00566644" w:rsidRDefault="000B11A4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="002536B9">
              <w:rPr>
                <w:sz w:val="24"/>
                <w:szCs w:val="24"/>
              </w:rPr>
              <w:t>, mgr Bogumiła Salmonowicz</w:t>
            </w: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783DAD7" w14:textId="77777777" w:rsidR="000B11A4" w:rsidRPr="000C76D0" w:rsidRDefault="000B11A4" w:rsidP="000B11A4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76D0">
              <w:rPr>
                <w:rFonts w:ascii="Times New Roman" w:hAnsi="Times New Roman" w:cs="Times New Roman"/>
              </w:rPr>
              <w:t>Zapoznanie z systemem o</w:t>
            </w:r>
            <w:r>
              <w:rPr>
                <w:rFonts w:ascii="Times New Roman" w:hAnsi="Times New Roman" w:cs="Times New Roman"/>
              </w:rPr>
              <w:t>pieki i wychowania nad dzieckiem pozbawionym</w:t>
            </w:r>
            <w:r w:rsidRPr="000C76D0">
              <w:rPr>
                <w:rFonts w:ascii="Times New Roman" w:hAnsi="Times New Roman" w:cs="Times New Roman"/>
              </w:rPr>
              <w:t xml:space="preserve"> pieczy rodziców</w:t>
            </w:r>
          </w:p>
          <w:p w14:paraId="586F302A" w14:textId="77777777" w:rsidR="000B11A4" w:rsidRPr="000C76D0" w:rsidRDefault="000B11A4" w:rsidP="000B11A4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Wprowadzenie</w:t>
            </w:r>
            <w:r w:rsidRPr="000C76D0">
              <w:rPr>
                <w:rFonts w:ascii="Times New Roman" w:hAnsi="Times New Roman" w:cs="Times New Roman"/>
              </w:rPr>
              <w:t xml:space="preserve"> w specyfikę pracy placówek opieki </w:t>
            </w:r>
            <w:r>
              <w:rPr>
                <w:rFonts w:ascii="Times New Roman" w:hAnsi="Times New Roman" w:cs="Times New Roman"/>
              </w:rPr>
              <w:t xml:space="preserve">i wychowania </w:t>
            </w:r>
            <w:r w:rsidRPr="000C76D0">
              <w:rPr>
                <w:rFonts w:ascii="Times New Roman" w:hAnsi="Times New Roman" w:cs="Times New Roman"/>
              </w:rPr>
              <w:t>nad dzieckiem osieroconym, opuszczonym i zaniedbanym</w:t>
            </w:r>
            <w:r>
              <w:rPr>
                <w:rFonts w:ascii="Times New Roman" w:hAnsi="Times New Roman" w:cs="Times New Roman"/>
              </w:rPr>
              <w:t>,</w:t>
            </w:r>
            <w:r w:rsidRPr="000C76D0">
              <w:rPr>
                <w:rFonts w:ascii="Times New Roman" w:hAnsi="Times New Roman" w:cs="Times New Roman"/>
              </w:rPr>
              <w:t xml:space="preserve"> różnego typu </w:t>
            </w:r>
          </w:p>
          <w:p w14:paraId="3C978EBA" w14:textId="77777777" w:rsidR="000B11A4" w:rsidRPr="0079646B" w:rsidRDefault="000B11A4" w:rsidP="000B11A4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76D0">
              <w:rPr>
                <w:rFonts w:ascii="Times New Roman" w:hAnsi="Times New Roman" w:cs="Times New Roman"/>
              </w:rPr>
              <w:t>Zapoznanie z metodami i formami pracy w placówkach opiekuńczo-wychowawczych</w:t>
            </w:r>
          </w:p>
          <w:p w14:paraId="1FC39945" w14:textId="4E5C4A8D" w:rsidR="00FA3AEC" w:rsidRPr="006F2FCC" w:rsidRDefault="000B11A4" w:rsidP="006F2FCC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76D0">
              <w:rPr>
                <w:rFonts w:ascii="Times New Roman" w:hAnsi="Times New Roman" w:cs="Times New Roman"/>
              </w:rPr>
              <w:t xml:space="preserve">Kształtowanie postaw opiekuńczych poprzez zachęcanie do podejmowania działań 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63764151" w:rsidR="00FA3AEC" w:rsidRPr="00742916" w:rsidRDefault="006F2FCC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B11A4">
              <w:rPr>
                <w:sz w:val="24"/>
                <w:szCs w:val="24"/>
              </w:rPr>
              <w:t>edagogika, psychologia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4A158F1B" w:rsidR="00FA3AEC" w:rsidRPr="00742916" w:rsidRDefault="0085222B" w:rsidP="000B11A4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Posiada </w:t>
            </w:r>
            <w:r w:rsidR="000A4508">
              <w:rPr>
                <w:sz w:val="24"/>
                <w:szCs w:val="24"/>
              </w:rPr>
              <w:t>uporządkowaną w zakresie</w:t>
            </w:r>
            <w:r w:rsidR="000B11A4">
              <w:rPr>
                <w:sz w:val="24"/>
                <w:szCs w:val="24"/>
              </w:rPr>
              <w:t xml:space="preserve"> poję</w:t>
            </w:r>
            <w:r w:rsidR="000A4508">
              <w:rPr>
                <w:sz w:val="24"/>
                <w:szCs w:val="24"/>
              </w:rPr>
              <w:t>ć</w:t>
            </w:r>
            <w:r w:rsidR="000B11A4" w:rsidRPr="007D61FD">
              <w:rPr>
                <w:sz w:val="24"/>
                <w:szCs w:val="24"/>
              </w:rPr>
              <w:t xml:space="preserve"> stosowan</w:t>
            </w:r>
            <w:r w:rsidR="000A4508">
              <w:rPr>
                <w:sz w:val="24"/>
                <w:szCs w:val="24"/>
              </w:rPr>
              <w:t>ych</w:t>
            </w:r>
            <w:r w:rsidR="000B11A4" w:rsidRPr="007D61FD">
              <w:rPr>
                <w:sz w:val="24"/>
                <w:szCs w:val="24"/>
              </w:rPr>
              <w:t xml:space="preserve"> w naukach społecznych,</w:t>
            </w:r>
            <w:r w:rsidR="000B11A4">
              <w:rPr>
                <w:sz w:val="24"/>
                <w:szCs w:val="24"/>
              </w:rPr>
              <w:t xml:space="preserve"> metodyce</w:t>
            </w:r>
            <w:r w:rsidR="000B11A4" w:rsidRPr="007D61FD">
              <w:rPr>
                <w:sz w:val="24"/>
                <w:szCs w:val="24"/>
              </w:rPr>
              <w:t xml:space="preserve"> </w:t>
            </w:r>
            <w:r w:rsidR="000B11A4">
              <w:rPr>
                <w:sz w:val="24"/>
                <w:szCs w:val="24"/>
              </w:rPr>
              <w:t>pracy opiekuńczo-wychowawczej,</w:t>
            </w:r>
            <w:r w:rsidR="000A4508">
              <w:rPr>
                <w:sz w:val="24"/>
                <w:szCs w:val="24"/>
              </w:rPr>
              <w:t xml:space="preserve"> zna,</w:t>
            </w:r>
            <w:r w:rsidR="000B11A4">
              <w:rPr>
                <w:sz w:val="24"/>
                <w:szCs w:val="24"/>
              </w:rPr>
              <w:t xml:space="preserve"> rozumie</w:t>
            </w:r>
            <w:r w:rsidR="000B11A4" w:rsidRPr="007D61FD">
              <w:rPr>
                <w:sz w:val="24"/>
                <w:szCs w:val="24"/>
              </w:rPr>
              <w:t xml:space="preserve"> oraz stosuje </w:t>
            </w:r>
            <w:r w:rsidR="000A4508">
              <w:rPr>
                <w:sz w:val="24"/>
                <w:szCs w:val="24"/>
              </w:rPr>
              <w:t xml:space="preserve">je </w:t>
            </w:r>
            <w:r w:rsidR="000B11A4" w:rsidRPr="007D61FD">
              <w:rPr>
                <w:sz w:val="24"/>
                <w:szCs w:val="24"/>
              </w:rPr>
              <w:t xml:space="preserve">w obrębie </w:t>
            </w:r>
            <w:r w:rsidR="000B11A4">
              <w:rPr>
                <w:sz w:val="24"/>
                <w:szCs w:val="24"/>
              </w:rPr>
              <w:t xml:space="preserve">metodyki </w:t>
            </w:r>
            <w:r w:rsidR="000B11A4" w:rsidRPr="007D61FD">
              <w:rPr>
                <w:sz w:val="24"/>
                <w:szCs w:val="24"/>
              </w:rPr>
              <w:t xml:space="preserve">i pokrewnych </w:t>
            </w:r>
            <w:r w:rsidR="00A265CF">
              <w:rPr>
                <w:sz w:val="24"/>
                <w:szCs w:val="24"/>
              </w:rPr>
              <w:t>subdyscyplinach</w:t>
            </w:r>
            <w:r w:rsidR="000B11A4">
              <w:rPr>
                <w:sz w:val="24"/>
                <w:szCs w:val="24"/>
              </w:rPr>
              <w:t xml:space="preserve">; </w:t>
            </w:r>
            <w:r w:rsidR="000B11A4" w:rsidRPr="007D61FD">
              <w:rPr>
                <w:sz w:val="24"/>
                <w:szCs w:val="24"/>
              </w:rPr>
              <w:t>omawia opiekę, wychowanie, kształcenie i ich filozoficzne</w:t>
            </w:r>
            <w:r w:rsidR="000B11A4">
              <w:rPr>
                <w:sz w:val="24"/>
                <w:szCs w:val="24"/>
              </w:rPr>
              <w:t>,</w:t>
            </w:r>
            <w:r w:rsidR="000B11A4" w:rsidRPr="007D61FD">
              <w:rPr>
                <w:sz w:val="24"/>
                <w:szCs w:val="24"/>
              </w:rPr>
              <w:t xml:space="preserve"> społeczno-kulturowe, biologiczne i psychologiczne podstawy</w:t>
            </w:r>
            <w:r w:rsidR="000B11A4">
              <w:rPr>
                <w:sz w:val="24"/>
                <w:szCs w:val="24"/>
              </w:rPr>
              <w:t xml:space="preserve"> w oparciu o metodyczne zastosowanie.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2F35C" w14:textId="77777777" w:rsidR="000B11A4" w:rsidRPr="002E7FF0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K_W01</w:t>
            </w:r>
          </w:p>
          <w:p w14:paraId="09921915" w14:textId="0A373D78" w:rsidR="00FA3AEC" w:rsidRPr="000B11A4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K_W03</w:t>
            </w:r>
          </w:p>
          <w:p w14:paraId="5997CC1D" w14:textId="76058057" w:rsidR="00FA3AEC" w:rsidRPr="00742916" w:rsidRDefault="00FA3AEC" w:rsidP="3079F419">
            <w:pPr>
              <w:jc w:val="center"/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75DC7D32" w:rsidR="00FA3AEC" w:rsidRPr="00742916" w:rsidRDefault="000A4508" w:rsidP="000B11A4">
            <w:r>
              <w:rPr>
                <w:sz w:val="24"/>
                <w:szCs w:val="24"/>
              </w:rPr>
              <w:t xml:space="preserve">Ma wiedzę o </w:t>
            </w:r>
            <w:r w:rsidR="000B11A4" w:rsidRPr="007D61FD">
              <w:rPr>
                <w:sz w:val="24"/>
                <w:szCs w:val="24"/>
              </w:rPr>
              <w:t>uczest</w:t>
            </w:r>
            <w:r w:rsidR="000B11A4">
              <w:rPr>
                <w:sz w:val="24"/>
                <w:szCs w:val="24"/>
              </w:rPr>
              <w:t>nik</w:t>
            </w:r>
            <w:r>
              <w:rPr>
                <w:sz w:val="24"/>
                <w:szCs w:val="24"/>
              </w:rPr>
              <w:t>ach</w:t>
            </w:r>
            <w:r w:rsidR="000B11A4">
              <w:rPr>
                <w:sz w:val="24"/>
                <w:szCs w:val="24"/>
              </w:rPr>
              <w:t xml:space="preserve"> działalności opiekuńczo - </w:t>
            </w:r>
            <w:r w:rsidR="000B11A4" w:rsidRPr="007D61FD">
              <w:rPr>
                <w:sz w:val="24"/>
                <w:szCs w:val="24"/>
              </w:rPr>
              <w:t>wychowawczej, edukacyjnej, pomocowej</w:t>
            </w:r>
            <w:r>
              <w:rPr>
                <w:sz w:val="24"/>
                <w:szCs w:val="24"/>
              </w:rPr>
              <w:t>, resocjalizacyjnej</w:t>
            </w:r>
            <w:r w:rsidR="000B11A4" w:rsidRPr="007D61FD">
              <w:rPr>
                <w:sz w:val="24"/>
                <w:szCs w:val="24"/>
              </w:rPr>
              <w:t>;</w:t>
            </w:r>
            <w:r w:rsidR="000B11A4" w:rsidRPr="007D61FD">
              <w:rPr>
                <w:rFonts w:eastAsia="Calibri"/>
                <w:sz w:val="24"/>
                <w:szCs w:val="24"/>
              </w:rPr>
              <w:t xml:space="preserve"> </w:t>
            </w:r>
            <w:r w:rsidR="000B11A4">
              <w:rPr>
                <w:rFonts w:eastAsia="Calibri"/>
                <w:sz w:val="24"/>
                <w:szCs w:val="24"/>
              </w:rPr>
              <w:t xml:space="preserve">wyjaśnia ich funkcjonowanie w </w:t>
            </w:r>
            <w:r w:rsidR="000B11A4" w:rsidRPr="007D61FD">
              <w:rPr>
                <w:rFonts w:eastAsia="Calibri"/>
                <w:sz w:val="24"/>
                <w:szCs w:val="24"/>
              </w:rPr>
              <w:t>środowi</w:t>
            </w:r>
            <w:r w:rsidR="000B11A4">
              <w:rPr>
                <w:rFonts w:eastAsia="Calibri"/>
                <w:sz w:val="24"/>
                <w:szCs w:val="24"/>
              </w:rPr>
              <w:t>sku</w:t>
            </w:r>
            <w:r w:rsidR="000B11A4" w:rsidRPr="007D61FD">
              <w:rPr>
                <w:rFonts w:eastAsia="Calibri"/>
                <w:sz w:val="24"/>
                <w:szCs w:val="24"/>
              </w:rPr>
              <w:t xml:space="preserve"> rodziny, szkoły, instytucji opiekuńczo-</w:t>
            </w:r>
            <w:r w:rsidR="000B11A4">
              <w:rPr>
                <w:rFonts w:eastAsia="Calibri"/>
                <w:sz w:val="24"/>
                <w:szCs w:val="24"/>
              </w:rPr>
              <w:t xml:space="preserve">wychowawczych, </w:t>
            </w:r>
            <w:r>
              <w:rPr>
                <w:rFonts w:eastAsia="Calibri"/>
                <w:sz w:val="24"/>
                <w:szCs w:val="24"/>
              </w:rPr>
              <w:t xml:space="preserve">resocjalizacyjnych, zna </w:t>
            </w:r>
            <w:r w:rsidR="000B11A4">
              <w:rPr>
                <w:rFonts w:eastAsia="Calibri"/>
                <w:sz w:val="24"/>
                <w:szCs w:val="24"/>
              </w:rPr>
              <w:t>specyfikę i procesy zachodzące w tych środowiskach</w:t>
            </w:r>
            <w:r w:rsidR="000B11A4" w:rsidRPr="007D61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340DA31C" w:rsidR="00FA3AEC" w:rsidRPr="000B11A4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K_W09</w:t>
            </w:r>
          </w:p>
          <w:p w14:paraId="1F72F646" w14:textId="4B1783D5" w:rsidR="00FA3AEC" w:rsidRPr="00742916" w:rsidRDefault="00FA3AEC" w:rsidP="3079F419">
            <w:pPr>
              <w:jc w:val="center"/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27CFCC47" w:rsidR="00FA3AEC" w:rsidRPr="00742916" w:rsidRDefault="000B11A4" w:rsidP="000B11A4">
            <w:pPr>
              <w:rPr>
                <w:sz w:val="22"/>
                <w:szCs w:val="22"/>
              </w:rPr>
            </w:pPr>
            <w:r w:rsidRPr="007D61FD">
              <w:rPr>
                <w:bCs/>
                <w:sz w:val="24"/>
                <w:szCs w:val="24"/>
              </w:rPr>
              <w:t>Ma wiedzę o metodyce wykonywania zadań, normach</w:t>
            </w:r>
            <w:r>
              <w:rPr>
                <w:bCs/>
                <w:sz w:val="24"/>
                <w:szCs w:val="24"/>
              </w:rPr>
              <w:t>,</w:t>
            </w:r>
            <w:r w:rsidRPr="007D61FD">
              <w:rPr>
                <w:bCs/>
                <w:sz w:val="24"/>
                <w:szCs w:val="24"/>
              </w:rPr>
              <w:t xml:space="preserve"> procedurach i dobrych praktykach stosowanych w instytucjach </w:t>
            </w:r>
            <w:r>
              <w:rPr>
                <w:bCs/>
                <w:sz w:val="24"/>
                <w:szCs w:val="24"/>
              </w:rPr>
              <w:t>oświa</w:t>
            </w:r>
            <w:r w:rsidR="000A4508">
              <w:rPr>
                <w:bCs/>
                <w:sz w:val="24"/>
                <w:szCs w:val="24"/>
              </w:rPr>
              <w:t>towych</w:t>
            </w:r>
            <w:r>
              <w:rPr>
                <w:bCs/>
                <w:sz w:val="24"/>
                <w:szCs w:val="24"/>
              </w:rPr>
              <w:t>, opiekuńczo-wychowawczych, kulturalnych, pomocowych</w:t>
            </w:r>
            <w:r w:rsidR="000A4508">
              <w:rPr>
                <w:bCs/>
                <w:sz w:val="24"/>
                <w:szCs w:val="24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2EE220B6" w:rsidR="00FA3AEC" w:rsidRPr="000B11A4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K_W13</w:t>
            </w:r>
          </w:p>
          <w:p w14:paraId="23DE523C" w14:textId="677F5B08" w:rsidR="00FA3AEC" w:rsidRPr="00742916" w:rsidRDefault="00FA3AEC" w:rsidP="3079F419">
            <w:pPr>
              <w:jc w:val="center"/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28454E9D" w:rsidR="00FA3AEC" w:rsidRPr="00742916" w:rsidRDefault="000A4508" w:rsidP="000B11A4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Ma wiedzę na temat </w:t>
            </w:r>
            <w:r w:rsidR="000B11A4" w:rsidRPr="002E7FF0">
              <w:rPr>
                <w:sz w:val="24"/>
                <w:szCs w:val="24"/>
              </w:rPr>
              <w:t>system</w:t>
            </w:r>
            <w:r>
              <w:rPr>
                <w:sz w:val="24"/>
                <w:szCs w:val="24"/>
              </w:rPr>
              <w:t>u</w:t>
            </w:r>
            <w:r w:rsidR="000B11A4" w:rsidRPr="002E7FF0">
              <w:rPr>
                <w:sz w:val="24"/>
                <w:szCs w:val="24"/>
              </w:rPr>
              <w:t xml:space="preserve"> opieki i wychowania oraz edukacji, jego cele, funkcjonowan</w:t>
            </w:r>
            <w:r w:rsidR="000B11A4">
              <w:rPr>
                <w:sz w:val="24"/>
                <w:szCs w:val="24"/>
              </w:rPr>
              <w:t xml:space="preserve">ie; </w:t>
            </w:r>
            <w:r>
              <w:rPr>
                <w:sz w:val="24"/>
                <w:szCs w:val="24"/>
              </w:rPr>
              <w:t>posiada</w:t>
            </w:r>
            <w:r w:rsidR="000B11A4">
              <w:rPr>
                <w:sz w:val="24"/>
                <w:szCs w:val="24"/>
              </w:rPr>
              <w:t xml:space="preserve"> szczegółow</w:t>
            </w:r>
            <w:r>
              <w:rPr>
                <w:sz w:val="24"/>
                <w:szCs w:val="24"/>
              </w:rPr>
              <w:t>ą wiedzę o</w:t>
            </w:r>
            <w:r w:rsidR="000B11A4">
              <w:rPr>
                <w:sz w:val="24"/>
                <w:szCs w:val="24"/>
              </w:rPr>
              <w:t xml:space="preserve"> bezpieczeństwo oraz higien</w:t>
            </w:r>
            <w:r>
              <w:rPr>
                <w:sz w:val="24"/>
                <w:szCs w:val="24"/>
              </w:rPr>
              <w:t>ie</w:t>
            </w:r>
            <w:r w:rsidR="000B11A4" w:rsidRPr="002E7FF0">
              <w:rPr>
                <w:sz w:val="24"/>
                <w:szCs w:val="24"/>
              </w:rPr>
              <w:t xml:space="preserve"> życia w </w:t>
            </w:r>
            <w:r w:rsidR="000B11A4">
              <w:rPr>
                <w:sz w:val="24"/>
                <w:szCs w:val="24"/>
              </w:rPr>
              <w:t xml:space="preserve">różnych </w:t>
            </w:r>
            <w:r w:rsidR="000B11A4" w:rsidRPr="002E7FF0">
              <w:rPr>
                <w:sz w:val="24"/>
                <w:szCs w:val="24"/>
              </w:rPr>
              <w:t xml:space="preserve">instytucjach </w:t>
            </w:r>
            <w:r w:rsidR="000B11A4">
              <w:rPr>
                <w:sz w:val="24"/>
                <w:szCs w:val="24"/>
              </w:rPr>
              <w:t>edukacyjnych, opiekuńczo-wychowawczych</w:t>
            </w:r>
            <w:r>
              <w:rPr>
                <w:sz w:val="24"/>
                <w:szCs w:val="24"/>
              </w:rPr>
              <w:t xml:space="preserve">, </w:t>
            </w:r>
            <w:r w:rsidR="00A265CF">
              <w:rPr>
                <w:sz w:val="24"/>
                <w:szCs w:val="24"/>
              </w:rPr>
              <w:t xml:space="preserve">wychowawczo - </w:t>
            </w:r>
            <w:r>
              <w:rPr>
                <w:sz w:val="24"/>
                <w:szCs w:val="24"/>
              </w:rPr>
              <w:t>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D1BC09" w14:textId="77777777" w:rsidR="000B11A4" w:rsidRPr="002E7FF0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K_W15</w:t>
            </w:r>
          </w:p>
          <w:p w14:paraId="71035040" w14:textId="32278780" w:rsidR="00FA3AEC" w:rsidRPr="00742916" w:rsidRDefault="000B11A4" w:rsidP="000B11A4">
            <w:pPr>
              <w:jc w:val="center"/>
            </w:pPr>
            <w:r w:rsidRPr="002E7FF0">
              <w:rPr>
                <w:rFonts w:eastAsia="Calibri"/>
                <w:sz w:val="24"/>
                <w:szCs w:val="24"/>
              </w:rPr>
              <w:t>K_W16</w:t>
            </w:r>
          </w:p>
          <w:p w14:paraId="07459315" w14:textId="18B81BA8" w:rsidR="00FA3AEC" w:rsidRPr="00742916" w:rsidRDefault="00FA3AEC" w:rsidP="3079F419">
            <w:pPr>
              <w:jc w:val="center"/>
            </w:pP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60038894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0A4508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29B0E243" w:rsidR="00FA3AEC" w:rsidRPr="00742916" w:rsidRDefault="000B11A4" w:rsidP="000B11A4">
            <w:pPr>
              <w:rPr>
                <w:sz w:val="22"/>
                <w:szCs w:val="22"/>
              </w:rPr>
            </w:pPr>
            <w:r w:rsidRPr="00966E6C">
              <w:rPr>
                <w:sz w:val="24"/>
                <w:szCs w:val="24"/>
              </w:rPr>
              <w:t xml:space="preserve">Wykorzystuje wiedzę teoretyczną z zakresu </w:t>
            </w:r>
            <w:r>
              <w:rPr>
                <w:sz w:val="24"/>
                <w:szCs w:val="24"/>
              </w:rPr>
              <w:t>metodyki pracy opiekuńczo-wychowawczej</w:t>
            </w:r>
            <w:r w:rsidRPr="00966E6C">
              <w:rPr>
                <w:sz w:val="24"/>
                <w:szCs w:val="24"/>
              </w:rPr>
              <w:t xml:space="preserve"> do analizowania problemów związanych z opieką i wychowaniem</w:t>
            </w:r>
            <w:r w:rsidR="000A4508">
              <w:rPr>
                <w:sz w:val="24"/>
                <w:szCs w:val="24"/>
              </w:rPr>
              <w:t>, resocjalizacją, readaptacją i reintegracją społeczną.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5DBB5" w14:textId="77777777" w:rsidR="000B11A4" w:rsidRPr="00966E6C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K_U02</w:t>
            </w:r>
          </w:p>
          <w:p w14:paraId="463F29E8" w14:textId="6944D4F4" w:rsidR="00FA3AEC" w:rsidRPr="00742916" w:rsidRDefault="00FA3AEC" w:rsidP="6DAAD41E">
            <w:pPr>
              <w:jc w:val="center"/>
              <w:rPr>
                <w:sz w:val="22"/>
                <w:szCs w:val="22"/>
              </w:rPr>
            </w:pPr>
          </w:p>
        </w:tc>
      </w:tr>
      <w:tr w:rsidR="00FA3AEC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1FB3A361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0A4508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6DE9A3BB" w:rsidR="00FA3AEC" w:rsidRPr="00742916" w:rsidRDefault="000A4508" w:rsidP="000B11A4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Posługuje się </w:t>
            </w:r>
            <w:r w:rsidR="000B11A4" w:rsidRPr="00966E6C">
              <w:rPr>
                <w:sz w:val="24"/>
                <w:szCs w:val="24"/>
              </w:rPr>
              <w:t>wiedzę teoretyczną z</w:t>
            </w:r>
            <w:r>
              <w:rPr>
                <w:sz w:val="24"/>
                <w:szCs w:val="24"/>
              </w:rPr>
              <w:t xml:space="preserve"> zakresu</w:t>
            </w:r>
            <w:r w:rsidR="000B11A4" w:rsidRPr="00966E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pedagogiki do </w:t>
            </w:r>
            <w:r w:rsidR="000B11A4">
              <w:rPr>
                <w:sz w:val="24"/>
                <w:szCs w:val="24"/>
              </w:rPr>
              <w:t>diagnozowania, projektowania</w:t>
            </w:r>
            <w:r w:rsidR="000B11A4" w:rsidRPr="00966E6C">
              <w:rPr>
                <w:sz w:val="24"/>
                <w:szCs w:val="24"/>
              </w:rPr>
              <w:t xml:space="preserve"> działań opiekuńczych i wychowawczych;</w:t>
            </w:r>
            <w:r w:rsidR="000B11A4">
              <w:rPr>
                <w:sz w:val="24"/>
                <w:szCs w:val="24"/>
              </w:rPr>
              <w:t xml:space="preserve"> </w:t>
            </w:r>
            <w:r w:rsidR="000B11A4" w:rsidRPr="002608EB">
              <w:rPr>
                <w:sz w:val="24"/>
                <w:szCs w:val="24"/>
              </w:rPr>
              <w:t>korzystając z technologii multimedialnych</w:t>
            </w:r>
            <w:r w:rsidR="000B11A4">
              <w:rPr>
                <w:sz w:val="24"/>
                <w:szCs w:val="24"/>
              </w:rPr>
              <w:t>, narzędzi komunikacji i nauki w e-nauczaniu.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9E59D" w14:textId="373B3891" w:rsidR="000B11A4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K_U03</w:t>
            </w:r>
          </w:p>
          <w:p w14:paraId="75F5E16C" w14:textId="0B313781" w:rsidR="000A4508" w:rsidRPr="00966E6C" w:rsidRDefault="000A4508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  <w:p w14:paraId="61829076" w14:textId="6224D7D5" w:rsidR="00FA3AEC" w:rsidRPr="00742916" w:rsidRDefault="00FA3AEC" w:rsidP="6DAAD41E">
            <w:pPr>
              <w:jc w:val="center"/>
              <w:rPr>
                <w:sz w:val="22"/>
                <w:szCs w:val="22"/>
              </w:rPr>
            </w:pPr>
          </w:p>
        </w:tc>
      </w:tr>
      <w:tr w:rsidR="000B11A4" w:rsidRPr="00742916" w14:paraId="7603D2F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1BA95" w14:textId="63B5D51D" w:rsidR="000B11A4" w:rsidRPr="3079F419" w:rsidRDefault="00A265C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9FBCFA" w14:textId="58DB7997" w:rsidR="000B11A4" w:rsidRPr="00742916" w:rsidRDefault="00FF7D7B" w:rsidP="00FF7D7B">
            <w:pPr>
              <w:rPr>
                <w:sz w:val="22"/>
                <w:szCs w:val="22"/>
              </w:rPr>
            </w:pPr>
            <w:r w:rsidRPr="00966E6C">
              <w:rPr>
                <w:sz w:val="24"/>
                <w:szCs w:val="24"/>
              </w:rPr>
              <w:t xml:space="preserve">Posiada </w:t>
            </w:r>
            <w:r w:rsidR="00A265CF" w:rsidRPr="00966E6C">
              <w:rPr>
                <w:sz w:val="24"/>
                <w:szCs w:val="24"/>
              </w:rPr>
              <w:t>umiejętność rozumienia i analizowania trudnych zjawisk i</w:t>
            </w:r>
            <w:r w:rsidR="00A265CF">
              <w:rPr>
                <w:sz w:val="24"/>
                <w:szCs w:val="24"/>
              </w:rPr>
              <w:t xml:space="preserve"> </w:t>
            </w:r>
            <w:r w:rsidR="00A265CF" w:rsidRPr="00966E6C">
              <w:rPr>
                <w:sz w:val="24"/>
                <w:szCs w:val="24"/>
              </w:rPr>
              <w:t>sytu</w:t>
            </w:r>
            <w:r w:rsidR="00A265CF">
              <w:rPr>
                <w:sz w:val="24"/>
                <w:szCs w:val="24"/>
              </w:rPr>
              <w:t>acji opiekuńczo –</w:t>
            </w:r>
            <w:r w:rsidR="00A265CF" w:rsidRPr="00966E6C">
              <w:rPr>
                <w:sz w:val="24"/>
                <w:szCs w:val="24"/>
              </w:rPr>
              <w:t xml:space="preserve"> </w:t>
            </w:r>
            <w:r w:rsidR="00A265CF">
              <w:rPr>
                <w:sz w:val="24"/>
                <w:szCs w:val="24"/>
              </w:rPr>
              <w:t>wychowawczych,</w:t>
            </w:r>
            <w:r w:rsidR="00A265CF" w:rsidRPr="00966E6C">
              <w:rPr>
                <w:sz w:val="24"/>
                <w:szCs w:val="24"/>
              </w:rPr>
              <w:t xml:space="preserve"> </w:t>
            </w:r>
            <w:r w:rsidR="00A265CF">
              <w:rPr>
                <w:sz w:val="24"/>
                <w:szCs w:val="24"/>
              </w:rPr>
              <w:t xml:space="preserve">oraz </w:t>
            </w:r>
            <w:r w:rsidRPr="00966E6C">
              <w:rPr>
                <w:sz w:val="24"/>
                <w:szCs w:val="24"/>
              </w:rPr>
              <w:t>rozwinięte umiejętności komunikacji interperson</w:t>
            </w:r>
            <w:r>
              <w:rPr>
                <w:sz w:val="24"/>
                <w:szCs w:val="24"/>
              </w:rPr>
              <w:t>alnej,</w:t>
            </w:r>
            <w:r w:rsidRPr="00966E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używa</w:t>
            </w:r>
            <w:r w:rsidRPr="00966E6C">
              <w:rPr>
                <w:sz w:val="24"/>
                <w:szCs w:val="24"/>
              </w:rPr>
              <w:t xml:space="preserve"> języka specjalistycznego</w:t>
            </w:r>
            <w:r>
              <w:rPr>
                <w:sz w:val="24"/>
                <w:szCs w:val="24"/>
              </w:rPr>
              <w:t xml:space="preserve"> oraz s</w:t>
            </w:r>
            <w:r w:rsidRPr="00966E6C">
              <w:rPr>
                <w:sz w:val="24"/>
                <w:szCs w:val="24"/>
              </w:rPr>
              <w:t>posób</w:t>
            </w:r>
            <w:r>
              <w:rPr>
                <w:sz w:val="24"/>
                <w:szCs w:val="24"/>
              </w:rPr>
              <w:t xml:space="preserve"> </w:t>
            </w:r>
            <w:r w:rsidRPr="00966E6C">
              <w:rPr>
                <w:sz w:val="24"/>
                <w:szCs w:val="24"/>
              </w:rPr>
              <w:t>spójny i klarow</w:t>
            </w:r>
            <w:r>
              <w:rPr>
                <w:sz w:val="24"/>
                <w:szCs w:val="24"/>
              </w:rPr>
              <w:t xml:space="preserve">ny porozumiewa się na poziomie </w:t>
            </w:r>
            <w:r w:rsidRPr="00966E6C">
              <w:rPr>
                <w:sz w:val="24"/>
                <w:szCs w:val="24"/>
              </w:rPr>
              <w:t xml:space="preserve">werbalnym i pozawerbalnym </w:t>
            </w:r>
            <w:r>
              <w:rPr>
                <w:sz w:val="24"/>
                <w:szCs w:val="24"/>
              </w:rPr>
              <w:t>z różnymi</w:t>
            </w:r>
            <w:r w:rsidRPr="00966E6C">
              <w:rPr>
                <w:sz w:val="24"/>
                <w:szCs w:val="24"/>
              </w:rPr>
              <w:t xml:space="preserve"> grup</w:t>
            </w:r>
            <w:r>
              <w:rPr>
                <w:sz w:val="24"/>
                <w:szCs w:val="24"/>
              </w:rPr>
              <w:t>ami społecznymi;</w:t>
            </w:r>
            <w:r w:rsidRPr="00966E6C">
              <w:rPr>
                <w:sz w:val="24"/>
                <w:szCs w:val="24"/>
              </w:rPr>
              <w:t xml:space="preserve"> inspiruje i motywuje do pozytywnej aktywności i pracy nad własnym rozwojem i innych uczestników działalności opiekuńczo-wychowawczej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C71D0" w14:textId="1C6C3AA7" w:rsidR="00FF7D7B" w:rsidRDefault="00FF7D7B" w:rsidP="00FF7D7B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K_U07</w:t>
            </w:r>
          </w:p>
          <w:p w14:paraId="7F12DCC6" w14:textId="3E82247D" w:rsidR="00A265CF" w:rsidRPr="00966E6C" w:rsidRDefault="00A265CF" w:rsidP="00FF7D7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K_U09</w:t>
            </w:r>
          </w:p>
          <w:p w14:paraId="25570D3C" w14:textId="5103DE19" w:rsidR="00FF7D7B" w:rsidRPr="00966E6C" w:rsidRDefault="00FF7D7B" w:rsidP="00FF7D7B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K_U1</w:t>
            </w:r>
            <w:r w:rsidR="00A265CF">
              <w:rPr>
                <w:rFonts w:eastAsia="Calibri"/>
                <w:sz w:val="24"/>
                <w:szCs w:val="24"/>
              </w:rPr>
              <w:t>2</w:t>
            </w:r>
          </w:p>
          <w:p w14:paraId="222163F1" w14:textId="77777777" w:rsidR="000B11A4" w:rsidRPr="00742916" w:rsidRDefault="000B11A4" w:rsidP="6DAAD41E">
            <w:pPr>
              <w:jc w:val="center"/>
              <w:rPr>
                <w:sz w:val="22"/>
                <w:szCs w:val="22"/>
              </w:rPr>
            </w:pPr>
          </w:p>
        </w:tc>
      </w:tr>
      <w:tr w:rsidR="000B11A4" w:rsidRPr="00742916" w14:paraId="5E87AAF2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02016C" w14:textId="7163F4B1" w:rsidR="000B11A4" w:rsidRPr="3079F419" w:rsidRDefault="00A265C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FD6FA9" w14:textId="075B2F0A" w:rsidR="000B11A4" w:rsidRPr="00742916" w:rsidRDefault="00FF7D7B" w:rsidP="00FF7D7B">
            <w:pPr>
              <w:rPr>
                <w:sz w:val="22"/>
                <w:szCs w:val="22"/>
              </w:rPr>
            </w:pPr>
            <w:r w:rsidRPr="00966E6C">
              <w:rPr>
                <w:sz w:val="24"/>
                <w:szCs w:val="24"/>
              </w:rPr>
              <w:t>Pot</w:t>
            </w:r>
            <w:r>
              <w:rPr>
                <w:sz w:val="24"/>
                <w:szCs w:val="24"/>
              </w:rPr>
              <w:t>rafi ocenić przydatność wybranych</w:t>
            </w:r>
            <w:r w:rsidRPr="00966E6C">
              <w:rPr>
                <w:sz w:val="24"/>
                <w:szCs w:val="24"/>
              </w:rPr>
              <w:t xml:space="preserve"> metod, technik, procedur oraz dobrych praktyk do realizacji zadań </w:t>
            </w:r>
            <w:r>
              <w:rPr>
                <w:sz w:val="24"/>
                <w:szCs w:val="24"/>
              </w:rPr>
              <w:t>opiekuńczo-wychowawczych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3D3346" w14:textId="7A9F545F" w:rsidR="00FF7D7B" w:rsidRPr="00966E6C" w:rsidRDefault="00FF7D7B" w:rsidP="00A265CF">
            <w:pPr>
              <w:rPr>
                <w:rFonts w:eastAsia="Calibri"/>
                <w:sz w:val="24"/>
                <w:szCs w:val="24"/>
              </w:rPr>
            </w:pPr>
          </w:p>
          <w:p w14:paraId="74B1A805" w14:textId="502850E6" w:rsidR="000B11A4" w:rsidRPr="00A265CF" w:rsidRDefault="00FF7D7B" w:rsidP="00A26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K_U1</w:t>
            </w:r>
            <w:r w:rsidR="00A265C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B11A4" w:rsidRPr="00742916" w14:paraId="246A5DD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004149" w14:textId="30F0B75F" w:rsidR="000B11A4" w:rsidRPr="3079F419" w:rsidRDefault="00A265C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D56FD3" w14:textId="7B606A68" w:rsidR="000B11A4" w:rsidRPr="00742916" w:rsidRDefault="00FF7D7B" w:rsidP="00FF7D7B">
            <w:pPr>
              <w:rPr>
                <w:sz w:val="22"/>
                <w:szCs w:val="22"/>
              </w:rPr>
            </w:pPr>
            <w:r w:rsidRPr="00CF119A">
              <w:rPr>
                <w:sz w:val="24"/>
                <w:szCs w:val="24"/>
              </w:rPr>
              <w:t xml:space="preserve">Jest świadomy poziomu swojej wiedzy i umiejętności </w:t>
            </w:r>
            <w:r>
              <w:rPr>
                <w:sz w:val="24"/>
                <w:szCs w:val="24"/>
              </w:rPr>
              <w:t xml:space="preserve">metodycznych </w:t>
            </w:r>
            <w:r w:rsidRPr="00CF119A">
              <w:rPr>
                <w:sz w:val="24"/>
                <w:szCs w:val="24"/>
              </w:rPr>
              <w:t>oraz rozumie potrzebę ciągłego dokształcania się zawodowego i rozwoju osobistego</w:t>
            </w:r>
            <w:r w:rsidR="00A265CF">
              <w:rPr>
                <w:sz w:val="24"/>
                <w:szCs w:val="24"/>
              </w:rPr>
              <w:t>, okazuje empatię wychowankom potrzebującym wsparcia.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2FD77A" w14:textId="6D29B90F" w:rsidR="000B11A4" w:rsidRPr="00742916" w:rsidRDefault="00FF7D7B" w:rsidP="6DAAD41E">
            <w:pPr>
              <w:jc w:val="center"/>
              <w:rPr>
                <w:sz w:val="22"/>
                <w:szCs w:val="22"/>
              </w:rPr>
            </w:pPr>
            <w:r w:rsidRPr="00CF119A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FA3AEC" w:rsidRPr="00742916" w14:paraId="2D313254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68D8AB02" w14:textId="77777777" w:rsidR="00EA005E" w:rsidRPr="00735A45" w:rsidRDefault="00EA005E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Podstawowe pojęcia przydatne ze względu na metodykę pracy opiekuńczo-wychowawczej</w:t>
            </w:r>
            <w:r>
              <w:rPr>
                <w:sz w:val="24"/>
                <w:szCs w:val="24"/>
              </w:rPr>
              <w:t>.</w:t>
            </w:r>
          </w:p>
          <w:p w14:paraId="2E62A428" w14:textId="4B232719" w:rsidR="002536B9" w:rsidRPr="00EA005E" w:rsidRDefault="00FF7D7B" w:rsidP="002536B9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EA005E">
              <w:rPr>
                <w:sz w:val="24"/>
                <w:szCs w:val="24"/>
              </w:rPr>
              <w:t>Współczesny system opieki nad dzieckiem i jego elemen</w:t>
            </w:r>
            <w:r w:rsidR="002536B9" w:rsidRPr="00EA005E">
              <w:rPr>
                <w:sz w:val="24"/>
                <w:szCs w:val="24"/>
              </w:rPr>
              <w:t>ty</w:t>
            </w:r>
          </w:p>
          <w:p w14:paraId="743D5A59" w14:textId="743FA98F" w:rsidR="00FF7D7B" w:rsidRPr="00735A45" w:rsidRDefault="00EA005E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Aspekty prawne działalności opiekuńczo-wychowawczej</w:t>
            </w:r>
            <w:r w:rsidR="00FF7D7B">
              <w:rPr>
                <w:sz w:val="24"/>
                <w:szCs w:val="24"/>
              </w:rPr>
              <w:t>.</w:t>
            </w:r>
          </w:p>
          <w:p w14:paraId="70BFFCD8" w14:textId="77777777" w:rsidR="00FF7D7B" w:rsidRPr="00735A45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Przedmiot i zadania metodyki pracy opiekuńczo-wychowawczej: rodzaje metodyk</w:t>
            </w:r>
            <w:r>
              <w:rPr>
                <w:sz w:val="24"/>
                <w:szCs w:val="24"/>
              </w:rPr>
              <w:t>.</w:t>
            </w:r>
          </w:p>
          <w:p w14:paraId="1053D5B2" w14:textId="77777777" w:rsidR="00FF7D7B" w:rsidRPr="00735A45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Zasady pracy opiekuńczo-wychowawczej</w:t>
            </w:r>
            <w:r>
              <w:rPr>
                <w:sz w:val="24"/>
                <w:szCs w:val="24"/>
              </w:rPr>
              <w:t>.</w:t>
            </w:r>
          </w:p>
          <w:p w14:paraId="7B39BE70" w14:textId="05B9E23B" w:rsidR="00FF7D7B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Aktualne problemy, miejsce i rola dziecka w rodzinnych formach kompensujących brak rodziny</w:t>
            </w:r>
            <w:r>
              <w:rPr>
                <w:sz w:val="24"/>
                <w:szCs w:val="24"/>
              </w:rPr>
              <w:t>.</w:t>
            </w:r>
          </w:p>
          <w:p w14:paraId="7041A9FC" w14:textId="77777777" w:rsidR="00A265CF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F7D7B">
              <w:rPr>
                <w:sz w:val="24"/>
                <w:szCs w:val="24"/>
              </w:rPr>
              <w:t>Podstawowe warunki efektywności pracy opiekuńczo – wychowawczej.</w:t>
            </w:r>
          </w:p>
          <w:p w14:paraId="0327508D" w14:textId="77777777" w:rsidR="00EA005E" w:rsidRDefault="00EA005E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Partnerstwo edukacji i pomocy społecznej.</w:t>
            </w:r>
          </w:p>
          <w:p w14:paraId="191CECF0" w14:textId="77777777" w:rsidR="005D645B" w:rsidRDefault="005D645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Wypalenie zawodowe w pracy opiekuńczo wychowawczej opiekunów/wychowawców/nauczycieli.</w:t>
            </w:r>
          </w:p>
          <w:p w14:paraId="0DE4B5B7" w14:textId="3CE92CEB" w:rsidR="005D645B" w:rsidRPr="004370A5" w:rsidRDefault="005D645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Respektowanie intymności, poszanowania godności i rozwoju seksualnego w pracy opiekuńczo-wychowawczej.</w:t>
            </w:r>
          </w:p>
        </w:tc>
      </w:tr>
      <w:tr w:rsidR="00FA3AEC" w:rsidRPr="00742916" w14:paraId="23D11BFB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4323813E" w14:textId="77777777" w:rsidR="00FF7D7B" w:rsidRPr="00735A45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Formy i metody pracy opiekuńczo - wychowawczej (działanie bezpośrednie, pośrednie, stymulowanie i organizowanie różnych form samoobsługi podopiecznych)</w:t>
            </w:r>
            <w:r>
              <w:rPr>
                <w:sz w:val="24"/>
                <w:szCs w:val="24"/>
              </w:rPr>
              <w:t>.</w:t>
            </w:r>
          </w:p>
          <w:p w14:paraId="4421EF4E" w14:textId="77777777" w:rsidR="00FF7D7B" w:rsidRPr="00735A45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Planowanie pracy w placówkach opiekuńczo – wychowawczej</w:t>
            </w:r>
            <w:r>
              <w:rPr>
                <w:sz w:val="24"/>
                <w:szCs w:val="24"/>
              </w:rPr>
              <w:t>.</w:t>
            </w:r>
          </w:p>
          <w:p w14:paraId="64E65D9F" w14:textId="77777777" w:rsidR="00FF7D7B" w:rsidRPr="00735A45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Istota pracy opiekuńcz</w:t>
            </w:r>
            <w:r>
              <w:rPr>
                <w:sz w:val="24"/>
                <w:szCs w:val="24"/>
              </w:rPr>
              <w:t>o-wychowawczej w domu dziecka (</w:t>
            </w:r>
            <w:r w:rsidRPr="00735A45">
              <w:rPr>
                <w:sz w:val="24"/>
                <w:szCs w:val="24"/>
              </w:rPr>
              <w:t>cel, zadania, personel, specyfika pracy)</w:t>
            </w:r>
            <w:r>
              <w:rPr>
                <w:sz w:val="24"/>
                <w:szCs w:val="24"/>
              </w:rPr>
              <w:t>.</w:t>
            </w:r>
          </w:p>
          <w:p w14:paraId="74A2983E" w14:textId="77777777" w:rsidR="00FF7D7B" w:rsidRPr="00735A45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lastRenderedPageBreak/>
              <w:t>Prowadzenie grupy wychowawczej w domu dziecka, poznawanie wychowanków, organizowanie zespołu wychowawczego</w:t>
            </w:r>
            <w:r>
              <w:rPr>
                <w:sz w:val="24"/>
                <w:szCs w:val="24"/>
              </w:rPr>
              <w:t>.</w:t>
            </w:r>
          </w:p>
          <w:p w14:paraId="1CB7698D" w14:textId="586D1826" w:rsidR="00FF7D7B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Wymagania wychowania w domu dziecka, niepowodzenia w pracy wychowawczej</w:t>
            </w:r>
            <w:r>
              <w:rPr>
                <w:sz w:val="24"/>
                <w:szCs w:val="24"/>
              </w:rPr>
              <w:t>.</w:t>
            </w:r>
          </w:p>
          <w:p w14:paraId="6C444F68" w14:textId="423F95C0" w:rsidR="005D645B" w:rsidRPr="00735A45" w:rsidRDefault="005D645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 usamodzielnienia wychowanków pieczy zastępczej.</w:t>
            </w:r>
          </w:p>
          <w:p w14:paraId="4BCB6785" w14:textId="15A30102" w:rsidR="00FF7D7B" w:rsidRPr="00A265CF" w:rsidRDefault="00FF7D7B" w:rsidP="00A265CF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Praca opiekuńczo – wychowawcza w szkol</w:t>
            </w:r>
            <w:r w:rsidR="00A265CF">
              <w:rPr>
                <w:sz w:val="24"/>
                <w:szCs w:val="24"/>
              </w:rPr>
              <w:t>e</w:t>
            </w:r>
          </w:p>
          <w:p w14:paraId="554F3EFE" w14:textId="4C159A01" w:rsidR="00FF7D7B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 xml:space="preserve">Funkcje i zadania świetlicy </w:t>
            </w:r>
            <w:r>
              <w:rPr>
                <w:sz w:val="24"/>
                <w:szCs w:val="24"/>
              </w:rPr>
              <w:t xml:space="preserve">szkolnej, </w:t>
            </w:r>
            <w:r w:rsidRPr="00735A45">
              <w:rPr>
                <w:sz w:val="24"/>
                <w:szCs w:val="24"/>
              </w:rPr>
              <w:t>środowiskowej</w:t>
            </w:r>
            <w:r>
              <w:rPr>
                <w:sz w:val="24"/>
                <w:szCs w:val="24"/>
              </w:rPr>
              <w:t>.</w:t>
            </w:r>
          </w:p>
          <w:p w14:paraId="2DBF0D7D" w14:textId="5C3082C5" w:rsidR="00FA3AEC" w:rsidRPr="00FF7D7B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FF7D7B">
              <w:rPr>
                <w:sz w:val="24"/>
                <w:szCs w:val="24"/>
              </w:rPr>
              <w:t>Planowanie i organizowanie działalności opiekuńczo-wychowawczej – scenariusze zajęć.</w:t>
            </w:r>
          </w:p>
        </w:tc>
      </w:tr>
      <w:tr w:rsidR="00FA3AEC" w:rsidRPr="00742916" w14:paraId="5CDBC4C9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6B62F1B3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FF7D7B">
        <w:trPr>
          <w:trHeight w:val="363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6C8BDA7" w14:textId="5A5B0903" w:rsidR="00A66BF8" w:rsidRDefault="00A66BF8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Ciczkowska-Giedziun</w:t>
            </w:r>
            <w:proofErr w:type="spellEnd"/>
            <w:r>
              <w:rPr>
                <w:sz w:val="24"/>
                <w:szCs w:val="24"/>
              </w:rPr>
              <w:t xml:space="preserve"> M., Podmiotowość w pracy socjalno-wychowawczej z rodziną, Kraków 2020.</w:t>
            </w:r>
          </w:p>
          <w:p w14:paraId="07B7C099" w14:textId="38D3E681" w:rsidR="00FF7D7B" w:rsidRPr="00692E3A" w:rsidRDefault="00FF7D7B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692E3A">
              <w:rPr>
                <w:sz w:val="24"/>
                <w:szCs w:val="24"/>
              </w:rPr>
              <w:t>Jundziłł, R. Pawłowska: Pedagogika opiekuńcza. Przeszłość- teraźniejszość, przyszłość, Warszawa</w:t>
            </w:r>
            <w:r w:rsidR="004370A5">
              <w:rPr>
                <w:sz w:val="24"/>
                <w:szCs w:val="24"/>
              </w:rPr>
              <w:t xml:space="preserve"> </w:t>
            </w:r>
            <w:r w:rsidRPr="00692E3A">
              <w:rPr>
                <w:sz w:val="24"/>
                <w:szCs w:val="24"/>
              </w:rPr>
              <w:t>2003.</w:t>
            </w:r>
          </w:p>
          <w:p w14:paraId="2F646734" w14:textId="77777777" w:rsidR="00FF7D7B" w:rsidRPr="00692E3A" w:rsidRDefault="00FF7D7B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692E3A">
              <w:rPr>
                <w:sz w:val="24"/>
                <w:szCs w:val="24"/>
              </w:rPr>
              <w:t>Gajewska G., (red.), Pedagogika opiekuńcza. Elementy metodyki, Zielona Góra 2006.</w:t>
            </w:r>
          </w:p>
          <w:p w14:paraId="39D80384" w14:textId="62F4786D" w:rsidR="00FF7D7B" w:rsidRPr="00692E3A" w:rsidRDefault="00FF7D7B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692E3A">
              <w:rPr>
                <w:bCs/>
                <w:sz w:val="24"/>
                <w:szCs w:val="24"/>
              </w:rPr>
              <w:t>Górnicka B., Metodyka pracy opiekuńczo-wychowawczej : wybrane zagadnienia : podręcznik akademicki, Opole 201</w:t>
            </w:r>
            <w:r w:rsidR="004370A5">
              <w:rPr>
                <w:bCs/>
                <w:sz w:val="24"/>
                <w:szCs w:val="24"/>
              </w:rPr>
              <w:t>6</w:t>
            </w:r>
            <w:r w:rsidRPr="00692E3A">
              <w:rPr>
                <w:bCs/>
                <w:sz w:val="24"/>
                <w:szCs w:val="24"/>
              </w:rPr>
              <w:t>.</w:t>
            </w:r>
          </w:p>
          <w:p w14:paraId="2F0BBFB0" w14:textId="2E24E04B" w:rsidR="00FF7D7B" w:rsidRPr="00FF7D7B" w:rsidRDefault="00FF7D7B" w:rsidP="00FF7D7B">
            <w:pPr>
              <w:numPr>
                <w:ilvl w:val="0"/>
                <w:numId w:val="7"/>
              </w:num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692E3A">
              <w:rPr>
                <w:bCs/>
                <w:sz w:val="24"/>
                <w:szCs w:val="24"/>
                <w:shd w:val="clear" w:color="auto" w:fill="FFFFFF" w:themeFill="background1"/>
              </w:rPr>
              <w:t>Kamińska U., Zarys metodyki pracy opiekuńczo-wychowawczej w rodzinnych i instytucjonalnych formach wychowania, Katowice</w:t>
            </w:r>
            <w:r w:rsidRPr="00692E3A">
              <w:rPr>
                <w:bCs/>
                <w:sz w:val="24"/>
                <w:szCs w:val="24"/>
                <w:shd w:val="clear" w:color="auto" w:fill="FFFCDA"/>
              </w:rPr>
              <w:t xml:space="preserve"> </w:t>
            </w:r>
            <w:r w:rsidRPr="00692E3A">
              <w:rPr>
                <w:bCs/>
                <w:sz w:val="24"/>
                <w:szCs w:val="24"/>
                <w:shd w:val="clear" w:color="auto" w:fill="FFFFFF" w:themeFill="background1"/>
              </w:rPr>
              <w:t>2003.</w:t>
            </w:r>
          </w:p>
          <w:p w14:paraId="57BD70CA" w14:textId="432AF2A4" w:rsidR="00FF7D7B" w:rsidRDefault="00FF7D7B" w:rsidP="00FF7D7B">
            <w:pPr>
              <w:numPr>
                <w:ilvl w:val="0"/>
                <w:numId w:val="7"/>
              </w:num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Łuczyński A., Gumińska-Sagan I., Aktywność opiekuńczo-wychowawcza wobec współczesnych wyzwań, Lublin 2016.</w:t>
            </w:r>
          </w:p>
          <w:p w14:paraId="61AB5FE2" w14:textId="75D4AEED" w:rsidR="00FF7D7B" w:rsidRPr="00FF7D7B" w:rsidRDefault="00FF7D7B" w:rsidP="00FF7D7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Szczepańska M.(red.), Praca opiekuńczo-wychowawcza. Kontekst teoretyczny, Gdynia 2015.</w:t>
            </w:r>
          </w:p>
          <w:p w14:paraId="30D7AA69" w14:textId="3CAFF75A" w:rsidR="00FA3AEC" w:rsidRPr="00FF7D7B" w:rsidRDefault="00FF7D7B" w:rsidP="00FF7D7B">
            <w:pPr>
              <w:numPr>
                <w:ilvl w:val="0"/>
                <w:numId w:val="7"/>
              </w:numPr>
              <w:shd w:val="clear" w:color="auto" w:fill="FFFFFF" w:themeFill="background1"/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FF7D7B">
              <w:rPr>
                <w:sz w:val="24"/>
                <w:szCs w:val="24"/>
              </w:rPr>
              <w:t>Rozporządzenie w sprawie zasad działania i organizacji placówek opiekuńczo - wychowawczych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1192176F" w14:textId="77777777" w:rsidR="00FF7D7B" w:rsidRPr="00692E3A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proofErr w:type="spellStart"/>
            <w:r w:rsidRPr="00692E3A">
              <w:rPr>
                <w:sz w:val="24"/>
                <w:szCs w:val="24"/>
              </w:rPr>
              <w:t>Olubiński</w:t>
            </w:r>
            <w:proofErr w:type="spellEnd"/>
            <w:r>
              <w:rPr>
                <w:sz w:val="24"/>
                <w:szCs w:val="24"/>
              </w:rPr>
              <w:t xml:space="preserve"> A.,</w:t>
            </w:r>
            <w:r w:rsidRPr="00692E3A">
              <w:rPr>
                <w:sz w:val="24"/>
                <w:szCs w:val="24"/>
              </w:rPr>
              <w:t xml:space="preserve"> (red.), Tożsamość oraz dylematy pedagogiki opiekuńczej, Wyd. Ed. Akapit, Toruń 2001</w:t>
            </w:r>
          </w:p>
          <w:p w14:paraId="2C99C58E" w14:textId="77777777" w:rsidR="00FF7D7B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92E3A">
              <w:rPr>
                <w:sz w:val="24"/>
                <w:szCs w:val="24"/>
              </w:rPr>
              <w:t>Czasopismo „Problemy Opiekuńczo-Wychowawcze</w:t>
            </w:r>
            <w:r>
              <w:rPr>
                <w:sz w:val="24"/>
                <w:szCs w:val="24"/>
              </w:rPr>
              <w:t>”</w:t>
            </w:r>
          </w:p>
          <w:p w14:paraId="223CB653" w14:textId="79C6B49E" w:rsidR="00FF7D7B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2608EB">
              <w:rPr>
                <w:sz w:val="24"/>
                <w:szCs w:val="24"/>
              </w:rPr>
              <w:t>E-learning dla nauczycieli, S. Szabłowski, Rzeszów 2009.</w:t>
            </w:r>
          </w:p>
          <w:p w14:paraId="7196D064" w14:textId="0E2B4A8C" w:rsidR="00FA3AEC" w:rsidRPr="00FF7D7B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F7D7B">
              <w:rPr>
                <w:sz w:val="24"/>
                <w:szCs w:val="24"/>
              </w:rPr>
              <w:t xml:space="preserve">Wybrane zagadnienia e-edukacji, (red.), L. </w:t>
            </w:r>
            <w:proofErr w:type="spellStart"/>
            <w:r w:rsidRPr="00FF7D7B">
              <w:rPr>
                <w:sz w:val="24"/>
                <w:szCs w:val="24"/>
              </w:rPr>
              <w:t>Rudak</w:t>
            </w:r>
            <w:proofErr w:type="spellEnd"/>
            <w:r w:rsidRPr="00FF7D7B">
              <w:rPr>
                <w:sz w:val="24"/>
                <w:szCs w:val="24"/>
              </w:rPr>
              <w:t>, Warszawa 2009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19C2C890" w14:textId="614AB10B" w:rsidR="00FF7D7B" w:rsidRPr="00B93BF3" w:rsidRDefault="00FF7D7B" w:rsidP="00FF7D7B">
            <w:pPr>
              <w:rPr>
                <w:sz w:val="24"/>
                <w:szCs w:val="24"/>
              </w:rPr>
            </w:pPr>
            <w:r w:rsidRPr="00B93BF3">
              <w:rPr>
                <w:sz w:val="24"/>
                <w:szCs w:val="24"/>
              </w:rPr>
              <w:t>Metody podające: wykład multimedialny</w:t>
            </w:r>
            <w:r>
              <w:rPr>
                <w:sz w:val="24"/>
                <w:szCs w:val="24"/>
              </w:rPr>
              <w:t>, filmy dydaktyczne dostępne elektronicznie</w:t>
            </w:r>
          </w:p>
          <w:p w14:paraId="6094FC60" w14:textId="77777777" w:rsidR="00FF7D7B" w:rsidRPr="00B93BF3" w:rsidRDefault="00FF7D7B" w:rsidP="00FF7D7B">
            <w:pPr>
              <w:rPr>
                <w:sz w:val="24"/>
                <w:szCs w:val="24"/>
              </w:rPr>
            </w:pPr>
            <w:r w:rsidRPr="00B93BF3">
              <w:rPr>
                <w:sz w:val="24"/>
                <w:szCs w:val="24"/>
              </w:rPr>
              <w:t>Metody problemowe: analiza tekstów z dyskusją</w:t>
            </w:r>
          </w:p>
          <w:p w14:paraId="34FF1C98" w14:textId="7C325303" w:rsidR="00FA3AEC" w:rsidRPr="00A852DC" w:rsidRDefault="00FF7D7B" w:rsidP="00FF7D7B">
            <w:pPr>
              <w:rPr>
                <w:sz w:val="24"/>
                <w:szCs w:val="24"/>
              </w:rPr>
            </w:pPr>
            <w:r w:rsidRPr="00B93BF3">
              <w:rPr>
                <w:sz w:val="24"/>
                <w:szCs w:val="24"/>
              </w:rPr>
              <w:t>Metody praktyczne: opracowanie projektu</w:t>
            </w:r>
            <w:r>
              <w:rPr>
                <w:sz w:val="24"/>
                <w:szCs w:val="24"/>
              </w:rPr>
              <w:t xml:space="preserve">, ćwiczenia 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4D50B858" w:rsidR="00FA3AEC" w:rsidRPr="00A852DC" w:rsidRDefault="00FF7D7B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Platforma edukacyjna,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39274847" w:rsidR="00FA3AEC" w:rsidRPr="00D831E9" w:rsidRDefault="00A66BF8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FF7D7B" w:rsidRPr="00D831E9">
              <w:rPr>
                <w:sz w:val="24"/>
                <w:szCs w:val="24"/>
              </w:rPr>
              <w:t xml:space="preserve">yskusja </w:t>
            </w:r>
            <w:r>
              <w:rPr>
                <w:sz w:val="24"/>
                <w:szCs w:val="24"/>
              </w:rPr>
              <w:t xml:space="preserve">na zajęciach </w:t>
            </w:r>
            <w:r w:rsidR="00FF7D7B" w:rsidRPr="00D831E9">
              <w:rPr>
                <w:sz w:val="24"/>
                <w:szCs w:val="24"/>
              </w:rPr>
              <w:t>(korzystanie z materiałów w e-nauczaniu)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2DC2776C" w:rsidR="00FA3AEC" w:rsidRDefault="00FF7D7B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02,03,05,06,09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1C89422E" w:rsidR="00FA3AEC" w:rsidRPr="00D831E9" w:rsidRDefault="00FF7D7B" w:rsidP="3079F419">
            <w:pPr>
              <w:rPr>
                <w:color w:val="000000" w:themeColor="text1"/>
                <w:sz w:val="24"/>
                <w:szCs w:val="24"/>
              </w:rPr>
            </w:pPr>
            <w:r w:rsidRPr="00D831E9">
              <w:rPr>
                <w:sz w:val="24"/>
                <w:szCs w:val="24"/>
              </w:rPr>
              <w:lastRenderedPageBreak/>
              <w:t>Praca w grupach, przygotowanie projektu zajęć (wykorzystanie różnych modułów dostępnych na platformach)</w:t>
            </w:r>
          </w:p>
        </w:tc>
        <w:tc>
          <w:tcPr>
            <w:tcW w:w="1842" w:type="dxa"/>
          </w:tcPr>
          <w:p w14:paraId="37C3BCE4" w14:textId="7C986E9F" w:rsidR="00FA3AEC" w:rsidRDefault="004370A5" w:rsidP="3079F419">
            <w:r>
              <w:rPr>
                <w:sz w:val="22"/>
                <w:szCs w:val="22"/>
              </w:rPr>
              <w:t>06,</w:t>
            </w:r>
            <w:r w:rsidR="00FF7D7B">
              <w:rPr>
                <w:sz w:val="22"/>
                <w:szCs w:val="22"/>
              </w:rPr>
              <w:t>07,08</w:t>
            </w:r>
          </w:p>
          <w:p w14:paraId="4B1F511A" w14:textId="6067C178" w:rsidR="00FA3AEC" w:rsidRDefault="00FA3AEC" w:rsidP="3079F419"/>
        </w:tc>
      </w:tr>
      <w:tr w:rsidR="00FF7D7B" w14:paraId="4D0CF7BA" w14:textId="77777777" w:rsidTr="6DAAD41E">
        <w:tc>
          <w:tcPr>
            <w:tcW w:w="8208" w:type="dxa"/>
            <w:gridSpan w:val="2"/>
          </w:tcPr>
          <w:p w14:paraId="7979E284" w14:textId="65D26E7A" w:rsidR="00FF7D7B" w:rsidRPr="00D831E9" w:rsidRDefault="00D831E9" w:rsidP="3079F419">
            <w:pPr>
              <w:rPr>
                <w:sz w:val="24"/>
                <w:szCs w:val="24"/>
              </w:rPr>
            </w:pPr>
            <w:r w:rsidRPr="00D831E9">
              <w:rPr>
                <w:sz w:val="24"/>
                <w:szCs w:val="24"/>
              </w:rPr>
              <w:t>Kolokwium - test</w:t>
            </w:r>
          </w:p>
        </w:tc>
        <w:tc>
          <w:tcPr>
            <w:tcW w:w="1842" w:type="dxa"/>
          </w:tcPr>
          <w:p w14:paraId="53F3DA5D" w14:textId="6DB26F3B" w:rsidR="00FF7D7B" w:rsidRDefault="00D831E9" w:rsidP="3079F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01,03,04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40F5329F" w14:textId="6F7C205E" w:rsidR="00D831E9" w:rsidRPr="00D831E9" w:rsidRDefault="00D831E9" w:rsidP="00D831E9">
            <w:pPr>
              <w:rPr>
                <w:sz w:val="24"/>
                <w:szCs w:val="24"/>
              </w:rPr>
            </w:pPr>
            <w:r w:rsidRPr="00D831E9">
              <w:rPr>
                <w:sz w:val="24"/>
                <w:szCs w:val="24"/>
              </w:rPr>
              <w:t xml:space="preserve">Egzamin pisemny </w:t>
            </w:r>
            <w:r w:rsidR="004370A5">
              <w:rPr>
                <w:sz w:val="24"/>
                <w:szCs w:val="24"/>
                <w:lang w:eastAsia="en-US"/>
              </w:rPr>
              <w:t xml:space="preserve">-test </w:t>
            </w:r>
            <w:r w:rsidR="00357355">
              <w:rPr>
                <w:sz w:val="24"/>
                <w:szCs w:val="24"/>
                <w:lang w:eastAsia="en-US"/>
              </w:rPr>
              <w:t>6</w:t>
            </w:r>
            <w:r w:rsidR="004370A5">
              <w:rPr>
                <w:sz w:val="24"/>
                <w:szCs w:val="24"/>
                <w:lang w:eastAsia="en-US"/>
              </w:rPr>
              <w:t>0%</w:t>
            </w:r>
          </w:p>
          <w:p w14:paraId="5B11999E" w14:textId="7455E7A2" w:rsidR="00FA3AEC" w:rsidRDefault="00357355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Przygotowanie projektu – 30%</w:t>
            </w:r>
          </w:p>
          <w:p w14:paraId="562C75D1" w14:textId="3A8F7B2A" w:rsidR="00357355" w:rsidRDefault="00357355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Twórcza aktywność na zajęciach – 10%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38568C79" w14:textId="77777777" w:rsidTr="6DAAD41E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6DAAD41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6DAAD41E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6DAAD41E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19A171DC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22B00A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2C6D796" w14:textId="11ABB9CA" w:rsidR="00FA3AEC" w:rsidRPr="00742916" w:rsidRDefault="004370A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6DAAD41E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4D765C64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31E9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54E11D2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6DAAD41E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1F8E45C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56F5BDB4" w:rsidR="00FA3AEC" w:rsidRPr="00742916" w:rsidRDefault="004370A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6DAAD41E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6BB1D59B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370A5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5BE93A62" w14:textId="0F11517B" w:rsidR="00FA3AEC" w:rsidRPr="00742916" w:rsidRDefault="00D831E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2F77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6DAAD41E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2E1F124B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D34F5C7" w14:textId="1DD8AEFB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31E9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6DAAD41E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63982B94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4F904CB7" w14:textId="2BC586BD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6DAAD41E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025262EC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6DAAD41E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6DAAD41E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4D61C8F7" w:rsidR="00FA3AEC" w:rsidRPr="00742916" w:rsidRDefault="00D831E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2F77">
              <w:rPr>
                <w:sz w:val="24"/>
                <w:szCs w:val="24"/>
              </w:rPr>
              <w:t>26</w:t>
            </w:r>
          </w:p>
        </w:tc>
        <w:tc>
          <w:tcPr>
            <w:tcW w:w="1519" w:type="dxa"/>
          </w:tcPr>
          <w:p w14:paraId="675E05EE" w14:textId="41DAAF96" w:rsidR="00FA3AEC" w:rsidRPr="00742916" w:rsidRDefault="000E2F77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831E9"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2FC17F8B" w14:textId="42316CE3" w:rsidR="00FA3AEC" w:rsidRPr="00742916" w:rsidRDefault="004370A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0A4F7224" w14:textId="468155C3" w:rsidR="00FA3AEC" w:rsidRPr="00742916" w:rsidRDefault="005D645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D831E9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5AE48A43" w14:textId="1A3E2A90" w:rsidR="00FA3AEC" w:rsidRPr="00742916" w:rsidRDefault="005D645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D831E9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6DAAD41E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4995763" w:rsidR="00FA3AEC" w:rsidRPr="00742916" w:rsidRDefault="0035735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1,4</w:t>
            </w:r>
          </w:p>
        </w:tc>
      </w:tr>
      <w:tr w:rsidR="00FA3AEC" w:rsidRPr="00A852DC" w14:paraId="18436ED4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06A8BF80" w:rsidR="00FA3AEC" w:rsidRPr="00357355" w:rsidRDefault="0035735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357355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7703C856" w:rsidR="00FA3AEC" w:rsidRPr="00D831E9" w:rsidRDefault="0035735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3,0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295F6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80EC" w14:textId="77777777" w:rsidR="00295F60" w:rsidRDefault="00295F60" w:rsidP="00FA3AEC">
      <w:r>
        <w:separator/>
      </w:r>
    </w:p>
  </w:endnote>
  <w:endnote w:type="continuationSeparator" w:id="0">
    <w:p w14:paraId="7EF5CE61" w14:textId="77777777" w:rsidR="00295F60" w:rsidRDefault="00295F60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9E68" w14:textId="77777777" w:rsidR="00295F60" w:rsidRDefault="00295F60" w:rsidP="00FA3AEC">
      <w:r>
        <w:separator/>
      </w:r>
    </w:p>
  </w:footnote>
  <w:footnote w:type="continuationSeparator" w:id="0">
    <w:p w14:paraId="67B745A8" w14:textId="77777777" w:rsidR="00295F60" w:rsidRDefault="00295F60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E4D"/>
    <w:multiLevelType w:val="hybridMultilevel"/>
    <w:tmpl w:val="5DFC28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8412AA"/>
    <w:multiLevelType w:val="hybridMultilevel"/>
    <w:tmpl w:val="62E0CA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4445A"/>
    <w:multiLevelType w:val="hybridMultilevel"/>
    <w:tmpl w:val="093C8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3A5399"/>
    <w:multiLevelType w:val="hybridMultilevel"/>
    <w:tmpl w:val="04FA5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1C2"/>
    <w:multiLevelType w:val="hybridMultilevel"/>
    <w:tmpl w:val="0A54B456"/>
    <w:lvl w:ilvl="0" w:tplc="C4BABACE">
      <w:start w:val="1"/>
      <w:numFmt w:val="decimal"/>
      <w:lvlText w:val="%1."/>
      <w:lvlJc w:val="left"/>
      <w:pPr>
        <w:ind w:left="720" w:hanging="360"/>
      </w:pPr>
    </w:lvl>
    <w:lvl w:ilvl="1" w:tplc="1BD2BE3C">
      <w:start w:val="1"/>
      <w:numFmt w:val="lowerLetter"/>
      <w:lvlText w:val="%2."/>
      <w:lvlJc w:val="left"/>
      <w:pPr>
        <w:ind w:left="1440" w:hanging="360"/>
      </w:pPr>
    </w:lvl>
    <w:lvl w:ilvl="2" w:tplc="9322E30A">
      <w:start w:val="1"/>
      <w:numFmt w:val="lowerRoman"/>
      <w:lvlText w:val="%3."/>
      <w:lvlJc w:val="right"/>
      <w:pPr>
        <w:ind w:left="2160" w:hanging="180"/>
      </w:pPr>
    </w:lvl>
    <w:lvl w:ilvl="3" w:tplc="AAD65DBA">
      <w:start w:val="1"/>
      <w:numFmt w:val="decimal"/>
      <w:lvlText w:val="%4."/>
      <w:lvlJc w:val="left"/>
      <w:pPr>
        <w:ind w:left="2880" w:hanging="360"/>
      </w:pPr>
    </w:lvl>
    <w:lvl w:ilvl="4" w:tplc="09B6F1C4">
      <w:start w:val="1"/>
      <w:numFmt w:val="lowerLetter"/>
      <w:lvlText w:val="%5."/>
      <w:lvlJc w:val="left"/>
      <w:pPr>
        <w:ind w:left="3600" w:hanging="360"/>
      </w:pPr>
    </w:lvl>
    <w:lvl w:ilvl="5" w:tplc="9FECB30C">
      <w:start w:val="1"/>
      <w:numFmt w:val="lowerRoman"/>
      <w:lvlText w:val="%6."/>
      <w:lvlJc w:val="right"/>
      <w:pPr>
        <w:ind w:left="4320" w:hanging="180"/>
      </w:pPr>
    </w:lvl>
    <w:lvl w:ilvl="6" w:tplc="86DE91C6">
      <w:start w:val="1"/>
      <w:numFmt w:val="decimal"/>
      <w:lvlText w:val="%7."/>
      <w:lvlJc w:val="left"/>
      <w:pPr>
        <w:ind w:left="5040" w:hanging="360"/>
      </w:pPr>
    </w:lvl>
    <w:lvl w:ilvl="7" w:tplc="C49C1F5A">
      <w:start w:val="1"/>
      <w:numFmt w:val="lowerLetter"/>
      <w:lvlText w:val="%8."/>
      <w:lvlJc w:val="left"/>
      <w:pPr>
        <w:ind w:left="5760" w:hanging="360"/>
      </w:pPr>
    </w:lvl>
    <w:lvl w:ilvl="8" w:tplc="2C36844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81302"/>
    <w:multiLevelType w:val="hybridMultilevel"/>
    <w:tmpl w:val="AC7A54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117F3"/>
    <w:multiLevelType w:val="hybridMultilevel"/>
    <w:tmpl w:val="A54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76BE9"/>
    <w:multiLevelType w:val="hybridMultilevel"/>
    <w:tmpl w:val="217E6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C272D8"/>
    <w:multiLevelType w:val="hybridMultilevel"/>
    <w:tmpl w:val="33D0446A"/>
    <w:lvl w:ilvl="0" w:tplc="2DC2CEB6">
      <w:start w:val="1"/>
      <w:numFmt w:val="decimal"/>
      <w:lvlText w:val="%1."/>
      <w:lvlJc w:val="left"/>
      <w:pPr>
        <w:ind w:left="720" w:hanging="360"/>
      </w:pPr>
    </w:lvl>
    <w:lvl w:ilvl="1" w:tplc="D638D0C4">
      <w:start w:val="1"/>
      <w:numFmt w:val="lowerLetter"/>
      <w:lvlText w:val="%2."/>
      <w:lvlJc w:val="left"/>
      <w:pPr>
        <w:ind w:left="1440" w:hanging="360"/>
      </w:pPr>
    </w:lvl>
    <w:lvl w:ilvl="2" w:tplc="7AC8EB1C">
      <w:start w:val="1"/>
      <w:numFmt w:val="lowerRoman"/>
      <w:lvlText w:val="%3."/>
      <w:lvlJc w:val="right"/>
      <w:pPr>
        <w:ind w:left="2160" w:hanging="180"/>
      </w:pPr>
    </w:lvl>
    <w:lvl w:ilvl="3" w:tplc="2F44D3E2">
      <w:start w:val="1"/>
      <w:numFmt w:val="decimal"/>
      <w:lvlText w:val="%4."/>
      <w:lvlJc w:val="left"/>
      <w:pPr>
        <w:ind w:left="2880" w:hanging="360"/>
      </w:pPr>
    </w:lvl>
    <w:lvl w:ilvl="4" w:tplc="FD684674">
      <w:start w:val="1"/>
      <w:numFmt w:val="lowerLetter"/>
      <w:lvlText w:val="%5."/>
      <w:lvlJc w:val="left"/>
      <w:pPr>
        <w:ind w:left="3600" w:hanging="360"/>
      </w:pPr>
    </w:lvl>
    <w:lvl w:ilvl="5" w:tplc="234ED618">
      <w:start w:val="1"/>
      <w:numFmt w:val="lowerRoman"/>
      <w:lvlText w:val="%6."/>
      <w:lvlJc w:val="right"/>
      <w:pPr>
        <w:ind w:left="4320" w:hanging="180"/>
      </w:pPr>
    </w:lvl>
    <w:lvl w:ilvl="6" w:tplc="F71EF0C4">
      <w:start w:val="1"/>
      <w:numFmt w:val="decimal"/>
      <w:lvlText w:val="%7."/>
      <w:lvlJc w:val="left"/>
      <w:pPr>
        <w:ind w:left="5040" w:hanging="360"/>
      </w:pPr>
    </w:lvl>
    <w:lvl w:ilvl="7" w:tplc="2AE4C738">
      <w:start w:val="1"/>
      <w:numFmt w:val="lowerLetter"/>
      <w:lvlText w:val="%8."/>
      <w:lvlJc w:val="left"/>
      <w:pPr>
        <w:ind w:left="5760" w:hanging="360"/>
      </w:pPr>
    </w:lvl>
    <w:lvl w:ilvl="8" w:tplc="3FF276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E2CB5"/>
    <w:multiLevelType w:val="hybridMultilevel"/>
    <w:tmpl w:val="8E70E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622B81"/>
    <w:multiLevelType w:val="hybridMultilevel"/>
    <w:tmpl w:val="6FC07A8E"/>
    <w:lvl w:ilvl="0" w:tplc="19EE405A">
      <w:start w:val="1"/>
      <w:numFmt w:val="decimal"/>
      <w:lvlText w:val="%1."/>
      <w:lvlJc w:val="left"/>
      <w:pPr>
        <w:ind w:left="720" w:hanging="360"/>
      </w:pPr>
    </w:lvl>
    <w:lvl w:ilvl="1" w:tplc="26585A6E">
      <w:start w:val="1"/>
      <w:numFmt w:val="lowerLetter"/>
      <w:lvlText w:val="%2."/>
      <w:lvlJc w:val="left"/>
      <w:pPr>
        <w:ind w:left="1440" w:hanging="360"/>
      </w:pPr>
    </w:lvl>
    <w:lvl w:ilvl="2" w:tplc="C48CDC46">
      <w:start w:val="1"/>
      <w:numFmt w:val="lowerRoman"/>
      <w:lvlText w:val="%3."/>
      <w:lvlJc w:val="right"/>
      <w:pPr>
        <w:ind w:left="2160" w:hanging="180"/>
      </w:pPr>
    </w:lvl>
    <w:lvl w:ilvl="3" w:tplc="0052A8EE">
      <w:start w:val="1"/>
      <w:numFmt w:val="decimal"/>
      <w:lvlText w:val="%4."/>
      <w:lvlJc w:val="left"/>
      <w:pPr>
        <w:ind w:left="2880" w:hanging="360"/>
      </w:pPr>
    </w:lvl>
    <w:lvl w:ilvl="4" w:tplc="5882CB2A">
      <w:start w:val="1"/>
      <w:numFmt w:val="lowerLetter"/>
      <w:lvlText w:val="%5."/>
      <w:lvlJc w:val="left"/>
      <w:pPr>
        <w:ind w:left="3600" w:hanging="360"/>
      </w:pPr>
    </w:lvl>
    <w:lvl w:ilvl="5" w:tplc="C64CD956">
      <w:start w:val="1"/>
      <w:numFmt w:val="lowerRoman"/>
      <w:lvlText w:val="%6."/>
      <w:lvlJc w:val="right"/>
      <w:pPr>
        <w:ind w:left="4320" w:hanging="180"/>
      </w:pPr>
    </w:lvl>
    <w:lvl w:ilvl="6" w:tplc="6FD49AE6">
      <w:start w:val="1"/>
      <w:numFmt w:val="decimal"/>
      <w:lvlText w:val="%7."/>
      <w:lvlJc w:val="left"/>
      <w:pPr>
        <w:ind w:left="5040" w:hanging="360"/>
      </w:pPr>
    </w:lvl>
    <w:lvl w:ilvl="7" w:tplc="085CF4FC">
      <w:start w:val="1"/>
      <w:numFmt w:val="lowerLetter"/>
      <w:lvlText w:val="%8."/>
      <w:lvlJc w:val="left"/>
      <w:pPr>
        <w:ind w:left="5760" w:hanging="360"/>
      </w:pPr>
    </w:lvl>
    <w:lvl w:ilvl="8" w:tplc="F58A57FA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21714">
    <w:abstractNumId w:val="10"/>
  </w:num>
  <w:num w:numId="2" w16cid:durableId="1069695750">
    <w:abstractNumId w:val="8"/>
  </w:num>
  <w:num w:numId="3" w16cid:durableId="713850530">
    <w:abstractNumId w:val="4"/>
  </w:num>
  <w:num w:numId="4" w16cid:durableId="1208638541">
    <w:abstractNumId w:val="2"/>
  </w:num>
  <w:num w:numId="5" w16cid:durableId="1453011274">
    <w:abstractNumId w:val="5"/>
  </w:num>
  <w:num w:numId="6" w16cid:durableId="234946980">
    <w:abstractNumId w:val="1"/>
  </w:num>
  <w:num w:numId="7" w16cid:durableId="355087309">
    <w:abstractNumId w:val="9"/>
  </w:num>
  <w:num w:numId="8" w16cid:durableId="1544055680">
    <w:abstractNumId w:val="6"/>
  </w:num>
  <w:num w:numId="9" w16cid:durableId="2004577788">
    <w:abstractNumId w:val="7"/>
  </w:num>
  <w:num w:numId="10" w16cid:durableId="1476682173">
    <w:abstractNumId w:val="0"/>
  </w:num>
  <w:num w:numId="11" w16cid:durableId="2018381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A4508"/>
    <w:rsid w:val="000B11A4"/>
    <w:rsid w:val="000E2F77"/>
    <w:rsid w:val="001C7801"/>
    <w:rsid w:val="002536B9"/>
    <w:rsid w:val="00295F60"/>
    <w:rsid w:val="00357355"/>
    <w:rsid w:val="00364B9A"/>
    <w:rsid w:val="003E3947"/>
    <w:rsid w:val="00425261"/>
    <w:rsid w:val="004370A5"/>
    <w:rsid w:val="005B7229"/>
    <w:rsid w:val="005D645B"/>
    <w:rsid w:val="006F2FCC"/>
    <w:rsid w:val="007856D1"/>
    <w:rsid w:val="0085222B"/>
    <w:rsid w:val="00966F04"/>
    <w:rsid w:val="00A265CF"/>
    <w:rsid w:val="00A66BF8"/>
    <w:rsid w:val="00A8057F"/>
    <w:rsid w:val="00B46702"/>
    <w:rsid w:val="00D831E9"/>
    <w:rsid w:val="00EA005E"/>
    <w:rsid w:val="00FA3AEC"/>
    <w:rsid w:val="00FF7D7B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0B11A4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11A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5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1167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12</cp:revision>
  <dcterms:created xsi:type="dcterms:W3CDTF">2022-05-07T19:43:00Z</dcterms:created>
  <dcterms:modified xsi:type="dcterms:W3CDTF">2024-01-24T08:33:00Z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