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A3B007C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121A4FB0" w:rsidR="00FA3AEC" w:rsidRPr="00C223C0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6A3B007C">
              <w:rPr>
                <w:sz w:val="24"/>
                <w:szCs w:val="24"/>
              </w:rPr>
              <w:t xml:space="preserve">Nazwa modułu (bloku przedmiotów): </w:t>
            </w:r>
            <w:r w:rsidR="00985B05">
              <w:rPr>
                <w:b/>
                <w:sz w:val="24"/>
                <w:szCs w:val="24"/>
              </w:rPr>
              <w:t xml:space="preserve">MODUŁ WYBIERALNY - </w:t>
            </w:r>
            <w:r w:rsidR="00C223C0" w:rsidRPr="6A3B007C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7ADD0392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C223C0">
              <w:rPr>
                <w:sz w:val="24"/>
                <w:szCs w:val="24"/>
              </w:rPr>
              <w:t xml:space="preserve"> </w:t>
            </w:r>
            <w:r w:rsidR="00315A64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6A3B007C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ADF26C8" w14:textId="21A16D8F" w:rsidR="00FA3AEC" w:rsidRPr="00742916" w:rsidRDefault="00FA3AEC" w:rsidP="60FB3DD3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5DAB6C7B" w14:textId="05EC35AF" w:rsidR="00FA3AEC" w:rsidRPr="00C223C0" w:rsidRDefault="00C223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SYSTEM INSTYTUCJI WSPARCIA DZIECKA I RODZINY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5F3F7AE4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C223C0">
              <w:rPr>
                <w:sz w:val="24"/>
                <w:szCs w:val="24"/>
              </w:rPr>
              <w:t xml:space="preserve"> </w:t>
            </w:r>
            <w:r w:rsidR="00315A64">
              <w:rPr>
                <w:sz w:val="24"/>
                <w:szCs w:val="24"/>
              </w:rPr>
              <w:t>J/57</w:t>
            </w:r>
          </w:p>
        </w:tc>
      </w:tr>
      <w:tr w:rsidR="00FA3AEC" w:rsidRPr="00742916" w14:paraId="6AB48B10" w14:textId="77777777" w:rsidTr="6A3B007C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3866D6FE" w:rsidR="00FA3AEC" w:rsidRPr="00C223C0" w:rsidRDefault="00C223C0" w:rsidP="6DAAD41E">
            <w:pPr>
              <w:rPr>
                <w:b/>
                <w:sz w:val="24"/>
                <w:szCs w:val="24"/>
              </w:rPr>
            </w:pPr>
            <w:r w:rsidRPr="00C223C0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6A3B007C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1829373A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C223C0">
              <w:rPr>
                <w:sz w:val="24"/>
                <w:szCs w:val="24"/>
              </w:rPr>
              <w:t xml:space="preserve"> </w:t>
            </w:r>
            <w:r w:rsidR="00C223C0">
              <w:rPr>
                <w:b/>
                <w:sz w:val="24"/>
                <w:szCs w:val="24"/>
              </w:rPr>
              <w:t>PEDAGOGIKA</w:t>
            </w:r>
            <w:r w:rsidR="00985B05">
              <w:rPr>
                <w:b/>
                <w:sz w:val="24"/>
                <w:szCs w:val="24"/>
              </w:rPr>
              <w:t xml:space="preserve"> I st.</w:t>
            </w:r>
          </w:p>
        </w:tc>
      </w:tr>
      <w:tr w:rsidR="00FA3AEC" w:rsidRPr="00742916" w14:paraId="78B40DE4" w14:textId="77777777" w:rsidTr="6A3B007C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37C24D8F" w:rsidR="00FA3AEC" w:rsidRPr="00C223C0" w:rsidRDefault="00C223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7E5C4E8" w:rsidR="00FA3AEC" w:rsidRPr="00C223C0" w:rsidRDefault="00C223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F1D6DE1" w14:textId="41A02FBB" w:rsidR="00FA3AEC" w:rsidRPr="00C223C0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C223C0">
              <w:rPr>
                <w:b/>
                <w:sz w:val="24"/>
                <w:szCs w:val="24"/>
              </w:rPr>
              <w:t>resocjalizacja nieletnich</w:t>
            </w:r>
          </w:p>
        </w:tc>
      </w:tr>
      <w:tr w:rsidR="00FA3AEC" w:rsidRPr="00742916" w14:paraId="5A118CB2" w14:textId="77777777" w:rsidTr="6A3B007C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6E232A98" w:rsidR="00FA3AEC" w:rsidRPr="00985B05" w:rsidRDefault="00C223C0" w:rsidP="00BA3047">
            <w:pPr>
              <w:rPr>
                <w:b/>
                <w:sz w:val="24"/>
                <w:szCs w:val="24"/>
              </w:rPr>
            </w:pPr>
            <w:r w:rsidRPr="00985B05">
              <w:rPr>
                <w:b/>
                <w:sz w:val="24"/>
                <w:szCs w:val="24"/>
              </w:rPr>
              <w:t>I/</w:t>
            </w:r>
            <w:r w:rsidR="00985B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163C390D" w:rsidR="00FA3AEC" w:rsidRPr="00742916" w:rsidRDefault="00C223C0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70D1380F" w:rsidR="00FA3AEC" w:rsidRPr="00742916" w:rsidRDefault="00C223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6A3B007C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A3B007C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240E7FB8" w:rsidR="00FA3AEC" w:rsidRPr="00742916" w:rsidRDefault="00C223C0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39B5E445" w:rsidR="00FA3AEC" w:rsidRPr="00742916" w:rsidRDefault="00C223C0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1696E82F" w:rsidR="00FA3AEC" w:rsidRPr="00566644" w:rsidRDefault="00FA3AEC" w:rsidP="00BA3047">
            <w:pPr>
              <w:rPr>
                <w:color w:val="FF0000"/>
                <w:sz w:val="24"/>
                <w:szCs w:val="24"/>
              </w:rPr>
            </w:pP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32F87079" w:rsidR="00FA3AEC" w:rsidRPr="00566644" w:rsidRDefault="00FA3AEC" w:rsidP="00BA3047">
            <w:pPr>
              <w:rPr>
                <w:color w:val="FF0000"/>
                <w:sz w:val="24"/>
                <w:szCs w:val="24"/>
              </w:rPr>
            </w:pPr>
          </w:p>
        </w:tc>
      </w:tr>
      <w:tr w:rsidR="00FA3AEC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1FC39945" w14:textId="2EBBF468" w:rsidR="00FA3AEC" w:rsidRPr="006150BA" w:rsidRDefault="006150BA" w:rsidP="6DAAD41E">
            <w:pPr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 xml:space="preserve">Zapoznanie z systemem instytucji prowadzącymi </w:t>
            </w:r>
            <w:r w:rsidR="00AC593E" w:rsidRPr="006150BA">
              <w:rPr>
                <w:sz w:val="24"/>
                <w:szCs w:val="24"/>
              </w:rPr>
              <w:t>działalnoś</w:t>
            </w:r>
            <w:r w:rsidRPr="006150BA">
              <w:rPr>
                <w:sz w:val="24"/>
                <w:szCs w:val="24"/>
              </w:rPr>
              <w:t xml:space="preserve">ć </w:t>
            </w:r>
            <w:r w:rsidR="00AC593E" w:rsidRPr="006150BA">
              <w:rPr>
                <w:sz w:val="24"/>
                <w:szCs w:val="24"/>
              </w:rPr>
              <w:t>opiekuńczo-wychowawcz</w:t>
            </w:r>
            <w:r w:rsidRPr="006150BA">
              <w:rPr>
                <w:sz w:val="24"/>
                <w:szCs w:val="24"/>
              </w:rPr>
              <w:t>ą, resocjalizacyjną</w:t>
            </w:r>
            <w:r w:rsidR="00AC593E" w:rsidRPr="006150BA">
              <w:rPr>
                <w:sz w:val="24"/>
                <w:szCs w:val="24"/>
              </w:rPr>
              <w:t xml:space="preserve"> oraz </w:t>
            </w:r>
            <w:r w:rsidRPr="006150BA">
              <w:rPr>
                <w:sz w:val="24"/>
                <w:szCs w:val="24"/>
              </w:rPr>
              <w:t>sposobami wsparcia dziecka i rodziny.</w:t>
            </w:r>
          </w:p>
        </w:tc>
      </w:tr>
      <w:tr w:rsidR="00FA3AEC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266E4757" w:rsidR="00FA3AEC" w:rsidRPr="006150BA" w:rsidRDefault="00AC593E" w:rsidP="6DAAD41E">
            <w:pPr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metody</w:t>
            </w:r>
            <w:r w:rsidR="006150BA" w:rsidRPr="006150BA">
              <w:rPr>
                <w:sz w:val="24"/>
                <w:szCs w:val="24"/>
              </w:rPr>
              <w:t>ka</w:t>
            </w:r>
            <w:r w:rsidRPr="006150BA">
              <w:rPr>
                <w:sz w:val="24"/>
                <w:szCs w:val="24"/>
              </w:rPr>
              <w:t xml:space="preserve"> pracy opiekuńczo-wychowawczej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09BE3DDC" w:rsidR="00FA3AEC" w:rsidRPr="00573CC6" w:rsidRDefault="00573CC6" w:rsidP="00573CC6">
            <w:pPr>
              <w:jc w:val="both"/>
              <w:rPr>
                <w:sz w:val="24"/>
                <w:szCs w:val="24"/>
              </w:rPr>
            </w:pPr>
            <w:r w:rsidRPr="00573CC6">
              <w:rPr>
                <w:sz w:val="24"/>
                <w:szCs w:val="24"/>
              </w:rPr>
              <w:t>Posiada uporządkowana wiedzę na temat opieki, wychowania, jego społecznych, psychologicznych podstaw w odniesieniu do działalności pomocy i wsparcia dziecku i rodzinie.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1915" w14:textId="078CE49E" w:rsidR="00FA3AEC" w:rsidRPr="00573CC6" w:rsidRDefault="00573CC6" w:rsidP="6DAAD41E">
            <w:pPr>
              <w:jc w:val="center"/>
              <w:rPr>
                <w:sz w:val="24"/>
                <w:szCs w:val="24"/>
              </w:rPr>
            </w:pPr>
            <w:r w:rsidRPr="00573CC6">
              <w:rPr>
                <w:sz w:val="24"/>
                <w:szCs w:val="24"/>
              </w:rPr>
              <w:t>K_W03</w:t>
            </w:r>
          </w:p>
          <w:p w14:paraId="5997CC1D" w14:textId="76058057" w:rsidR="00FA3AEC" w:rsidRPr="00573CC6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402C8E72" w:rsidR="00FA3AEC" w:rsidRPr="00573CC6" w:rsidRDefault="00573CC6" w:rsidP="00573CC6">
            <w:pPr>
              <w:jc w:val="both"/>
              <w:rPr>
                <w:sz w:val="24"/>
                <w:szCs w:val="24"/>
              </w:rPr>
            </w:pPr>
            <w:r w:rsidRPr="00573CC6">
              <w:rPr>
                <w:sz w:val="24"/>
                <w:szCs w:val="24"/>
              </w:rPr>
              <w:t>Ma wiedzę o uczestnikach działalności opiekuńczej, wychowawczej, edukacyjnej, pomocowej i resocjalizacyjnej oraz uporządkowaną wiedzę o różnych środowiskach i instytucjach społecznych w zakresie wsparcia dziecka i rodziny.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5D5CC696" w:rsidR="00FA3AEC" w:rsidRPr="00573CC6" w:rsidRDefault="00573CC6" w:rsidP="00573CC6">
            <w:pPr>
              <w:jc w:val="center"/>
              <w:rPr>
                <w:sz w:val="24"/>
                <w:szCs w:val="24"/>
              </w:rPr>
            </w:pPr>
            <w:r w:rsidRPr="00573CC6">
              <w:rPr>
                <w:sz w:val="24"/>
                <w:szCs w:val="24"/>
              </w:rPr>
              <w:t>K_W09</w:t>
            </w:r>
          </w:p>
          <w:p w14:paraId="1F72F646" w14:textId="4B1783D5" w:rsidR="00FA3AEC" w:rsidRPr="00573CC6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2238D042" w:rsidR="00FA3AEC" w:rsidRPr="00E02066" w:rsidRDefault="00143E1A" w:rsidP="00143E1A">
            <w:pPr>
              <w:jc w:val="both"/>
              <w:rPr>
                <w:sz w:val="24"/>
                <w:szCs w:val="24"/>
              </w:rPr>
            </w:pPr>
            <w:r w:rsidRPr="00E02066">
              <w:rPr>
                <w:sz w:val="24"/>
                <w:szCs w:val="24"/>
              </w:rPr>
              <w:t xml:space="preserve">Dostrzega i prawidłowo interpretuje zjawiska społeczne </w:t>
            </w:r>
            <w:r w:rsidR="009B658E" w:rsidRPr="00E02066">
              <w:rPr>
                <w:sz w:val="24"/>
                <w:szCs w:val="24"/>
              </w:rPr>
              <w:t xml:space="preserve">(w środowisku inkluzji społecznej) </w:t>
            </w:r>
            <w:r w:rsidRPr="00E02066">
              <w:rPr>
                <w:sz w:val="24"/>
                <w:szCs w:val="24"/>
              </w:rPr>
              <w:t>w powiązaniu z pomocowym charakterem swojej działalności; posługuje się uporządkowana wiedzą do projektowania działań wspierających dziecko i rodziną.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0BCAB036" w:rsidR="00FA3AEC" w:rsidRDefault="00143E1A" w:rsidP="6DAAD41E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K_U01</w:t>
            </w:r>
          </w:p>
          <w:p w14:paraId="79D6BCAA" w14:textId="108C9777" w:rsidR="00143E1A" w:rsidRPr="00143E1A" w:rsidRDefault="00143E1A" w:rsidP="6DAAD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K_U03</w:t>
            </w:r>
          </w:p>
          <w:p w14:paraId="23DE523C" w14:textId="677F5B08" w:rsidR="00FA3AEC" w:rsidRPr="00143E1A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14F87EE3" w:rsidR="00FA3AEC" w:rsidRPr="00143E1A" w:rsidRDefault="00143E1A" w:rsidP="00143E1A">
            <w:pPr>
              <w:jc w:val="both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Posługuje się zasadami i normami etycznymi w podejmowanej działalności pomocowej, przewiduje konsekwencje swoich działań; korzysta z aktów prawnych i przepisów prawa niezbędnych do podejmowania decyzji wobec dziecka i rodziny</w:t>
            </w:r>
            <w:r w:rsidR="00E02066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35040" w14:textId="7E6530E5" w:rsidR="00FA3AEC" w:rsidRPr="00143E1A" w:rsidRDefault="00143E1A" w:rsidP="00143E1A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K_U13</w:t>
            </w:r>
          </w:p>
          <w:p w14:paraId="0B11C2BF" w14:textId="5C49B731" w:rsidR="00143E1A" w:rsidRPr="00143E1A" w:rsidRDefault="00143E1A" w:rsidP="00143E1A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K_U15</w:t>
            </w:r>
          </w:p>
          <w:p w14:paraId="07459315" w14:textId="18B81BA8" w:rsidR="00FA3AEC" w:rsidRPr="00143E1A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2F1757FA" w:rsidR="00FA3AEC" w:rsidRPr="00E02066" w:rsidRDefault="00143E1A" w:rsidP="00143E1A">
            <w:pPr>
              <w:jc w:val="both"/>
              <w:rPr>
                <w:sz w:val="22"/>
                <w:szCs w:val="22"/>
              </w:rPr>
            </w:pPr>
            <w:r w:rsidRPr="00143E1A">
              <w:rPr>
                <w:sz w:val="24"/>
                <w:szCs w:val="24"/>
              </w:rPr>
              <w:t>Potrafi określić priorytety w działalności wspierającej, pomocowej;</w:t>
            </w:r>
            <w:r w:rsidR="009B658E">
              <w:rPr>
                <w:sz w:val="24"/>
                <w:szCs w:val="24"/>
              </w:rPr>
              <w:t xml:space="preserve"> okazuje empatię dzieciom, rodzinie potrzebującym wsparcia;</w:t>
            </w:r>
            <w:r w:rsidRPr="00143E1A">
              <w:rPr>
                <w:sz w:val="24"/>
                <w:szCs w:val="24"/>
              </w:rPr>
              <w:t xml:space="preserve"> współdziała i pracuje w grupie, wykazuje zaangażowanie we współpracy z różnymi instytucjami wspi</w:t>
            </w:r>
            <w:r>
              <w:rPr>
                <w:sz w:val="24"/>
                <w:szCs w:val="24"/>
              </w:rPr>
              <w:t>e</w:t>
            </w:r>
            <w:r w:rsidRPr="00143E1A">
              <w:rPr>
                <w:sz w:val="24"/>
                <w:szCs w:val="24"/>
              </w:rPr>
              <w:t>raj</w:t>
            </w:r>
            <w:r>
              <w:rPr>
                <w:sz w:val="24"/>
                <w:szCs w:val="24"/>
              </w:rPr>
              <w:t>ą</w:t>
            </w:r>
            <w:r w:rsidRPr="00143E1A">
              <w:rPr>
                <w:sz w:val="24"/>
                <w:szCs w:val="24"/>
              </w:rPr>
              <w:t>cymi działalność oświatową, pomocową i resocjalizacyjną</w:t>
            </w:r>
            <w:r w:rsidR="00E02066">
              <w:rPr>
                <w:sz w:val="22"/>
                <w:szCs w:val="22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23ED72F4" w:rsidR="00FA3AEC" w:rsidRPr="00143E1A" w:rsidRDefault="00143E1A" w:rsidP="00143E1A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K_K04</w:t>
            </w:r>
          </w:p>
          <w:p w14:paraId="675FCFC2" w14:textId="468D87C5" w:rsidR="00143E1A" w:rsidRPr="00143E1A" w:rsidRDefault="00143E1A" w:rsidP="00143E1A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K_K06</w:t>
            </w:r>
          </w:p>
          <w:p w14:paraId="44E871BC" w14:textId="58780144" w:rsidR="00FA3AEC" w:rsidRPr="00143E1A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6F29B0CB" w14:textId="77777777" w:rsidR="006150BA" w:rsidRPr="006150BA" w:rsidRDefault="006150BA" w:rsidP="006150BA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color w:val="000000"/>
                <w:sz w:val="24"/>
                <w:szCs w:val="24"/>
              </w:rPr>
              <w:t>Wprowadzenie do zagadnień przedmiotu: opieka i wsparcie społeczne, dobro dziecka, dobro rodziny</w:t>
            </w:r>
          </w:p>
          <w:p w14:paraId="24F290B6" w14:textId="283747EA" w:rsidR="006150BA" w:rsidRPr="006150BA" w:rsidRDefault="00AC593E" w:rsidP="006150BA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 xml:space="preserve">Prawa dziecka i rodziny w ujęciu konstytucji i aktów międzynarodowych </w:t>
            </w:r>
          </w:p>
          <w:p w14:paraId="730DE817" w14:textId="67C51A15" w:rsidR="006150BA" w:rsidRPr="006150BA" w:rsidRDefault="00AC593E" w:rsidP="006150BA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Założenia polityki opiekuńczej państwa w świetle Konstytucji Rzeczpospolitej Polski</w:t>
            </w:r>
            <w:r w:rsidR="00732CDF" w:rsidRPr="006150BA">
              <w:rPr>
                <w:sz w:val="24"/>
                <w:szCs w:val="24"/>
              </w:rPr>
              <w:t xml:space="preserve"> </w:t>
            </w:r>
          </w:p>
          <w:p w14:paraId="181E23E9" w14:textId="575217F2" w:rsidR="00AC593E" w:rsidRPr="006150BA" w:rsidRDefault="00AC593E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Podmioty i jednostki administracji samorządowej zajmujące się sprawami dziecka i rodziny</w:t>
            </w:r>
          </w:p>
          <w:p w14:paraId="55AE8B01" w14:textId="38E17067" w:rsidR="006150BA" w:rsidRPr="006150BA" w:rsidRDefault="006150BA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Wsparcie</w:t>
            </w:r>
            <w:r w:rsidR="00AC593E" w:rsidRPr="006150BA">
              <w:rPr>
                <w:sz w:val="24"/>
                <w:szCs w:val="24"/>
              </w:rPr>
              <w:t xml:space="preserve"> profilaktyczn</w:t>
            </w:r>
            <w:r w:rsidRPr="006150BA">
              <w:rPr>
                <w:sz w:val="24"/>
                <w:szCs w:val="24"/>
              </w:rPr>
              <w:t xml:space="preserve">e </w:t>
            </w:r>
            <w:r w:rsidR="00AC593E" w:rsidRPr="006150BA">
              <w:rPr>
                <w:sz w:val="24"/>
                <w:szCs w:val="24"/>
              </w:rPr>
              <w:t>-</w:t>
            </w:r>
            <w:r w:rsidRPr="006150BA">
              <w:rPr>
                <w:sz w:val="24"/>
                <w:szCs w:val="24"/>
              </w:rPr>
              <w:t xml:space="preserve"> </w:t>
            </w:r>
            <w:r w:rsidR="00AC593E" w:rsidRPr="006150BA">
              <w:rPr>
                <w:sz w:val="24"/>
                <w:szCs w:val="24"/>
              </w:rPr>
              <w:t>działania</w:t>
            </w:r>
          </w:p>
          <w:p w14:paraId="37409F7E" w14:textId="59CF61A3" w:rsidR="006150BA" w:rsidRPr="006150BA" w:rsidRDefault="006150BA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Wsparcie</w:t>
            </w:r>
            <w:r w:rsidR="00AC593E" w:rsidRPr="006150BA">
              <w:rPr>
                <w:sz w:val="24"/>
                <w:szCs w:val="24"/>
              </w:rPr>
              <w:t xml:space="preserve"> interwencyjn</w:t>
            </w:r>
            <w:r w:rsidRPr="006150BA">
              <w:rPr>
                <w:sz w:val="24"/>
                <w:szCs w:val="24"/>
              </w:rPr>
              <w:t>e</w:t>
            </w:r>
          </w:p>
          <w:p w14:paraId="4330D6AD" w14:textId="77777777" w:rsidR="006150BA" w:rsidRPr="006150BA" w:rsidRDefault="006150BA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Wsparcie</w:t>
            </w:r>
            <w:r w:rsidR="00AC593E" w:rsidRPr="006150BA">
              <w:rPr>
                <w:sz w:val="24"/>
                <w:szCs w:val="24"/>
              </w:rPr>
              <w:t xml:space="preserve"> kompensacyjn</w:t>
            </w:r>
            <w:r w:rsidRPr="006150BA">
              <w:rPr>
                <w:sz w:val="24"/>
                <w:szCs w:val="24"/>
              </w:rPr>
              <w:t>e</w:t>
            </w:r>
          </w:p>
          <w:p w14:paraId="0DE4B5B7" w14:textId="7BA5D52B" w:rsidR="00AC593E" w:rsidRPr="006150BA" w:rsidRDefault="00732CDF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color w:val="000000"/>
                <w:sz w:val="24"/>
                <w:szCs w:val="24"/>
              </w:rPr>
              <w:t>Zasady współpracy w ramach instytucji działających na rzecz dziecka i rodziny</w:t>
            </w:r>
            <w:r w:rsidRPr="006150BA">
              <w:rPr>
                <w:color w:val="000000"/>
                <w:sz w:val="24"/>
                <w:szCs w:val="24"/>
                <w:shd w:val="clear" w:color="auto" w:fill="D8D8D8"/>
              </w:rPr>
              <w:t xml:space="preserve"> 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29AFA64D" w14:textId="59969428" w:rsidR="00732CDF" w:rsidRPr="006150BA" w:rsidRDefault="00732CDF" w:rsidP="006150BA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6150BA">
              <w:rPr>
                <w:color w:val="000000"/>
                <w:sz w:val="24"/>
                <w:szCs w:val="24"/>
              </w:rPr>
              <w:t>Instytucje pomocy społecznej</w:t>
            </w:r>
            <w:r w:rsidR="006150BA">
              <w:rPr>
                <w:color w:val="000000"/>
                <w:sz w:val="24"/>
                <w:szCs w:val="24"/>
              </w:rPr>
              <w:t xml:space="preserve">, np. </w:t>
            </w:r>
            <w:r w:rsidRPr="006150BA">
              <w:rPr>
                <w:color w:val="000000"/>
                <w:sz w:val="24"/>
                <w:szCs w:val="24"/>
              </w:rPr>
              <w:t>ośrodki pomocy społecznej, powiatowe centrum pomocy rodzinie, pogotowie opiekuńcze, świetlica środowiskowa, dom dziennej opieki, domy dla matek z dziećmi i kobiet w ciąży, domy pomocy społecznej</w:t>
            </w:r>
          </w:p>
          <w:p w14:paraId="4FDE0533" w14:textId="211F4039" w:rsidR="00732CDF" w:rsidRPr="008B77A9" w:rsidRDefault="00732CDF" w:rsidP="3079F419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8B77A9">
              <w:rPr>
                <w:color w:val="000000"/>
                <w:sz w:val="24"/>
                <w:szCs w:val="24"/>
              </w:rPr>
              <w:t>Organizacje pozarządowe</w:t>
            </w:r>
          </w:p>
          <w:p w14:paraId="4073E116" w14:textId="6DF4CD62" w:rsidR="00FA3AEC" w:rsidRPr="008B77A9" w:rsidRDefault="00AC593E" w:rsidP="3079F419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8B77A9">
              <w:rPr>
                <w:sz w:val="24"/>
                <w:szCs w:val="24"/>
              </w:rPr>
              <w:t>Formy pracy z dzieckiem i rodziną w środowisku zamieszkania. Proaktywne i reaktywne strategie pomocy dziecku i rodzinie</w:t>
            </w:r>
            <w:r>
              <w:t>.</w:t>
            </w:r>
          </w:p>
          <w:p w14:paraId="66EAE433" w14:textId="62E70818" w:rsidR="00732CDF" w:rsidRPr="008B77A9" w:rsidRDefault="00732CDF" w:rsidP="3079F419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8B77A9">
              <w:rPr>
                <w:color w:val="000000"/>
                <w:sz w:val="24"/>
                <w:szCs w:val="24"/>
              </w:rPr>
              <w:t>Metody pracy z dzieckiem i rodziną</w:t>
            </w:r>
          </w:p>
          <w:p w14:paraId="2DBF0D7D" w14:textId="7D95CCA8" w:rsidR="00AC593E" w:rsidRPr="008B77A9" w:rsidRDefault="00AC593E" w:rsidP="3079F419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8B77A9">
              <w:rPr>
                <w:sz w:val="24"/>
                <w:szCs w:val="24"/>
              </w:rPr>
              <w:t>Zaprojektowanie planu pracy</w:t>
            </w:r>
            <w:r w:rsidR="008B77A9">
              <w:rPr>
                <w:sz w:val="24"/>
                <w:szCs w:val="24"/>
              </w:rPr>
              <w:t>/wsparcia</w:t>
            </w:r>
            <w:r w:rsidRPr="008B77A9">
              <w:rPr>
                <w:sz w:val="24"/>
                <w:szCs w:val="24"/>
              </w:rPr>
              <w:t xml:space="preserve"> wychowawcy, </w:t>
            </w:r>
            <w:r w:rsidR="008B77A9" w:rsidRPr="008B77A9">
              <w:rPr>
                <w:sz w:val="24"/>
                <w:szCs w:val="24"/>
              </w:rPr>
              <w:t xml:space="preserve">pedagoga </w:t>
            </w:r>
            <w:r w:rsidRPr="008B77A9">
              <w:rPr>
                <w:sz w:val="24"/>
                <w:szCs w:val="24"/>
              </w:rPr>
              <w:t xml:space="preserve">uwzględniający złożoność i specyfikę środowiska </w:t>
            </w:r>
            <w:r w:rsidR="008B77A9" w:rsidRPr="008B77A9">
              <w:rPr>
                <w:sz w:val="24"/>
                <w:szCs w:val="24"/>
              </w:rPr>
              <w:t>dziecka i rodziny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6DAAD41E">
        <w:trPr>
          <w:trHeight w:val="4335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18C42DFC" w14:textId="18BBA0EB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Gruca-</w:t>
            </w:r>
            <w:proofErr w:type="spellStart"/>
            <w:r w:rsidRPr="00573CC6">
              <w:rPr>
                <w:color w:val="000000"/>
                <w:sz w:val="24"/>
                <w:szCs w:val="24"/>
              </w:rPr>
              <w:t>Miąsik</w:t>
            </w:r>
            <w:proofErr w:type="spellEnd"/>
            <w:r w:rsidRPr="00573CC6">
              <w:rPr>
                <w:color w:val="000000"/>
                <w:sz w:val="24"/>
                <w:szCs w:val="24"/>
              </w:rPr>
              <w:t>, U. (red.), Pomoc, opieka, wsparcie dziecka i rodziny, Rzeszów 2006.</w:t>
            </w:r>
          </w:p>
          <w:p w14:paraId="14368ACE" w14:textId="5A31FC86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Gajewska G., Wsparcie dziecka w rozwoju. Konteksty opieki i edukacji, Kraków 2009.</w:t>
            </w:r>
          </w:p>
          <w:p w14:paraId="390C43AF" w14:textId="536468AE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Kusztal J., Dobro dziecka w procesie resocjalizacji. Aspekty pedagogiczne i prawne, Warszawa 2018.</w:t>
            </w:r>
          </w:p>
          <w:p w14:paraId="23ECB833" w14:textId="0E0705E0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Krajewska B.</w:t>
            </w:r>
            <w:r w:rsidR="00573CC6" w:rsidRPr="00573CC6">
              <w:rPr>
                <w:color w:val="000000"/>
                <w:sz w:val="24"/>
                <w:szCs w:val="24"/>
              </w:rPr>
              <w:t xml:space="preserve">, </w:t>
            </w:r>
            <w:r w:rsidRPr="00573CC6">
              <w:rPr>
                <w:color w:val="000000"/>
                <w:sz w:val="24"/>
                <w:szCs w:val="24"/>
              </w:rPr>
              <w:t>Instytucje wsparcia dziecka i rodziny. Zagadnienia podstawowe</w:t>
            </w:r>
            <w:r w:rsidR="00573CC6" w:rsidRPr="00573CC6">
              <w:rPr>
                <w:color w:val="000000"/>
                <w:sz w:val="24"/>
                <w:szCs w:val="24"/>
              </w:rPr>
              <w:t>,</w:t>
            </w:r>
            <w:r w:rsidRPr="00573CC6">
              <w:rPr>
                <w:color w:val="000000"/>
                <w:sz w:val="24"/>
                <w:szCs w:val="24"/>
              </w:rPr>
              <w:t xml:space="preserve"> Kraków,</w:t>
            </w:r>
            <w:r w:rsidR="00573CC6" w:rsidRPr="00573CC6">
              <w:rPr>
                <w:color w:val="000000"/>
                <w:sz w:val="24"/>
                <w:szCs w:val="24"/>
              </w:rPr>
              <w:t xml:space="preserve"> 2009.</w:t>
            </w:r>
          </w:p>
          <w:p w14:paraId="1B377538" w14:textId="3E79085D" w:rsidR="00AC593E" w:rsidRPr="00573CC6" w:rsidRDefault="00AC593E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proofErr w:type="spellStart"/>
            <w:r w:rsidRPr="00573CC6">
              <w:rPr>
                <w:sz w:val="24"/>
                <w:szCs w:val="24"/>
              </w:rPr>
              <w:t>Stelmaszuk</w:t>
            </w:r>
            <w:proofErr w:type="spellEnd"/>
            <w:r w:rsidRPr="00573CC6">
              <w:rPr>
                <w:sz w:val="24"/>
                <w:szCs w:val="24"/>
              </w:rPr>
              <w:t xml:space="preserve"> Z.W., Zmiany w systemie opieki nad dziećmi i młodzieżą, Katowice 2001</w:t>
            </w:r>
            <w:r w:rsidR="00573CC6" w:rsidRPr="00573CC6">
              <w:rPr>
                <w:sz w:val="24"/>
                <w:szCs w:val="24"/>
              </w:rPr>
              <w:t>.</w:t>
            </w:r>
          </w:p>
          <w:p w14:paraId="6FD0ABB1" w14:textId="3A2146B8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proofErr w:type="spellStart"/>
            <w:r w:rsidRPr="00573CC6">
              <w:rPr>
                <w:color w:val="000000"/>
                <w:sz w:val="24"/>
                <w:szCs w:val="24"/>
              </w:rPr>
              <w:t>Stojecka-Zuber</w:t>
            </w:r>
            <w:proofErr w:type="spellEnd"/>
            <w:r w:rsidRPr="00573CC6">
              <w:rPr>
                <w:color w:val="000000"/>
                <w:sz w:val="24"/>
                <w:szCs w:val="24"/>
              </w:rPr>
              <w:t xml:space="preserve"> R., Róg A.</w:t>
            </w:r>
            <w:r w:rsidR="00573CC6" w:rsidRPr="00573CC6">
              <w:rPr>
                <w:color w:val="000000"/>
                <w:sz w:val="24"/>
                <w:szCs w:val="24"/>
              </w:rPr>
              <w:t xml:space="preserve">, </w:t>
            </w:r>
            <w:r w:rsidRPr="00573CC6">
              <w:rPr>
                <w:color w:val="000000"/>
                <w:sz w:val="24"/>
                <w:szCs w:val="24"/>
              </w:rPr>
              <w:t>System opieki i pomocy. Założenia a rzeczywistość</w:t>
            </w:r>
            <w:r w:rsidR="00573CC6" w:rsidRPr="00573CC6">
              <w:rPr>
                <w:color w:val="000000"/>
                <w:sz w:val="24"/>
                <w:szCs w:val="24"/>
              </w:rPr>
              <w:t>, Warszawa 2009.</w:t>
            </w:r>
          </w:p>
          <w:p w14:paraId="6435BB16" w14:textId="4185D4A7" w:rsidR="00732CDF" w:rsidRPr="00573CC6" w:rsidRDefault="00732CDF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Szczepanik, R. i Wawrzyniak, J. (red.)</w:t>
            </w:r>
            <w:r w:rsidR="00573CC6" w:rsidRPr="00573CC6">
              <w:rPr>
                <w:color w:val="000000"/>
                <w:sz w:val="24"/>
                <w:szCs w:val="24"/>
              </w:rPr>
              <w:t xml:space="preserve">, </w:t>
            </w:r>
            <w:r w:rsidRPr="00573CC6">
              <w:rPr>
                <w:color w:val="000000"/>
                <w:sz w:val="24"/>
                <w:szCs w:val="24"/>
              </w:rPr>
              <w:t>Opieka i wychowanie w instytucjach wsparcia społecznego. Diagnoza i kierunki rozwoju</w:t>
            </w:r>
            <w:r w:rsidR="00573CC6" w:rsidRPr="00573CC6">
              <w:rPr>
                <w:color w:val="000000"/>
                <w:sz w:val="24"/>
                <w:szCs w:val="24"/>
              </w:rPr>
              <w:t>,</w:t>
            </w:r>
            <w:r w:rsidRPr="00573CC6">
              <w:rPr>
                <w:color w:val="000000"/>
                <w:sz w:val="24"/>
                <w:szCs w:val="24"/>
              </w:rPr>
              <w:t xml:space="preserve"> Łódź </w:t>
            </w:r>
            <w:r w:rsidR="00573CC6" w:rsidRPr="00573CC6">
              <w:rPr>
                <w:color w:val="000000"/>
                <w:sz w:val="24"/>
                <w:szCs w:val="24"/>
              </w:rPr>
              <w:t>2012.</w:t>
            </w:r>
          </w:p>
          <w:p w14:paraId="30D7AA69" w14:textId="03028CBA" w:rsidR="008B77A9" w:rsidRPr="00573CC6" w:rsidRDefault="008B77A9" w:rsidP="00573CC6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sz w:val="24"/>
                <w:szCs w:val="24"/>
              </w:rPr>
              <w:t>Kodeks Rodzinny i Opiekuńczy-aktualnie obowiązujący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7FC752B7" w14:textId="5153CBC6" w:rsidR="00FA3AEC" w:rsidRPr="00573CC6" w:rsidRDefault="00732CDF" w:rsidP="00573CC6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proofErr w:type="spellStart"/>
            <w:r w:rsidRPr="00573CC6">
              <w:rPr>
                <w:color w:val="000000"/>
                <w:sz w:val="24"/>
                <w:szCs w:val="24"/>
              </w:rPr>
              <w:t>Sędzicki</w:t>
            </w:r>
            <w:proofErr w:type="spellEnd"/>
            <w:r w:rsidRPr="00573CC6">
              <w:rPr>
                <w:color w:val="000000"/>
                <w:sz w:val="24"/>
                <w:szCs w:val="24"/>
              </w:rPr>
              <w:t xml:space="preserve"> M., (red.) </w:t>
            </w:r>
            <w:r w:rsidR="00573CC6" w:rsidRPr="00573CC6">
              <w:rPr>
                <w:color w:val="000000"/>
                <w:sz w:val="24"/>
                <w:szCs w:val="24"/>
              </w:rPr>
              <w:t>,</w:t>
            </w:r>
            <w:r w:rsidRPr="00573CC6">
              <w:rPr>
                <w:color w:val="000000"/>
                <w:sz w:val="24"/>
                <w:szCs w:val="24"/>
              </w:rPr>
              <w:t>Rodzina i dziecko. Wybrane elementy wsparcia</w:t>
            </w:r>
            <w:r w:rsidR="00573CC6" w:rsidRPr="00573CC6">
              <w:rPr>
                <w:color w:val="000000"/>
                <w:sz w:val="24"/>
                <w:szCs w:val="24"/>
              </w:rPr>
              <w:t>,</w:t>
            </w:r>
            <w:r w:rsidRPr="00573CC6">
              <w:rPr>
                <w:color w:val="000000"/>
                <w:sz w:val="24"/>
                <w:szCs w:val="24"/>
              </w:rPr>
              <w:t xml:space="preserve"> Warszawa 2012.</w:t>
            </w:r>
          </w:p>
          <w:p w14:paraId="7196D064" w14:textId="3CD44C58" w:rsidR="00732CDF" w:rsidRPr="00573CC6" w:rsidRDefault="00732CDF" w:rsidP="00573CC6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www.ngo.pl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2ACD7AE4" w:rsidR="00FA3AEC" w:rsidRPr="00A852DC" w:rsidRDefault="00573CC6" w:rsidP="6DAAD41E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 konwersatoryjny, metody aktywizujące, ćwiczenia, projekt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</w:t>
            </w:r>
            <w:r w:rsidRPr="0030160A">
              <w:rPr>
                <w:sz w:val="24"/>
                <w:szCs w:val="24"/>
              </w:rPr>
              <w:lastRenderedPageBreak/>
              <w:t xml:space="preserve">i technik kształcenia na odległość </w:t>
            </w:r>
          </w:p>
        </w:tc>
        <w:tc>
          <w:tcPr>
            <w:tcW w:w="7428" w:type="dxa"/>
          </w:tcPr>
          <w:p w14:paraId="6D072C0D" w14:textId="2709C726" w:rsidR="00FA3AEC" w:rsidRPr="00A852DC" w:rsidRDefault="00AC593E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Praca z wykorzystaniem platformy edukacyjnej,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2FD14CD2" w:rsidR="00FA3AEC" w:rsidRPr="009B658E" w:rsidRDefault="009B658E" w:rsidP="3079F419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Ćwiczenia, praca metodami aktywizującymi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2D7E01A5" w:rsidR="00FA3AEC" w:rsidRPr="009B658E" w:rsidRDefault="009B658E" w:rsidP="00BA3047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03-04</w:t>
            </w:r>
          </w:p>
        </w:tc>
      </w:tr>
      <w:tr w:rsidR="00732CDF" w14:paraId="4C78CD4F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4150867" w14:textId="09B8CC25" w:rsidR="00732CDF" w:rsidRPr="009B658E" w:rsidRDefault="009B658E" w:rsidP="3079F419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projekt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65F03D9E" w14:textId="4C5F198B" w:rsidR="00732CDF" w:rsidRPr="009B658E" w:rsidRDefault="009B658E" w:rsidP="00BA3047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01-05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5CA0DE24" w:rsidR="00FA3AEC" w:rsidRPr="009B658E" w:rsidRDefault="009B658E" w:rsidP="3079F419">
            <w:pPr>
              <w:rPr>
                <w:color w:val="000000" w:themeColor="text1"/>
                <w:sz w:val="24"/>
                <w:szCs w:val="24"/>
              </w:rPr>
            </w:pPr>
            <w:r w:rsidRPr="009B658E">
              <w:rPr>
                <w:color w:val="000000" w:themeColor="text1"/>
                <w:sz w:val="24"/>
                <w:szCs w:val="24"/>
              </w:rPr>
              <w:t>kolokwium</w:t>
            </w:r>
          </w:p>
        </w:tc>
        <w:tc>
          <w:tcPr>
            <w:tcW w:w="1842" w:type="dxa"/>
          </w:tcPr>
          <w:p w14:paraId="4B1F511A" w14:textId="3F4493EC" w:rsidR="00FA3AEC" w:rsidRPr="009B658E" w:rsidRDefault="009B658E" w:rsidP="3079F419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01-02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1BB806DB" w:rsidR="00FA3AEC" w:rsidRDefault="009B658E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Zaliczenie z oceną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315A64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315A6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315A64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315A64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5B92ED6E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15F4811C" w:rsidR="00FA3AEC" w:rsidRPr="00742916" w:rsidRDefault="0098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337935D0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315A64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52072E80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54E11D2A" w14:textId="6009D587" w:rsidR="00FA3AEC" w:rsidRPr="00742916" w:rsidRDefault="0098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315A64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472A15E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2431CDC" w14:textId="078DF2A6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315A64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3DE4BD03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5BE93A62" w14:textId="584DAC79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315A64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296330EA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D34F5C7" w14:textId="4C60AC04" w:rsidR="00FA3AEC" w:rsidRPr="00742916" w:rsidRDefault="0098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315A64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40018913" w:rsidR="00FA3AEC" w:rsidRPr="00742916" w:rsidRDefault="0098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9" w:type="dxa"/>
          </w:tcPr>
          <w:p w14:paraId="4F904CB7" w14:textId="2B007F8B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315A64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00CA3BCB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315A64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315A64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48D299A8" w:rsidR="00FA3AEC" w:rsidRPr="00742916" w:rsidRDefault="00AC593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85B05"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675E05EE" w14:textId="171E36DF" w:rsidR="00FA3AEC" w:rsidRPr="00742916" w:rsidRDefault="00AC593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5B05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FC17F8B" w14:textId="5758DBB3" w:rsidR="00FA3AEC" w:rsidRPr="00742916" w:rsidRDefault="009B658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315A64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5FE073D3" w:rsidR="00FA3AEC" w:rsidRPr="00742916" w:rsidRDefault="00C223C0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00315A64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5AE48A43" w14:textId="213AB4E9" w:rsidR="00FA3AEC" w:rsidRPr="00742916" w:rsidRDefault="00C223C0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00315A64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D2BCB78" w:rsidR="00FA3AEC" w:rsidRPr="00742916" w:rsidRDefault="00985B05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A3AEC" w:rsidRPr="00A852DC" w14:paraId="18436ED4" w14:textId="77777777" w:rsidTr="00315A6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3DF4FA56" w:rsidR="00FA3AEC" w:rsidRPr="00985B05" w:rsidRDefault="00985B0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85B05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315A6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2CA6CE15" w:rsidR="00FA3AEC" w:rsidRPr="00985B05" w:rsidRDefault="00985B0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985B05">
              <w:rPr>
                <w:b/>
                <w:sz w:val="24"/>
                <w:szCs w:val="24"/>
              </w:rPr>
              <w:t>1,8</w:t>
            </w:r>
            <w:bookmarkEnd w:id="0"/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985B0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A59C5" w14:textId="77777777" w:rsidR="00077E44" w:rsidRDefault="00077E44" w:rsidP="00FA3AEC">
      <w:r>
        <w:separator/>
      </w:r>
    </w:p>
  </w:endnote>
  <w:endnote w:type="continuationSeparator" w:id="0">
    <w:p w14:paraId="14AC3338" w14:textId="77777777" w:rsidR="00077E44" w:rsidRDefault="00077E44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BBB18" w14:textId="77777777" w:rsidR="00077E44" w:rsidRDefault="00077E44" w:rsidP="00FA3AEC">
      <w:r>
        <w:separator/>
      </w:r>
    </w:p>
  </w:footnote>
  <w:footnote w:type="continuationSeparator" w:id="0">
    <w:p w14:paraId="2E157DA8" w14:textId="77777777" w:rsidR="00077E44" w:rsidRDefault="00077E44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96264"/>
    <w:multiLevelType w:val="hybridMultilevel"/>
    <w:tmpl w:val="89AAA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B0498"/>
    <w:multiLevelType w:val="hybridMultilevel"/>
    <w:tmpl w:val="D2E8AA42"/>
    <w:lvl w:ilvl="0" w:tplc="D3EEE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4037D"/>
    <w:multiLevelType w:val="hybridMultilevel"/>
    <w:tmpl w:val="010A2800"/>
    <w:lvl w:ilvl="0" w:tplc="2100802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7EF71E26"/>
    <w:multiLevelType w:val="hybridMultilevel"/>
    <w:tmpl w:val="1966C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77E44"/>
    <w:rsid w:val="00143E1A"/>
    <w:rsid w:val="001C7801"/>
    <w:rsid w:val="001E68ED"/>
    <w:rsid w:val="00315A64"/>
    <w:rsid w:val="003B0536"/>
    <w:rsid w:val="003E3947"/>
    <w:rsid w:val="004C3A5B"/>
    <w:rsid w:val="00562683"/>
    <w:rsid w:val="00573CC6"/>
    <w:rsid w:val="006150BA"/>
    <w:rsid w:val="006C5B1A"/>
    <w:rsid w:val="00732CDF"/>
    <w:rsid w:val="00825424"/>
    <w:rsid w:val="008B77A9"/>
    <w:rsid w:val="00935496"/>
    <w:rsid w:val="00985B05"/>
    <w:rsid w:val="009B658E"/>
    <w:rsid w:val="00AC593E"/>
    <w:rsid w:val="00C223C0"/>
    <w:rsid w:val="00C511C6"/>
    <w:rsid w:val="00CE4978"/>
    <w:rsid w:val="00D74E0A"/>
    <w:rsid w:val="00DF7DA5"/>
    <w:rsid w:val="00E02066"/>
    <w:rsid w:val="00E65D5C"/>
    <w:rsid w:val="00F669F1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A3B007C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830</Words>
  <Characters>4984</Characters>
  <Application>Microsoft Office Word</Application>
  <DocSecurity>0</DocSecurity>
  <Lines>41</Lines>
  <Paragraphs>11</Paragraphs>
  <ScaleCrop>false</ScaleCrop>
  <Company>Panstwowa Wyzsza Szkola Zawodowa w Elblagu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12</cp:revision>
  <dcterms:created xsi:type="dcterms:W3CDTF">2022-06-18T20:07:00Z</dcterms:created>
  <dcterms:modified xsi:type="dcterms:W3CDTF">2022-08-07T20:26:00Z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