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EE66" w14:textId="77777777" w:rsidR="00583F51" w:rsidRDefault="00583F51" w:rsidP="00583F51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2485A02A" w14:textId="77777777" w:rsidR="00D62D5D" w:rsidRPr="00693FA9" w:rsidRDefault="00D62D5D" w:rsidP="00693FA9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65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4"/>
        <w:gridCol w:w="497"/>
        <w:gridCol w:w="887"/>
        <w:gridCol w:w="709"/>
        <w:gridCol w:w="567"/>
        <w:gridCol w:w="328"/>
        <w:gridCol w:w="239"/>
        <w:gridCol w:w="142"/>
        <w:gridCol w:w="1200"/>
        <w:gridCol w:w="586"/>
        <w:gridCol w:w="907"/>
        <w:gridCol w:w="368"/>
        <w:gridCol w:w="407"/>
        <w:gridCol w:w="454"/>
        <w:gridCol w:w="917"/>
        <w:gridCol w:w="207"/>
        <w:gridCol w:w="57"/>
        <w:gridCol w:w="179"/>
        <w:gridCol w:w="1357"/>
        <w:gridCol w:w="23"/>
      </w:tblGrid>
      <w:tr w:rsidR="00D62D5D" w:rsidRPr="00742916" w14:paraId="48BAE6E1" w14:textId="77777777" w:rsidTr="00583F51">
        <w:trPr>
          <w:gridBefore w:val="1"/>
          <w:gridAfter w:val="1"/>
          <w:wBefore w:w="34" w:type="dxa"/>
          <w:wAfter w:w="23" w:type="dxa"/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55E2E52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11"/>
          </w:tcPr>
          <w:p w14:paraId="7923C911" w14:textId="77777777" w:rsidR="00081B12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6CE583BD" w14:textId="77777777" w:rsidR="00D62D5D" w:rsidRPr="00742916" w:rsidRDefault="00081B12" w:rsidP="00491DB5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PRZEDMIOTY</w:t>
            </w:r>
            <w:r w:rsidR="00B71CD7">
              <w:rPr>
                <w:b/>
                <w:sz w:val="24"/>
                <w:szCs w:val="24"/>
              </w:rPr>
              <w:t xml:space="preserve"> </w:t>
            </w:r>
            <w:r w:rsidR="00216BDC">
              <w:rPr>
                <w:b/>
                <w:sz w:val="24"/>
                <w:szCs w:val="24"/>
              </w:rPr>
              <w:t>KIERUNKOWE</w:t>
            </w:r>
          </w:p>
        </w:tc>
        <w:tc>
          <w:tcPr>
            <w:tcW w:w="3171" w:type="dxa"/>
            <w:gridSpan w:val="6"/>
            <w:shd w:val="clear" w:color="auto" w:fill="C0C0C0"/>
          </w:tcPr>
          <w:p w14:paraId="3BFBDF86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4C29B3">
              <w:rPr>
                <w:sz w:val="24"/>
                <w:szCs w:val="24"/>
              </w:rPr>
              <w:t xml:space="preserve"> </w:t>
            </w:r>
            <w:r w:rsidR="00583F51">
              <w:rPr>
                <w:sz w:val="24"/>
                <w:szCs w:val="24"/>
              </w:rPr>
              <w:t>C</w:t>
            </w:r>
          </w:p>
        </w:tc>
      </w:tr>
      <w:tr w:rsidR="00D62D5D" w:rsidRPr="00742916" w14:paraId="40781C6B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5381F5A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11"/>
          </w:tcPr>
          <w:p w14:paraId="1517A2D4" w14:textId="77777777" w:rsidR="00EB583C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przedmiotu:</w:t>
            </w:r>
          </w:p>
          <w:p w14:paraId="46CE5E68" w14:textId="77777777" w:rsidR="00D62D5D" w:rsidRPr="00693FA9" w:rsidRDefault="00216BDC" w:rsidP="00914F35">
            <w:pPr>
              <w:rPr>
                <w:sz w:val="24"/>
                <w:szCs w:val="24"/>
              </w:rPr>
            </w:pPr>
            <w:r w:rsidRPr="00216BDC">
              <w:rPr>
                <w:b/>
                <w:sz w:val="24"/>
                <w:szCs w:val="24"/>
              </w:rPr>
              <w:t>SEMINARIUM I PRACA DYPLOMOWA</w:t>
            </w:r>
          </w:p>
        </w:tc>
        <w:tc>
          <w:tcPr>
            <w:tcW w:w="3171" w:type="dxa"/>
            <w:gridSpan w:val="6"/>
            <w:shd w:val="clear" w:color="auto" w:fill="C0C0C0"/>
          </w:tcPr>
          <w:p w14:paraId="760888E1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4C29B3">
              <w:rPr>
                <w:sz w:val="24"/>
                <w:szCs w:val="24"/>
              </w:rPr>
              <w:t xml:space="preserve"> </w:t>
            </w:r>
            <w:r w:rsidR="00583F51">
              <w:rPr>
                <w:sz w:val="24"/>
                <w:szCs w:val="24"/>
              </w:rPr>
              <w:t>C</w:t>
            </w:r>
            <w:r w:rsidR="004C29B3">
              <w:rPr>
                <w:sz w:val="24"/>
                <w:szCs w:val="24"/>
              </w:rPr>
              <w:t>/23-1</w:t>
            </w:r>
          </w:p>
        </w:tc>
      </w:tr>
      <w:tr w:rsidR="00D62D5D" w:rsidRPr="00742916" w14:paraId="6E58CF2E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497" w:type="dxa"/>
            <w:vMerge/>
          </w:tcPr>
          <w:p w14:paraId="5AE7184D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7"/>
          </w:tcPr>
          <w:p w14:paraId="6E9C1D3C" w14:textId="77777777" w:rsidR="00D62D5D" w:rsidRDefault="00D62D5D" w:rsidP="00102E38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761A69C6" w14:textId="77777777" w:rsidR="00D62D5D" w:rsidRPr="00693FA9" w:rsidRDefault="00D62D5D" w:rsidP="00102E38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1D7893F5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497" w:type="dxa"/>
            <w:vMerge/>
          </w:tcPr>
          <w:p w14:paraId="60111A76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7"/>
          </w:tcPr>
          <w:p w14:paraId="0B30F95C" w14:textId="77777777" w:rsidR="007615EC" w:rsidRPr="00F905E8" w:rsidRDefault="007615EC" w:rsidP="007615EC">
            <w:pPr>
              <w:rPr>
                <w:b/>
                <w:sz w:val="24"/>
                <w:szCs w:val="24"/>
              </w:rPr>
            </w:pPr>
            <w:r w:rsidRPr="00F905E8">
              <w:rPr>
                <w:sz w:val="24"/>
                <w:szCs w:val="24"/>
              </w:rPr>
              <w:t xml:space="preserve">Nazwa kierunku: </w:t>
            </w:r>
            <w:r w:rsidRPr="00F905E8">
              <w:rPr>
                <w:b/>
                <w:sz w:val="24"/>
                <w:szCs w:val="24"/>
              </w:rPr>
              <w:t>PEDAGOGIKA</w:t>
            </w:r>
            <w:r w:rsidR="00583F51">
              <w:rPr>
                <w:b/>
                <w:sz w:val="24"/>
                <w:szCs w:val="24"/>
              </w:rPr>
              <w:t xml:space="preserve"> I st.</w:t>
            </w:r>
          </w:p>
          <w:p w14:paraId="70DB05C0" w14:textId="77777777" w:rsidR="00D62D5D" w:rsidRPr="00742916" w:rsidRDefault="00D62D5D" w:rsidP="007615EC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4A0B96CD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497" w:type="dxa"/>
            <w:vMerge/>
          </w:tcPr>
          <w:p w14:paraId="35D0E590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2A038AB3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081B12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64ECB025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3610" w:type="dxa"/>
            <w:gridSpan w:val="6"/>
          </w:tcPr>
          <w:p w14:paraId="672E6158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79594801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6"/>
          </w:tcPr>
          <w:p w14:paraId="4F586742" w14:textId="77777777" w:rsidR="00506E10" w:rsidRDefault="00583F51" w:rsidP="00506E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</w:p>
          <w:p w14:paraId="6D16A4F8" w14:textId="0FE495ED" w:rsidR="00506E10" w:rsidRDefault="00506E10" w:rsidP="00506E10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712C42CD" w14:textId="18C3A2CD" w:rsidR="00D62D5D" w:rsidRPr="00742916" w:rsidRDefault="00506E10" w:rsidP="00506E10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450040FC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497" w:type="dxa"/>
            <w:vMerge/>
          </w:tcPr>
          <w:p w14:paraId="39A518B4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0DB19041" w14:textId="77777777" w:rsidR="00914F35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216BDC">
              <w:rPr>
                <w:b/>
                <w:sz w:val="24"/>
                <w:szCs w:val="24"/>
              </w:rPr>
              <w:t>II/4</w:t>
            </w:r>
          </w:p>
          <w:p w14:paraId="6FF7BF70" w14:textId="77777777" w:rsidR="00D62D5D" w:rsidRPr="00926757" w:rsidRDefault="00D62D5D" w:rsidP="00102E38">
            <w:pPr>
              <w:rPr>
                <w:b/>
                <w:sz w:val="24"/>
                <w:szCs w:val="24"/>
              </w:rPr>
            </w:pPr>
          </w:p>
          <w:p w14:paraId="0E7823E0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610" w:type="dxa"/>
            <w:gridSpan w:val="6"/>
          </w:tcPr>
          <w:p w14:paraId="32050957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="00914F35" w:rsidRPr="00BE63CF">
              <w:rPr>
                <w:b/>
                <w:sz w:val="24"/>
                <w:szCs w:val="24"/>
              </w:rPr>
              <w:t>OBOWIĄZKOWY</w:t>
            </w:r>
          </w:p>
          <w:p w14:paraId="06441498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6"/>
          </w:tcPr>
          <w:p w14:paraId="7CD6B15B" w14:textId="77777777" w:rsidR="00D62D5D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535EDB5B" w14:textId="77777777" w:rsidR="00DA552D" w:rsidRPr="00BE63CF" w:rsidRDefault="00DA552D" w:rsidP="00102E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  <w:p w14:paraId="79121017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3755A050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497" w:type="dxa"/>
            <w:vMerge/>
          </w:tcPr>
          <w:p w14:paraId="35C9DC7D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1C1C7231" w14:textId="77777777" w:rsidR="00914F35" w:rsidRDefault="00914F35" w:rsidP="00102E38">
            <w:pPr>
              <w:rPr>
                <w:sz w:val="24"/>
                <w:szCs w:val="24"/>
              </w:rPr>
            </w:pPr>
          </w:p>
          <w:p w14:paraId="0A557FEC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gridSpan w:val="4"/>
            <w:vAlign w:val="center"/>
          </w:tcPr>
          <w:p w14:paraId="0D19241B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vAlign w:val="center"/>
          </w:tcPr>
          <w:p w14:paraId="188AC919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gridSpan w:val="2"/>
            <w:vAlign w:val="center"/>
          </w:tcPr>
          <w:p w14:paraId="1F517AC8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3"/>
            <w:vAlign w:val="center"/>
          </w:tcPr>
          <w:p w14:paraId="13E01510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4"/>
            <w:vAlign w:val="center"/>
          </w:tcPr>
          <w:p w14:paraId="1694C874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64DAC21C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17A35F4F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497" w:type="dxa"/>
            <w:vMerge/>
          </w:tcPr>
          <w:p w14:paraId="6AF3E55E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29B32BDB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gridSpan w:val="4"/>
            <w:vAlign w:val="center"/>
          </w:tcPr>
          <w:p w14:paraId="59A628D4" w14:textId="77777777" w:rsidR="00D62D5D" w:rsidRPr="00742916" w:rsidRDefault="00D62D5D" w:rsidP="00DA552D">
            <w:pPr>
              <w:rPr>
                <w:b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567936AA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Align w:val="center"/>
          </w:tcPr>
          <w:p w14:paraId="0332F5F2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3"/>
            <w:vAlign w:val="center"/>
          </w:tcPr>
          <w:p w14:paraId="551204C1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4"/>
            <w:vAlign w:val="center"/>
          </w:tcPr>
          <w:p w14:paraId="2F4D30AA" w14:textId="77777777" w:rsidR="00D62D5D" w:rsidRPr="00742916" w:rsidRDefault="001406B8" w:rsidP="00102E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7" w:type="dxa"/>
            <w:vAlign w:val="center"/>
          </w:tcPr>
          <w:p w14:paraId="3F50BE5A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2D5D" w:rsidRPr="00566644" w14:paraId="179BA9EE" w14:textId="77777777" w:rsidTr="00583F51">
        <w:trPr>
          <w:gridBefore w:val="1"/>
          <w:gridAfter w:val="1"/>
          <w:wBefore w:w="34" w:type="dxa"/>
          <w:wAfter w:w="23" w:type="dxa"/>
        </w:trPr>
        <w:tc>
          <w:tcPr>
            <w:tcW w:w="2988" w:type="dxa"/>
            <w:gridSpan w:val="5"/>
            <w:tcBorders>
              <w:top w:val="single" w:sz="12" w:space="0" w:color="auto"/>
            </w:tcBorders>
            <w:vAlign w:val="center"/>
          </w:tcPr>
          <w:p w14:paraId="718C20A7" w14:textId="77777777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gridSpan w:val="13"/>
            <w:tcBorders>
              <w:top w:val="single" w:sz="12" w:space="0" w:color="auto"/>
            </w:tcBorders>
            <w:vAlign w:val="center"/>
          </w:tcPr>
          <w:p w14:paraId="27CDA766" w14:textId="77777777" w:rsidR="00D62D5D" w:rsidRPr="00F85E55" w:rsidRDefault="00DA4B23" w:rsidP="00D62D5D">
            <w:pPr>
              <w:rPr>
                <w:sz w:val="24"/>
                <w:szCs w:val="24"/>
              </w:rPr>
            </w:pPr>
            <w:r w:rsidRPr="00F022DB">
              <w:rPr>
                <w:sz w:val="24"/>
                <w:szCs w:val="24"/>
              </w:rPr>
              <w:t xml:space="preserve">Prof. dr hab. Ewa Szatan, prof. dr hab. </w:t>
            </w:r>
            <w:r w:rsidRPr="00F022DB">
              <w:rPr>
                <w:sz w:val="24"/>
                <w:szCs w:val="24"/>
                <w:lang w:val="en-US"/>
              </w:rPr>
              <w:t>Amadeusz Krause,</w:t>
            </w:r>
            <w:r>
              <w:rPr>
                <w:sz w:val="24"/>
                <w:szCs w:val="24"/>
                <w:lang w:val="en-US"/>
              </w:rPr>
              <w:br/>
            </w:r>
            <w:r w:rsidRPr="00F022DB">
              <w:rPr>
                <w:sz w:val="24"/>
                <w:szCs w:val="24"/>
                <w:lang w:val="en-US"/>
              </w:rPr>
              <w:t xml:space="preserve"> prof.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hab. Mirosław Patalon,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hab. Jan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Papież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 Joanna Nowak,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Irena Sorokosz,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Iwona Kijowska</w:t>
            </w:r>
            <w:r w:rsidR="00825A63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825A63"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="00825A63" w:rsidRPr="00F022DB">
              <w:rPr>
                <w:sz w:val="24"/>
                <w:szCs w:val="24"/>
                <w:lang w:val="en-US"/>
              </w:rPr>
              <w:t xml:space="preserve"> Małgorzata </w:t>
            </w:r>
            <w:proofErr w:type="spellStart"/>
            <w:r w:rsidR="00825A63" w:rsidRPr="00F022DB">
              <w:rPr>
                <w:sz w:val="24"/>
                <w:szCs w:val="24"/>
                <w:lang w:val="en-US"/>
              </w:rPr>
              <w:t>Moszyńska</w:t>
            </w:r>
            <w:proofErr w:type="spellEnd"/>
            <w:r w:rsidR="00825A63">
              <w:rPr>
                <w:sz w:val="24"/>
                <w:szCs w:val="24"/>
                <w:lang w:val="en-US"/>
              </w:rPr>
              <w:t>.</w:t>
            </w:r>
          </w:p>
        </w:tc>
      </w:tr>
      <w:tr w:rsidR="00D62D5D" w:rsidRPr="00566644" w14:paraId="4FEAB889" w14:textId="77777777" w:rsidTr="00583F51">
        <w:trPr>
          <w:gridBefore w:val="1"/>
          <w:gridAfter w:val="1"/>
          <w:wBefore w:w="34" w:type="dxa"/>
          <w:wAfter w:w="23" w:type="dxa"/>
        </w:trPr>
        <w:tc>
          <w:tcPr>
            <w:tcW w:w="2988" w:type="dxa"/>
            <w:gridSpan w:val="5"/>
            <w:vAlign w:val="center"/>
          </w:tcPr>
          <w:p w14:paraId="49D2D9F0" w14:textId="77777777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8FFBB28" w14:textId="77777777" w:rsidR="00D62D5D" w:rsidRPr="00B24EFD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13"/>
            <w:vAlign w:val="center"/>
          </w:tcPr>
          <w:p w14:paraId="45BBC7BF" w14:textId="77777777" w:rsidR="00D62D5D" w:rsidRPr="0092458B" w:rsidRDefault="00DA4B23" w:rsidP="00102E38">
            <w:pPr>
              <w:rPr>
                <w:sz w:val="24"/>
                <w:szCs w:val="24"/>
              </w:rPr>
            </w:pPr>
            <w:r w:rsidRPr="00F022DB">
              <w:rPr>
                <w:sz w:val="24"/>
                <w:szCs w:val="24"/>
              </w:rPr>
              <w:t xml:space="preserve">Prof. dr hab. Ewa Szatan, prof. dr hab. </w:t>
            </w:r>
            <w:r w:rsidRPr="00F022DB">
              <w:rPr>
                <w:sz w:val="24"/>
                <w:szCs w:val="24"/>
                <w:lang w:val="en-US"/>
              </w:rPr>
              <w:t>Amadeusz Krause,</w:t>
            </w:r>
            <w:r>
              <w:rPr>
                <w:sz w:val="24"/>
                <w:szCs w:val="24"/>
                <w:lang w:val="en-US"/>
              </w:rPr>
              <w:br/>
            </w:r>
            <w:r w:rsidRPr="00F022DB">
              <w:rPr>
                <w:sz w:val="24"/>
                <w:szCs w:val="24"/>
                <w:lang w:val="en-US"/>
              </w:rPr>
              <w:t xml:space="preserve"> prof.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hab. Mirosław Patalon,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hab. Jan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Papież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 Joanna Nowak,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Irena Sorokosz, </w:t>
            </w:r>
            <w:proofErr w:type="spellStart"/>
            <w:r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F022DB">
              <w:rPr>
                <w:sz w:val="24"/>
                <w:szCs w:val="24"/>
                <w:lang w:val="en-US"/>
              </w:rPr>
              <w:t xml:space="preserve"> Iwona Kijowska</w:t>
            </w:r>
            <w:r w:rsidR="00825A63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825A63" w:rsidRPr="00F022DB">
              <w:rPr>
                <w:sz w:val="24"/>
                <w:szCs w:val="24"/>
                <w:lang w:val="en-US"/>
              </w:rPr>
              <w:t>dr</w:t>
            </w:r>
            <w:proofErr w:type="spellEnd"/>
            <w:r w:rsidR="00825A63" w:rsidRPr="00F022DB">
              <w:rPr>
                <w:sz w:val="24"/>
                <w:szCs w:val="24"/>
                <w:lang w:val="en-US"/>
              </w:rPr>
              <w:t xml:space="preserve"> Małgorzata </w:t>
            </w:r>
            <w:proofErr w:type="spellStart"/>
            <w:r w:rsidR="00825A63" w:rsidRPr="00F022DB">
              <w:rPr>
                <w:sz w:val="24"/>
                <w:szCs w:val="24"/>
                <w:lang w:val="en-US"/>
              </w:rPr>
              <w:t>Moszyńska</w:t>
            </w:r>
            <w:proofErr w:type="spellEnd"/>
            <w:r w:rsidR="00825A63">
              <w:rPr>
                <w:sz w:val="24"/>
                <w:szCs w:val="24"/>
                <w:lang w:val="en-US"/>
              </w:rPr>
              <w:t>.</w:t>
            </w:r>
          </w:p>
        </w:tc>
      </w:tr>
      <w:tr w:rsidR="00D43D7A" w:rsidRPr="00742916" w14:paraId="405D812D" w14:textId="77777777" w:rsidTr="00583F51">
        <w:trPr>
          <w:gridBefore w:val="1"/>
          <w:gridAfter w:val="1"/>
          <w:wBefore w:w="34" w:type="dxa"/>
          <w:wAfter w:w="23" w:type="dxa"/>
        </w:trPr>
        <w:tc>
          <w:tcPr>
            <w:tcW w:w="2988" w:type="dxa"/>
            <w:gridSpan w:val="5"/>
            <w:vAlign w:val="center"/>
          </w:tcPr>
          <w:p w14:paraId="7AB64AEA" w14:textId="77777777" w:rsidR="00D43D7A" w:rsidRPr="00742916" w:rsidRDefault="00D43D7A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gridSpan w:val="13"/>
            <w:vAlign w:val="center"/>
          </w:tcPr>
          <w:p w14:paraId="3E64E978" w14:textId="77777777" w:rsidR="00D43D7A" w:rsidRPr="00216BDC" w:rsidRDefault="00216BDC" w:rsidP="00216BDC">
            <w:pPr>
              <w:jc w:val="both"/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Rozwijanie umiejętności dokonywania przeglądu profesjonalnej literatury oraz jej analizy krytyczne</w:t>
            </w:r>
            <w:r>
              <w:rPr>
                <w:sz w:val="24"/>
                <w:szCs w:val="24"/>
              </w:rPr>
              <w:t>.</w:t>
            </w:r>
          </w:p>
        </w:tc>
      </w:tr>
      <w:tr w:rsidR="00D43D7A" w:rsidRPr="00742916" w14:paraId="65F88A04" w14:textId="77777777" w:rsidTr="00583F51">
        <w:trPr>
          <w:gridBefore w:val="1"/>
          <w:gridAfter w:val="1"/>
          <w:wBefore w:w="34" w:type="dxa"/>
          <w:wAfter w:w="23" w:type="dxa"/>
        </w:trPr>
        <w:tc>
          <w:tcPr>
            <w:tcW w:w="2988" w:type="dxa"/>
            <w:gridSpan w:val="5"/>
            <w:tcBorders>
              <w:bottom w:val="single" w:sz="12" w:space="0" w:color="auto"/>
            </w:tcBorders>
            <w:vAlign w:val="center"/>
          </w:tcPr>
          <w:p w14:paraId="5E317A5B" w14:textId="77777777" w:rsidR="00D43D7A" w:rsidRPr="00742916" w:rsidRDefault="00D43D7A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gridSpan w:val="13"/>
            <w:tcBorders>
              <w:bottom w:val="single" w:sz="12" w:space="0" w:color="auto"/>
            </w:tcBorders>
            <w:vAlign w:val="center"/>
          </w:tcPr>
          <w:p w14:paraId="2B2FDB30" w14:textId="77777777" w:rsidR="00D43D7A" w:rsidRPr="00742916" w:rsidRDefault="00D43D7A" w:rsidP="00D43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Pedagogika, psychologia</w:t>
            </w:r>
            <w:r w:rsidR="00216BDC">
              <w:rPr>
                <w:sz w:val="24"/>
                <w:szCs w:val="24"/>
              </w:rPr>
              <w:t xml:space="preserve">, </w:t>
            </w:r>
            <w:r w:rsidR="00216BDC" w:rsidRPr="00216BDC">
              <w:rPr>
                <w:sz w:val="24"/>
                <w:szCs w:val="24"/>
              </w:rPr>
              <w:t>filozofia</w:t>
            </w:r>
            <w:r w:rsidR="00216BDC">
              <w:rPr>
                <w:sz w:val="24"/>
                <w:szCs w:val="24"/>
              </w:rPr>
              <w:t xml:space="preserve">, </w:t>
            </w:r>
            <w:r w:rsidR="00216BDC" w:rsidRPr="00216BDC">
              <w:rPr>
                <w:sz w:val="24"/>
                <w:szCs w:val="24"/>
              </w:rPr>
              <w:t>socjologia</w:t>
            </w:r>
          </w:p>
        </w:tc>
      </w:tr>
      <w:tr w:rsidR="00D43D7A" w:rsidRPr="00742916" w14:paraId="74355758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10008" w:type="dxa"/>
            <w:gridSpan w:val="18"/>
            <w:tcBorders>
              <w:top w:val="single" w:sz="12" w:space="0" w:color="auto"/>
              <w:bottom w:val="nil"/>
            </w:tcBorders>
            <w:vAlign w:val="center"/>
          </w:tcPr>
          <w:p w14:paraId="0AD3A388" w14:textId="77777777" w:rsidR="00D43D7A" w:rsidRPr="00742916" w:rsidRDefault="00D43D7A" w:rsidP="00081B1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43D7A" w:rsidRPr="00742916" w14:paraId="54737A1E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13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D64BAFD" w14:textId="77777777" w:rsidR="00D43D7A" w:rsidRPr="00590C17" w:rsidRDefault="00D43D7A" w:rsidP="00914F35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>/ grupy efektów</w:t>
            </w:r>
          </w:p>
        </w:tc>
        <w:tc>
          <w:tcPr>
            <w:tcW w:w="7088" w:type="dxa"/>
            <w:gridSpan w:val="14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C6644AA" w14:textId="77777777" w:rsidR="00D43D7A" w:rsidRPr="00742916" w:rsidRDefault="00D43D7A" w:rsidP="00914F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6515E8" w14:textId="77777777" w:rsidR="00D43D7A" w:rsidRDefault="00D43D7A" w:rsidP="00102E38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7306518D" w14:textId="77777777" w:rsidR="00D43D7A" w:rsidRPr="00590C17" w:rsidRDefault="00D43D7A" w:rsidP="00102E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A67DB2" w:rsidRPr="00A42282" w14:paraId="1C50DC0E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20C050" w14:textId="77777777" w:rsidR="00A67DB2" w:rsidRPr="00A4228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7EC117" w14:textId="77777777" w:rsidR="00A67DB2" w:rsidRPr="00A67DB2" w:rsidRDefault="007615EC" w:rsidP="00A67D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zna</w:t>
            </w:r>
            <w:r w:rsidR="00A67DB2" w:rsidRPr="00A67DB2">
              <w:rPr>
                <w:sz w:val="24"/>
                <w:szCs w:val="24"/>
              </w:rPr>
              <w:t xml:space="preserve"> eleme</w:t>
            </w:r>
            <w:r w:rsidR="00A67DB2">
              <w:rPr>
                <w:sz w:val="24"/>
                <w:szCs w:val="24"/>
              </w:rPr>
              <w:t>n</w:t>
            </w:r>
            <w:r w:rsidR="00A67DB2" w:rsidRPr="00A67DB2">
              <w:rPr>
                <w:sz w:val="24"/>
                <w:szCs w:val="24"/>
              </w:rPr>
              <w:t xml:space="preserve">tarną terminologię </w:t>
            </w:r>
            <w:r w:rsidR="00A67DB2">
              <w:rPr>
                <w:sz w:val="24"/>
                <w:szCs w:val="24"/>
              </w:rPr>
              <w:t>i definiuje terminy stosowane w naukach humanistycznych i społecznych</w:t>
            </w:r>
            <w:r w:rsidR="00A67DB2" w:rsidRPr="00A67DB2">
              <w:rPr>
                <w:sz w:val="24"/>
                <w:szCs w:val="24"/>
              </w:rPr>
              <w:t>, niezbędne do wyk</w:t>
            </w:r>
            <w:r w:rsidR="000777B8">
              <w:rPr>
                <w:sz w:val="24"/>
                <w:szCs w:val="24"/>
              </w:rPr>
              <w:t>orzystania w pracy dyplomowej</w:t>
            </w:r>
            <w:r w:rsidR="00A67DB2">
              <w:rPr>
                <w:sz w:val="24"/>
                <w:szCs w:val="24"/>
              </w:rPr>
              <w:t>, rozumie</w:t>
            </w:r>
            <w:r w:rsidR="00A67DB2" w:rsidRPr="00A67DB2">
              <w:rPr>
                <w:sz w:val="24"/>
                <w:szCs w:val="24"/>
              </w:rPr>
              <w:t xml:space="preserve"> oraz stosuje </w:t>
            </w:r>
            <w:r w:rsidR="00A67DB2">
              <w:rPr>
                <w:sz w:val="24"/>
                <w:szCs w:val="24"/>
              </w:rPr>
              <w:t xml:space="preserve">terminy </w:t>
            </w:r>
            <w:r w:rsidR="00A67DB2" w:rsidRPr="00A67DB2">
              <w:rPr>
                <w:sz w:val="24"/>
                <w:szCs w:val="24"/>
              </w:rPr>
              <w:t>w obrębie pedagogiki i pokrewnych dyscyplin</w:t>
            </w:r>
            <w:r w:rsidR="00A67DB2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C244EE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 w:rsidRPr="000777B8">
              <w:rPr>
                <w:rFonts w:eastAsia="Calibri"/>
                <w:sz w:val="24"/>
                <w:szCs w:val="24"/>
              </w:rPr>
              <w:t>K_W01</w:t>
            </w:r>
          </w:p>
          <w:p w14:paraId="48DB336E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67DB2" w:rsidRPr="00A42282" w14:paraId="6D98CBFD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516B770" w14:textId="77777777" w:rsidR="00A67DB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08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881FED" w14:textId="77777777" w:rsidR="00A67DB2" w:rsidRPr="00A67DB2" w:rsidRDefault="00A67DB2" w:rsidP="00A67DB2">
            <w:pPr>
              <w:jc w:val="both"/>
              <w:rPr>
                <w:sz w:val="24"/>
                <w:szCs w:val="24"/>
              </w:rPr>
            </w:pPr>
            <w:r w:rsidRPr="00A67DB2">
              <w:rPr>
                <w:sz w:val="24"/>
                <w:szCs w:val="24"/>
              </w:rPr>
              <w:t>Wskazuje istotne aspekty analizy treści, które należy uwzględniać dokonując przeglądu literatury pod kątem wybranych koncepcji teoretycznych ujmowa</w:t>
            </w:r>
            <w:r w:rsidR="000777B8">
              <w:rPr>
                <w:sz w:val="24"/>
                <w:szCs w:val="24"/>
              </w:rPr>
              <w:t>nych w swojej pracy dyplomowej</w:t>
            </w:r>
            <w:r w:rsidRPr="00A67DB2">
              <w:rPr>
                <w:sz w:val="24"/>
                <w:szCs w:val="24"/>
              </w:rPr>
              <w:t xml:space="preserve"> wykorzystując u</w:t>
            </w:r>
            <w:r w:rsidRPr="00A67DB2">
              <w:rPr>
                <w:rFonts w:eastAsia="Calibri"/>
                <w:sz w:val="24"/>
                <w:szCs w:val="24"/>
              </w:rPr>
              <w:t>porządkowaną wiedzę o miejscu pedagogiki w systemie nauk humanistycznych i społecznych, jej metodologicznych powiązaniach z innymi dyscyplinami naukowymi</w:t>
            </w:r>
            <w:r w:rsidRPr="00A67DB2">
              <w:rPr>
                <w:sz w:val="24"/>
                <w:szCs w:val="24"/>
              </w:rPr>
              <w:t xml:space="preserve"> Posiada uporządkowaną i pogłębioną wiedzę</w:t>
            </w:r>
            <w:r w:rsidRPr="00A67DB2">
              <w:rPr>
                <w:rFonts w:eastAsia="Calibri"/>
                <w:sz w:val="24"/>
                <w:szCs w:val="24"/>
              </w:rPr>
              <w:t xml:space="preserve"> o </w:t>
            </w:r>
            <w:r w:rsidRPr="00A67DB2">
              <w:rPr>
                <w:sz w:val="24"/>
                <w:szCs w:val="24"/>
              </w:rPr>
              <w:t>najważniejszych nurtach, systemach i strukturach pedagogicznych.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3D9195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 w:rsidRPr="000777B8">
              <w:rPr>
                <w:rFonts w:eastAsia="Calibri"/>
                <w:sz w:val="24"/>
                <w:szCs w:val="24"/>
              </w:rPr>
              <w:t>K_W02</w:t>
            </w:r>
          </w:p>
          <w:p w14:paraId="3D06A35F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 w:rsidRPr="000777B8">
              <w:rPr>
                <w:rFonts w:eastAsia="Calibri"/>
                <w:sz w:val="24"/>
                <w:szCs w:val="24"/>
              </w:rPr>
              <w:t>K_W03</w:t>
            </w:r>
          </w:p>
          <w:p w14:paraId="42B64DBA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 w:rsidRPr="000777B8">
              <w:rPr>
                <w:rFonts w:eastAsia="Calibri"/>
                <w:sz w:val="24"/>
                <w:szCs w:val="24"/>
              </w:rPr>
              <w:t>K_W11</w:t>
            </w:r>
          </w:p>
          <w:p w14:paraId="66D0A6B8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67DB2" w:rsidRPr="00A42282" w14:paraId="265DFC9C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D69F60" w14:textId="77777777" w:rsidR="00A67DB2" w:rsidRPr="00A4228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08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9ACE018" w14:textId="77777777" w:rsidR="00A67DB2" w:rsidRPr="00A67DB2" w:rsidRDefault="00A80FFD" w:rsidP="00A80F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A67DB2" w:rsidRPr="00A67DB2">
              <w:rPr>
                <w:sz w:val="24"/>
                <w:szCs w:val="24"/>
              </w:rPr>
              <w:t>dentyfikuje doniesienia z badań dotyczące zjawisk, które zamierza podjąć ta</w:t>
            </w:r>
            <w:r w:rsidR="000777B8">
              <w:rPr>
                <w:sz w:val="24"/>
                <w:szCs w:val="24"/>
              </w:rPr>
              <w:t>kże w swojej pracy dyplomowej</w:t>
            </w:r>
            <w:r w:rsidR="00A67DB2" w:rsidRPr="00A67DB2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rozpoznaje stosowane metody, narzędzia analizowanych badań pedagogicznych; rozumie pojęcia i</w:t>
            </w:r>
            <w:r w:rsidR="00A67DB2" w:rsidRPr="00A67DB2">
              <w:rPr>
                <w:sz w:val="24"/>
                <w:szCs w:val="24"/>
              </w:rPr>
              <w:t xml:space="preserve"> przestrzega zasad ochrony własności prawa </w:t>
            </w:r>
            <w:r>
              <w:rPr>
                <w:sz w:val="24"/>
                <w:szCs w:val="24"/>
              </w:rPr>
              <w:t>autorskiego.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1DD7BA" w14:textId="77777777" w:rsidR="00A67DB2" w:rsidRDefault="00A80FFD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K_W12</w:t>
            </w:r>
          </w:p>
          <w:p w14:paraId="0BE9E0B3" w14:textId="77777777" w:rsidR="00A80FFD" w:rsidRPr="001321DE" w:rsidRDefault="00A80FFD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K_W18</w:t>
            </w:r>
          </w:p>
        </w:tc>
      </w:tr>
      <w:tr w:rsidR="00A67DB2" w:rsidRPr="00A42282" w14:paraId="32162FD5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B0AE61" w14:textId="77777777" w:rsidR="00A67DB2" w:rsidRPr="00A4228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08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B1ECAE7" w14:textId="77777777" w:rsidR="00A67DB2" w:rsidRPr="00A80FFD" w:rsidRDefault="00A80FFD" w:rsidP="00A80F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Dostrzega i prawidłowo interpretuje zjawiska, problemy społeczne,</w:t>
            </w:r>
            <w:r w:rsidRPr="00F02F79">
              <w:t xml:space="preserve"> </w:t>
            </w:r>
            <w:r w:rsidRPr="00A80FFD">
              <w:rPr>
                <w:sz w:val="24"/>
                <w:szCs w:val="24"/>
              </w:rPr>
              <w:t>edukacyjne, wychowawcze, opiekuńcze, kulturalne i pomocowe</w:t>
            </w:r>
            <w:r>
              <w:t>,</w:t>
            </w:r>
            <w:r>
              <w:rPr>
                <w:sz w:val="24"/>
                <w:szCs w:val="24"/>
              </w:rPr>
              <w:t xml:space="preserve"> poszukuje i </w:t>
            </w:r>
            <w:r w:rsidRPr="00A80FFD">
              <w:rPr>
                <w:sz w:val="24"/>
                <w:szCs w:val="24"/>
              </w:rPr>
              <w:t xml:space="preserve">dokonuje analizy krytycznej literatury </w:t>
            </w:r>
            <w:r>
              <w:rPr>
                <w:sz w:val="24"/>
                <w:szCs w:val="24"/>
              </w:rPr>
              <w:t>dotyczącej tych zjawisk ujmując</w:t>
            </w:r>
            <w:r w:rsidRPr="00A80FFD">
              <w:rPr>
                <w:sz w:val="24"/>
                <w:szCs w:val="24"/>
              </w:rPr>
              <w:t xml:space="preserve"> ją w</w:t>
            </w:r>
            <w:r w:rsidR="000777B8">
              <w:rPr>
                <w:sz w:val="24"/>
                <w:szCs w:val="24"/>
              </w:rPr>
              <w:t xml:space="preserve"> ramy swojej pracy dyplomowej</w:t>
            </w:r>
            <w:r w:rsidRPr="00A80FFD">
              <w:rPr>
                <w:sz w:val="24"/>
                <w:szCs w:val="24"/>
              </w:rPr>
              <w:t>, zgodnie ze standardami konstruowania tego typu prac</w:t>
            </w:r>
            <w: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5AEFF0" w14:textId="77777777" w:rsidR="00A67DB2" w:rsidRDefault="00A80FFD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K_U01</w:t>
            </w:r>
          </w:p>
          <w:p w14:paraId="06B392DF" w14:textId="77777777" w:rsidR="00A80FFD" w:rsidRPr="00D137EF" w:rsidRDefault="00A80FFD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K_U02</w:t>
            </w:r>
          </w:p>
        </w:tc>
      </w:tr>
      <w:tr w:rsidR="00A67DB2" w:rsidRPr="00A42282" w14:paraId="7AB6D98E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35C869" w14:textId="77777777" w:rsidR="00A67DB2" w:rsidRPr="00A42282" w:rsidRDefault="000777B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56294D" w14:textId="77777777" w:rsidR="00A67DB2" w:rsidRPr="000777B8" w:rsidRDefault="00A80FFD" w:rsidP="000777B8">
            <w:pPr>
              <w:jc w:val="both"/>
              <w:rPr>
                <w:sz w:val="24"/>
                <w:szCs w:val="24"/>
              </w:rPr>
            </w:pPr>
            <w:r w:rsidRPr="000777B8">
              <w:rPr>
                <w:sz w:val="24"/>
                <w:szCs w:val="24"/>
              </w:rPr>
              <w:t>W sposób precyzyjny i spójny wypowiada się w mowie i piśmie</w:t>
            </w:r>
            <w:r w:rsidR="000777B8" w:rsidRPr="000777B8">
              <w:rPr>
                <w:sz w:val="24"/>
                <w:szCs w:val="24"/>
              </w:rPr>
              <w:t xml:space="preserve"> na tematy dotyczące analizowanych</w:t>
            </w:r>
            <w:r w:rsidRPr="000777B8">
              <w:rPr>
                <w:sz w:val="24"/>
                <w:szCs w:val="24"/>
              </w:rPr>
              <w:t xml:space="preserve"> zagadnień pedagogicznych, </w:t>
            </w:r>
            <w:r w:rsidR="000777B8" w:rsidRPr="000777B8">
              <w:rPr>
                <w:sz w:val="24"/>
                <w:szCs w:val="24"/>
              </w:rPr>
              <w:t>ocenia</w:t>
            </w:r>
            <w:r w:rsidRPr="000777B8">
              <w:rPr>
                <w:sz w:val="24"/>
                <w:szCs w:val="24"/>
              </w:rPr>
              <w:t xml:space="preserve"> przydatność typowych metod, technik,</w:t>
            </w:r>
            <w:r w:rsidR="000777B8" w:rsidRPr="000777B8">
              <w:rPr>
                <w:sz w:val="24"/>
                <w:szCs w:val="24"/>
              </w:rPr>
              <w:t xml:space="preserve"> do r</w:t>
            </w:r>
            <w:r w:rsidRPr="000777B8">
              <w:rPr>
                <w:sz w:val="24"/>
                <w:szCs w:val="24"/>
              </w:rPr>
              <w:t>ealizacji zadań</w:t>
            </w:r>
            <w:r w:rsidR="000777B8" w:rsidRPr="000777B8">
              <w:rPr>
                <w:sz w:val="24"/>
                <w:szCs w:val="24"/>
              </w:rPr>
              <w:t xml:space="preserve"> związanych z ko</w:t>
            </w:r>
            <w:r w:rsidR="000777B8">
              <w:rPr>
                <w:sz w:val="24"/>
                <w:szCs w:val="24"/>
              </w:rPr>
              <w:t>nstruowaniem pracy dyplomowej</w:t>
            </w:r>
            <w:r w:rsidR="000777B8" w:rsidRPr="000777B8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7B61EA" w14:textId="77777777" w:rsidR="00A67DB2" w:rsidRDefault="000777B8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K_U06</w:t>
            </w:r>
          </w:p>
          <w:p w14:paraId="7E6819E8" w14:textId="77777777" w:rsidR="000777B8" w:rsidRPr="00D137EF" w:rsidRDefault="000777B8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K_U08</w:t>
            </w:r>
          </w:p>
        </w:tc>
      </w:tr>
      <w:tr w:rsidR="00A67DB2" w:rsidRPr="00A42282" w14:paraId="63840231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3C51B97" w14:textId="77777777" w:rsidR="00A67DB2" w:rsidRDefault="000777B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08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BC04533" w14:textId="77777777" w:rsidR="00A67DB2" w:rsidRPr="000777B8" w:rsidRDefault="000777B8" w:rsidP="008B7670">
            <w:pPr>
              <w:jc w:val="both"/>
              <w:rPr>
                <w:sz w:val="24"/>
                <w:szCs w:val="24"/>
              </w:rPr>
            </w:pPr>
            <w:r w:rsidRPr="000777B8">
              <w:rPr>
                <w:sz w:val="24"/>
                <w:szCs w:val="24"/>
              </w:rPr>
              <w:t>A</w:t>
            </w:r>
            <w:r w:rsidR="00A80FFD" w:rsidRPr="000777B8">
              <w:rPr>
                <w:sz w:val="24"/>
                <w:szCs w:val="24"/>
              </w:rPr>
              <w:t>nalizuje i interpretuje poznane problemy pedagogiczno</w:t>
            </w:r>
            <w:r w:rsidRPr="000777B8">
              <w:rPr>
                <w:sz w:val="24"/>
                <w:szCs w:val="24"/>
              </w:rPr>
              <w:t xml:space="preserve"> </w:t>
            </w:r>
            <w:r w:rsidR="00A80FFD" w:rsidRPr="000777B8">
              <w:rPr>
                <w:sz w:val="24"/>
                <w:szCs w:val="24"/>
              </w:rPr>
              <w:t xml:space="preserve">-psychologiczno-społeczne </w:t>
            </w:r>
            <w:r w:rsidRPr="000777B8">
              <w:rPr>
                <w:sz w:val="24"/>
                <w:szCs w:val="24"/>
              </w:rPr>
              <w:t>i umiejętnie tworzy zasoby treści związany</w:t>
            </w:r>
            <w:r>
              <w:rPr>
                <w:sz w:val="24"/>
                <w:szCs w:val="24"/>
              </w:rPr>
              <w:t>ch z tematem pracy dyplomowej</w:t>
            </w:r>
            <w:r w:rsidRPr="000777B8">
              <w:rPr>
                <w:sz w:val="24"/>
                <w:szCs w:val="24"/>
              </w:rPr>
              <w:t>, z wykorzystaniem narzędzi edytorskich, umiejętnie wykorzystuje multimedia</w:t>
            </w:r>
            <w:r w:rsidR="008B7670">
              <w:rPr>
                <w:sz w:val="24"/>
                <w:szCs w:val="24"/>
              </w:rPr>
              <w:t>, narzędzia komunikacji i nauki w e-nauczaniu.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2B8B19" w14:textId="77777777" w:rsidR="00A67DB2" w:rsidRPr="00D137EF" w:rsidRDefault="000777B8" w:rsidP="00077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K_U12</w:t>
            </w:r>
          </w:p>
        </w:tc>
      </w:tr>
      <w:tr w:rsidR="00A67DB2" w:rsidRPr="00A42282" w14:paraId="1617D15D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A54EFE9" w14:textId="77777777" w:rsidR="00A67DB2" w:rsidRDefault="000777B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08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849CE2" w14:textId="77777777" w:rsidR="00A67DB2" w:rsidRPr="000777B8" w:rsidRDefault="000777B8" w:rsidP="000777B8">
            <w:pPr>
              <w:jc w:val="both"/>
              <w:rPr>
                <w:bCs/>
                <w:sz w:val="24"/>
                <w:szCs w:val="24"/>
              </w:rPr>
            </w:pPr>
            <w:r w:rsidRPr="000777B8">
              <w:rPr>
                <w:sz w:val="24"/>
                <w:szCs w:val="24"/>
              </w:rPr>
              <w:t>Potrafi odpowiednio określić priorytety związane z przygotowywaniem pracy dyplomowej.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833869" w14:textId="77777777" w:rsidR="00A67DB2" w:rsidRPr="00D137EF" w:rsidRDefault="000777B8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K_K04</w:t>
            </w:r>
          </w:p>
        </w:tc>
      </w:tr>
      <w:tr w:rsidR="00A67DB2" w:rsidRPr="00742916" w14:paraId="47437180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  <w:vAlign w:val="center"/>
          </w:tcPr>
          <w:p w14:paraId="2AC79F9F" w14:textId="77777777" w:rsidR="00A67DB2" w:rsidRPr="00742916" w:rsidRDefault="00A67DB2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A67DB2" w:rsidRPr="00742916" w14:paraId="441C9E7A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  <w:shd w:val="pct15" w:color="auto" w:fill="FFFFFF"/>
          </w:tcPr>
          <w:p w14:paraId="01661412" w14:textId="77777777" w:rsidR="00A67DB2" w:rsidRPr="00742916" w:rsidRDefault="00A67DB2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A67DB2" w:rsidRPr="00742916" w14:paraId="107B5652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</w:tcPr>
          <w:p w14:paraId="18F8810C" w14:textId="77777777" w:rsidR="00A67DB2" w:rsidRPr="003F2164" w:rsidRDefault="00A67DB2" w:rsidP="00216BDC">
            <w:pPr>
              <w:pStyle w:val="Akapitzlist1"/>
              <w:snapToGrid w:val="0"/>
              <w:rPr>
                <w:bCs/>
              </w:rPr>
            </w:pPr>
          </w:p>
        </w:tc>
      </w:tr>
      <w:tr w:rsidR="00A67DB2" w:rsidRPr="00742916" w14:paraId="51F67269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  <w:shd w:val="pct15" w:color="auto" w:fill="FFFFFF"/>
          </w:tcPr>
          <w:p w14:paraId="66AB3AAA" w14:textId="77777777" w:rsidR="00A67DB2" w:rsidRPr="00742916" w:rsidRDefault="00A67DB2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A67DB2" w:rsidRPr="00742916" w14:paraId="0C7C024F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</w:tcPr>
          <w:p w14:paraId="768FFA23" w14:textId="77777777" w:rsidR="00A67DB2" w:rsidRPr="00216BDC" w:rsidRDefault="00A67DB2" w:rsidP="00216BDC">
            <w:pPr>
              <w:rPr>
                <w:sz w:val="24"/>
                <w:szCs w:val="24"/>
              </w:rPr>
            </w:pPr>
          </w:p>
        </w:tc>
      </w:tr>
      <w:tr w:rsidR="00A67DB2" w:rsidRPr="00742916" w14:paraId="726DABB4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  <w:shd w:val="pct15" w:color="auto" w:fill="FFFFFF"/>
          </w:tcPr>
          <w:p w14:paraId="0C715244" w14:textId="77777777" w:rsidR="00A67DB2" w:rsidRPr="002402D7" w:rsidRDefault="00A67DB2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Laboratorium</w:t>
            </w:r>
          </w:p>
        </w:tc>
      </w:tr>
      <w:tr w:rsidR="00A67DB2" w:rsidRPr="00742916" w14:paraId="4AC89EAC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</w:tcPr>
          <w:p w14:paraId="746110A6" w14:textId="77777777" w:rsidR="00A67DB2" w:rsidRPr="00742916" w:rsidRDefault="00A67DB2" w:rsidP="00102E38">
            <w:pPr>
              <w:rPr>
                <w:sz w:val="24"/>
                <w:szCs w:val="24"/>
              </w:rPr>
            </w:pPr>
          </w:p>
        </w:tc>
      </w:tr>
      <w:tr w:rsidR="00A67DB2" w:rsidRPr="00742916" w14:paraId="6D418AD6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  <w:shd w:val="pct15" w:color="auto" w:fill="FFFFFF"/>
          </w:tcPr>
          <w:p w14:paraId="0D7C1BC2" w14:textId="77777777" w:rsidR="00A67DB2" w:rsidRPr="002402D7" w:rsidRDefault="00A67DB2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Projekt</w:t>
            </w:r>
          </w:p>
        </w:tc>
      </w:tr>
      <w:tr w:rsidR="00A67DB2" w:rsidRPr="00742916" w14:paraId="4834CD4A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</w:tcPr>
          <w:p w14:paraId="067817C6" w14:textId="77777777" w:rsidR="00A67DB2" w:rsidRPr="00742916" w:rsidRDefault="00A67DB2" w:rsidP="00102E38">
            <w:pPr>
              <w:rPr>
                <w:sz w:val="24"/>
                <w:szCs w:val="24"/>
              </w:rPr>
            </w:pPr>
          </w:p>
        </w:tc>
      </w:tr>
      <w:tr w:rsidR="00A67DB2" w:rsidRPr="00742916" w14:paraId="1DC1ECFB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  <w:shd w:val="clear" w:color="auto" w:fill="D9D9D9"/>
          </w:tcPr>
          <w:p w14:paraId="2CB458DD" w14:textId="77777777" w:rsidR="00A67DB2" w:rsidRPr="0012462B" w:rsidRDefault="00A67DB2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A67DB2" w:rsidRPr="00742916" w14:paraId="70E2E353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</w:tcPr>
          <w:p w14:paraId="33AD12BB" w14:textId="77777777" w:rsidR="00A67DB2" w:rsidRPr="00216BDC" w:rsidRDefault="00A67DB2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Wybór tematu pracy, określenie zakresu tematyki, terenu badań, badanych grup</w:t>
            </w:r>
          </w:p>
          <w:p w14:paraId="11B45698" w14:textId="77777777" w:rsidR="00A67DB2" w:rsidRPr="00216BDC" w:rsidRDefault="00A67DB2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Przeszukiwanie literatury przedmiotowej i metodologicznej, jej udokumentowane studiowanie</w:t>
            </w:r>
          </w:p>
          <w:p w14:paraId="4E6AC3B5" w14:textId="77777777" w:rsidR="00A67DB2" w:rsidRPr="00216BDC" w:rsidRDefault="00A67DB2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Przygotowanie jednego lub więcej rozdziałów „teoretycznych” poświęconego przeglądowi krytycznemu literatury przedmiotu</w:t>
            </w:r>
          </w:p>
        </w:tc>
      </w:tr>
      <w:tr w:rsidR="00A67DB2" w:rsidRPr="00742916" w14:paraId="3615F4E2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  <w:shd w:val="clear" w:color="auto" w:fill="D9D9D9"/>
          </w:tcPr>
          <w:p w14:paraId="4B37C88F" w14:textId="77777777" w:rsidR="00A67DB2" w:rsidRPr="0012462B" w:rsidRDefault="00A67DB2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A67DB2" w:rsidRPr="00742916" w14:paraId="2380150B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</w:tcPr>
          <w:p w14:paraId="03606144" w14:textId="77777777" w:rsidR="00A67DB2" w:rsidRPr="00742916" w:rsidRDefault="00A67DB2" w:rsidP="00102E38">
            <w:pPr>
              <w:rPr>
                <w:sz w:val="24"/>
                <w:szCs w:val="24"/>
              </w:rPr>
            </w:pPr>
          </w:p>
        </w:tc>
      </w:tr>
      <w:tr w:rsidR="00A67DB2" w:rsidRPr="00742916" w14:paraId="42C4AAA3" w14:textId="77777777" w:rsidTr="00583F51">
        <w:trPr>
          <w:gridBefore w:val="1"/>
          <w:gridAfter w:val="1"/>
          <w:wBefore w:w="34" w:type="dxa"/>
          <w:wAfter w:w="23" w:type="dxa"/>
        </w:trPr>
        <w:tc>
          <w:tcPr>
            <w:tcW w:w="2660" w:type="dxa"/>
            <w:gridSpan w:val="4"/>
            <w:tcBorders>
              <w:top w:val="single" w:sz="12" w:space="0" w:color="auto"/>
            </w:tcBorders>
            <w:vAlign w:val="center"/>
          </w:tcPr>
          <w:p w14:paraId="03B40856" w14:textId="77777777" w:rsidR="00A67DB2" w:rsidRPr="00742916" w:rsidRDefault="00A67DB2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gridSpan w:val="14"/>
            <w:tcBorders>
              <w:top w:val="single" w:sz="12" w:space="0" w:color="auto"/>
              <w:bottom w:val="single" w:sz="4" w:space="0" w:color="auto"/>
            </w:tcBorders>
          </w:tcPr>
          <w:p w14:paraId="2CB08DB5" w14:textId="77777777" w:rsidR="00A67DB2" w:rsidRPr="00216BDC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spellStart"/>
            <w:r w:rsidRPr="00216BDC">
              <w:rPr>
                <w:sz w:val="24"/>
                <w:szCs w:val="24"/>
              </w:rPr>
              <w:t>Babbie</w:t>
            </w:r>
            <w:proofErr w:type="spellEnd"/>
            <w:r w:rsidRPr="00216BDC">
              <w:rPr>
                <w:sz w:val="24"/>
                <w:szCs w:val="24"/>
              </w:rPr>
              <w:t xml:space="preserve"> E. (2003) Badania społeczne w praktyce, Warszawa.</w:t>
            </w:r>
          </w:p>
          <w:p w14:paraId="0C3910A7" w14:textId="77777777" w:rsidR="00A67DB2" w:rsidRPr="00216BDC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Łobocki M. (2003) Metody i techniki badań pedagogicznych, Kraków.</w:t>
            </w:r>
          </w:p>
          <w:p w14:paraId="04409D7B" w14:textId="77777777" w:rsidR="00A67DB2" w:rsidRPr="00216BDC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Pilch T., Bauman T. (2001) Zasady badań pedagogicznych, Warszawa.</w:t>
            </w:r>
          </w:p>
          <w:p w14:paraId="3DE61DBF" w14:textId="77777777" w:rsidR="00A67DB2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spellStart"/>
            <w:r w:rsidRPr="00216BDC">
              <w:rPr>
                <w:sz w:val="24"/>
                <w:szCs w:val="24"/>
              </w:rPr>
              <w:t>Puślecki</w:t>
            </w:r>
            <w:proofErr w:type="spellEnd"/>
            <w:r w:rsidRPr="00216BDC">
              <w:rPr>
                <w:sz w:val="24"/>
                <w:szCs w:val="24"/>
              </w:rPr>
              <w:t xml:space="preserve"> Wł. (2001) Model pedagogicznej pracy naukowej, Kraków.</w:t>
            </w:r>
          </w:p>
          <w:p w14:paraId="40100CB7" w14:textId="77777777" w:rsidR="000777B8" w:rsidRPr="008B7670" w:rsidRDefault="008B7670" w:rsidP="008B7670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8B7670">
              <w:rPr>
                <w:sz w:val="24"/>
                <w:szCs w:val="24"/>
              </w:rPr>
              <w:t>Leksykon e-nauczania: praca zbiorowa</w:t>
            </w:r>
            <w:r>
              <w:rPr>
                <w:sz w:val="24"/>
                <w:szCs w:val="24"/>
              </w:rPr>
              <w:t>,(</w:t>
            </w:r>
            <w:r w:rsidRPr="008B7670">
              <w:rPr>
                <w:sz w:val="24"/>
                <w:szCs w:val="24"/>
              </w:rPr>
              <w:t>red.</w:t>
            </w:r>
            <w:r>
              <w:rPr>
                <w:sz w:val="24"/>
                <w:szCs w:val="24"/>
              </w:rPr>
              <w:t>), R. Tadeusiewicz, R. S. Choraś, R. Rudowski,</w:t>
            </w:r>
            <w:r w:rsidRPr="008B7670">
              <w:rPr>
                <w:sz w:val="24"/>
                <w:szCs w:val="24"/>
              </w:rPr>
              <w:t xml:space="preserve"> Łódź</w:t>
            </w:r>
            <w:r>
              <w:rPr>
                <w:sz w:val="24"/>
                <w:szCs w:val="24"/>
              </w:rPr>
              <w:t xml:space="preserve"> </w:t>
            </w:r>
            <w:r w:rsidRPr="008B7670">
              <w:rPr>
                <w:sz w:val="24"/>
                <w:szCs w:val="24"/>
              </w:rPr>
              <w:t xml:space="preserve"> 2007</w:t>
            </w:r>
            <w:r>
              <w:rPr>
                <w:sz w:val="24"/>
                <w:szCs w:val="24"/>
              </w:rPr>
              <w:t>.</w:t>
            </w:r>
          </w:p>
        </w:tc>
      </w:tr>
      <w:tr w:rsidR="00A67DB2" w:rsidRPr="00742916" w14:paraId="432933AD" w14:textId="77777777" w:rsidTr="00583F51">
        <w:trPr>
          <w:gridBefore w:val="1"/>
          <w:gridAfter w:val="1"/>
          <w:wBefore w:w="34" w:type="dxa"/>
          <w:wAfter w:w="23" w:type="dxa"/>
        </w:trPr>
        <w:tc>
          <w:tcPr>
            <w:tcW w:w="2660" w:type="dxa"/>
            <w:gridSpan w:val="4"/>
          </w:tcPr>
          <w:p w14:paraId="0DD3071C" w14:textId="77777777" w:rsidR="00A67DB2" w:rsidRPr="00742916" w:rsidRDefault="00A67DB2" w:rsidP="00102E38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  <w:gridSpan w:val="14"/>
          </w:tcPr>
          <w:p w14:paraId="73C4731E" w14:textId="77777777" w:rsidR="00A67DB2" w:rsidRPr="00216BDC" w:rsidRDefault="00A67DB2" w:rsidP="00216BD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Morison M. (1999) Jak pisać prace pisemne i prace badawcze oraz jak zdać egzamin z psychologii, Poznań.</w:t>
            </w:r>
          </w:p>
          <w:p w14:paraId="52813DB5" w14:textId="77777777" w:rsidR="00A67DB2" w:rsidRPr="00216BDC" w:rsidRDefault="00A67DB2" w:rsidP="00217BE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Węglińska M (2005) Jak pisać pracę magisterską? Poradnik dla studentów, Kraków.</w:t>
            </w:r>
          </w:p>
        </w:tc>
      </w:tr>
      <w:tr w:rsidR="00A67DB2" w:rsidRPr="00742916" w14:paraId="5C4116CC" w14:textId="77777777" w:rsidTr="00583F51">
        <w:trPr>
          <w:gridBefore w:val="1"/>
          <w:gridAfter w:val="1"/>
          <w:wBefore w:w="34" w:type="dxa"/>
          <w:wAfter w:w="23" w:type="dxa"/>
        </w:trPr>
        <w:tc>
          <w:tcPr>
            <w:tcW w:w="2660" w:type="dxa"/>
            <w:gridSpan w:val="4"/>
          </w:tcPr>
          <w:p w14:paraId="1EB05568" w14:textId="77777777" w:rsidR="00A67DB2" w:rsidRPr="00BC3779" w:rsidRDefault="00A67DB2" w:rsidP="00102E38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583F51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  <w:gridSpan w:val="14"/>
          </w:tcPr>
          <w:p w14:paraId="6DC93D49" w14:textId="77777777" w:rsidR="00A67DB2" w:rsidRPr="00216BDC" w:rsidRDefault="00A67DB2" w:rsidP="008B7670">
            <w:pPr>
              <w:rPr>
                <w:bCs/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Praca z tekstem, dyskusje grupowe</w:t>
            </w:r>
          </w:p>
        </w:tc>
      </w:tr>
      <w:tr w:rsidR="00583F51" w:rsidRPr="00742916" w14:paraId="5E660C4E" w14:textId="77777777" w:rsidTr="00583F51">
        <w:trPr>
          <w:gridBefore w:val="1"/>
          <w:gridAfter w:val="1"/>
          <w:wBefore w:w="34" w:type="dxa"/>
          <w:wAfter w:w="23" w:type="dxa"/>
        </w:trPr>
        <w:tc>
          <w:tcPr>
            <w:tcW w:w="2660" w:type="dxa"/>
            <w:gridSpan w:val="4"/>
          </w:tcPr>
          <w:p w14:paraId="481484EC" w14:textId="77777777" w:rsidR="00583F51" w:rsidRPr="007068B3" w:rsidRDefault="00583F51" w:rsidP="00102E38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  <w:gridSpan w:val="14"/>
          </w:tcPr>
          <w:p w14:paraId="563C3264" w14:textId="77777777" w:rsidR="00583F51" w:rsidRPr="00216BDC" w:rsidRDefault="00583F51" w:rsidP="008B76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  <w:tr w:rsidR="00A67DB2" w14:paraId="10540896" w14:textId="77777777" w:rsidTr="00583F5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4" w:type="dxa"/>
          <w:wAfter w:w="23" w:type="dxa"/>
        </w:trPr>
        <w:tc>
          <w:tcPr>
            <w:tcW w:w="8208" w:type="dxa"/>
            <w:gridSpan w:val="14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BF2EE58" w14:textId="77777777" w:rsidR="00A67DB2" w:rsidRPr="00914F35" w:rsidRDefault="00A67DB2" w:rsidP="00081B12">
            <w:pPr>
              <w:jc w:val="center"/>
              <w:rPr>
                <w:b/>
                <w:sz w:val="22"/>
                <w:szCs w:val="22"/>
              </w:rPr>
            </w:pPr>
            <w:r w:rsidRPr="00914F35">
              <w:rPr>
                <w:b/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1AE6FED" w14:textId="77777777" w:rsidR="00A67DB2" w:rsidRDefault="00A67DB2" w:rsidP="00693FA9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</w:t>
            </w:r>
          </w:p>
          <w:p w14:paraId="1C08954A" w14:textId="77777777" w:rsidR="00A67DB2" w:rsidRPr="00217BEC" w:rsidRDefault="00A67DB2" w:rsidP="00914F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uczenia się</w:t>
            </w:r>
            <w:r w:rsidRPr="00217BEC">
              <w:rPr>
                <w:sz w:val="18"/>
                <w:szCs w:val="18"/>
              </w:rPr>
              <w:t xml:space="preserve">/grupy </w:t>
            </w:r>
            <w:r w:rsidRPr="00217BEC">
              <w:rPr>
                <w:sz w:val="18"/>
                <w:szCs w:val="18"/>
              </w:rPr>
              <w:lastRenderedPageBreak/>
              <w:t>efektów</w:t>
            </w:r>
          </w:p>
        </w:tc>
      </w:tr>
      <w:tr w:rsidR="00A67DB2" w14:paraId="4937DFE9" w14:textId="77777777" w:rsidTr="00583F5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4" w:type="dxa"/>
          <w:wAfter w:w="23" w:type="dxa"/>
        </w:trPr>
        <w:tc>
          <w:tcPr>
            <w:tcW w:w="8208" w:type="dxa"/>
            <w:gridSpan w:val="14"/>
            <w:tcBorders>
              <w:top w:val="single" w:sz="4" w:space="0" w:color="auto"/>
              <w:bottom w:val="single" w:sz="2" w:space="0" w:color="auto"/>
            </w:tcBorders>
          </w:tcPr>
          <w:p w14:paraId="02DA1EAA" w14:textId="77777777" w:rsidR="00A67DB2" w:rsidRPr="00216BDC" w:rsidRDefault="00A67DB2" w:rsidP="00102E38">
            <w:p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lastRenderedPageBreak/>
              <w:t>Przygotowanie analizy literatury (3 artykuły) i omówienie</w:t>
            </w:r>
            <w:r w:rsidR="008B7670">
              <w:rPr>
                <w:sz w:val="24"/>
                <w:szCs w:val="24"/>
              </w:rPr>
              <w:t xml:space="preserve"> (narzędzia e- nauki)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04D70DC5" w14:textId="77777777" w:rsidR="00A67DB2" w:rsidRPr="00217BEC" w:rsidRDefault="00D75BAD" w:rsidP="00102E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01-07</w:t>
            </w:r>
          </w:p>
        </w:tc>
      </w:tr>
      <w:tr w:rsidR="00A67DB2" w14:paraId="6EFDBBA3" w14:textId="77777777" w:rsidTr="00583F5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4" w:type="dxa"/>
          <w:wAfter w:w="23" w:type="dxa"/>
        </w:trPr>
        <w:tc>
          <w:tcPr>
            <w:tcW w:w="2660" w:type="dxa"/>
            <w:gridSpan w:val="4"/>
            <w:tcBorders>
              <w:bottom w:val="single" w:sz="12" w:space="0" w:color="auto"/>
            </w:tcBorders>
          </w:tcPr>
          <w:p w14:paraId="7F95D7F4" w14:textId="77777777" w:rsidR="00A67DB2" w:rsidRDefault="00A67DB2" w:rsidP="00102E3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14"/>
            <w:tcBorders>
              <w:bottom w:val="single" w:sz="12" w:space="0" w:color="auto"/>
            </w:tcBorders>
          </w:tcPr>
          <w:p w14:paraId="328AB942" w14:textId="77777777" w:rsidR="00A67DB2" w:rsidRPr="00216BDC" w:rsidRDefault="00A67DB2" w:rsidP="00217BEC">
            <w:pPr>
              <w:rPr>
                <w:rFonts w:ascii="Arial Narrow" w:hAnsi="Arial Narrow"/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Zaliczenie z oceną: przygotowanie i omówienie krytyczne 3 artykułów</w:t>
            </w:r>
          </w:p>
          <w:p w14:paraId="0EF1D825" w14:textId="77777777" w:rsidR="00A67DB2" w:rsidRPr="00216BDC" w:rsidRDefault="00A67DB2" w:rsidP="00217BE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83F51" w:rsidRPr="00FE1F67" w14:paraId="4F8502D6" w14:textId="77777777" w:rsidTr="00583F51">
        <w:tc>
          <w:tcPr>
            <w:tcW w:w="10065" w:type="dxa"/>
            <w:gridSpan w:val="20"/>
            <w:tcBorders>
              <w:top w:val="single" w:sz="12" w:space="0" w:color="auto"/>
              <w:bottom w:val="single" w:sz="4" w:space="0" w:color="auto"/>
            </w:tcBorders>
          </w:tcPr>
          <w:p w14:paraId="17143EE6" w14:textId="77777777" w:rsidR="00583F51" w:rsidRPr="008D4BE7" w:rsidRDefault="00583F51" w:rsidP="00D43E1C">
            <w:pPr>
              <w:jc w:val="center"/>
              <w:rPr>
                <w:b/>
              </w:rPr>
            </w:pPr>
          </w:p>
          <w:p w14:paraId="7EBDB992" w14:textId="77777777" w:rsidR="00583F51" w:rsidRPr="00FE1F67" w:rsidRDefault="00583F51" w:rsidP="00D43E1C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583F51" w:rsidRPr="00742916" w14:paraId="19F484BF" w14:textId="77777777" w:rsidTr="00583F51">
        <w:trPr>
          <w:trHeight w:val="263"/>
        </w:trPr>
        <w:tc>
          <w:tcPr>
            <w:tcW w:w="5189" w:type="dxa"/>
            <w:gridSpan w:val="10"/>
            <w:vMerge w:val="restart"/>
            <w:tcBorders>
              <w:top w:val="single" w:sz="4" w:space="0" w:color="auto"/>
            </w:tcBorders>
          </w:tcPr>
          <w:p w14:paraId="3CCA9BB1" w14:textId="77777777" w:rsidR="00583F51" w:rsidRDefault="00583F51" w:rsidP="00D43E1C">
            <w:pPr>
              <w:jc w:val="center"/>
              <w:rPr>
                <w:sz w:val="24"/>
                <w:szCs w:val="24"/>
              </w:rPr>
            </w:pPr>
          </w:p>
          <w:p w14:paraId="43C3A7DF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876" w:type="dxa"/>
            <w:gridSpan w:val="10"/>
            <w:tcBorders>
              <w:top w:val="single" w:sz="4" w:space="0" w:color="auto"/>
            </w:tcBorders>
          </w:tcPr>
          <w:p w14:paraId="440BF64B" w14:textId="77777777" w:rsidR="00583F51" w:rsidRPr="00742916" w:rsidRDefault="00583F51" w:rsidP="00D43E1C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583F51" w:rsidRPr="00BC3779" w14:paraId="311938D2" w14:textId="77777777" w:rsidTr="00583F51">
        <w:trPr>
          <w:trHeight w:val="262"/>
        </w:trPr>
        <w:tc>
          <w:tcPr>
            <w:tcW w:w="5189" w:type="dxa"/>
            <w:gridSpan w:val="10"/>
            <w:vMerge/>
          </w:tcPr>
          <w:p w14:paraId="549563A2" w14:textId="77777777" w:rsidR="00583F51" w:rsidRPr="00742916" w:rsidRDefault="00583F51" w:rsidP="00D43E1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021C2C4D" w14:textId="77777777" w:rsidR="00583F51" w:rsidRPr="00BC3779" w:rsidRDefault="00583F51" w:rsidP="00D43E1C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  <w:gridSpan w:val="4"/>
          </w:tcPr>
          <w:p w14:paraId="0DDC2F69" w14:textId="77777777" w:rsidR="00583F51" w:rsidRPr="00BC3779" w:rsidRDefault="00583F51" w:rsidP="00D43E1C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616" w:type="dxa"/>
            <w:gridSpan w:val="4"/>
          </w:tcPr>
          <w:p w14:paraId="531393C8" w14:textId="77777777" w:rsidR="00583F51" w:rsidRPr="00BC3779" w:rsidRDefault="00583F51" w:rsidP="00D43E1C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583F51" w:rsidRPr="00742916" w14:paraId="1FA9306D" w14:textId="77777777" w:rsidTr="00583F51">
        <w:trPr>
          <w:trHeight w:val="262"/>
        </w:trPr>
        <w:tc>
          <w:tcPr>
            <w:tcW w:w="5189" w:type="dxa"/>
            <w:gridSpan w:val="10"/>
          </w:tcPr>
          <w:p w14:paraId="2FA5AFF9" w14:textId="77777777" w:rsidR="00583F51" w:rsidRPr="00742916" w:rsidRDefault="00583F51" w:rsidP="00D43E1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  <w:gridSpan w:val="2"/>
          </w:tcPr>
          <w:p w14:paraId="025CBB94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4"/>
          </w:tcPr>
          <w:p w14:paraId="3A94C142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6" w:type="dxa"/>
            <w:gridSpan w:val="4"/>
          </w:tcPr>
          <w:p w14:paraId="77C6C60F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83F51" w:rsidRPr="00742916" w14:paraId="4FCB8826" w14:textId="77777777" w:rsidTr="00583F51">
        <w:trPr>
          <w:trHeight w:val="262"/>
        </w:trPr>
        <w:tc>
          <w:tcPr>
            <w:tcW w:w="5189" w:type="dxa"/>
            <w:gridSpan w:val="10"/>
          </w:tcPr>
          <w:p w14:paraId="38B38C8E" w14:textId="77777777" w:rsidR="00583F51" w:rsidRPr="00742916" w:rsidRDefault="00583F51" w:rsidP="00D43E1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  <w:gridSpan w:val="2"/>
          </w:tcPr>
          <w:p w14:paraId="5B23FDF3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4"/>
          </w:tcPr>
          <w:p w14:paraId="0ED22F5E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6" w:type="dxa"/>
            <w:gridSpan w:val="4"/>
          </w:tcPr>
          <w:p w14:paraId="306FE5B1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83F51" w:rsidRPr="00742916" w14:paraId="15F06690" w14:textId="77777777" w:rsidTr="00583F51">
        <w:trPr>
          <w:trHeight w:val="262"/>
        </w:trPr>
        <w:tc>
          <w:tcPr>
            <w:tcW w:w="5189" w:type="dxa"/>
            <w:gridSpan w:val="10"/>
          </w:tcPr>
          <w:p w14:paraId="4E32F345" w14:textId="77777777" w:rsidR="00583F51" w:rsidRPr="00742916" w:rsidRDefault="00583F51" w:rsidP="00D43E1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  <w:gridSpan w:val="2"/>
          </w:tcPr>
          <w:p w14:paraId="13AB7343" w14:textId="77777777" w:rsidR="00583F51" w:rsidRPr="00742916" w:rsidRDefault="001406B8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  <w:gridSpan w:val="4"/>
          </w:tcPr>
          <w:p w14:paraId="337198F9" w14:textId="77777777" w:rsidR="00583F51" w:rsidRPr="00742916" w:rsidRDefault="001406B8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83F51">
              <w:rPr>
                <w:sz w:val="24"/>
                <w:szCs w:val="24"/>
              </w:rPr>
              <w:t>5</w:t>
            </w:r>
          </w:p>
        </w:tc>
        <w:tc>
          <w:tcPr>
            <w:tcW w:w="1616" w:type="dxa"/>
            <w:gridSpan w:val="4"/>
          </w:tcPr>
          <w:p w14:paraId="280654D0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406B8">
              <w:rPr>
                <w:sz w:val="24"/>
                <w:szCs w:val="24"/>
              </w:rPr>
              <w:t>5</w:t>
            </w:r>
          </w:p>
        </w:tc>
      </w:tr>
      <w:tr w:rsidR="00583F51" w:rsidRPr="00742916" w14:paraId="5B3545DD" w14:textId="77777777" w:rsidTr="00583F51">
        <w:trPr>
          <w:trHeight w:val="262"/>
        </w:trPr>
        <w:tc>
          <w:tcPr>
            <w:tcW w:w="5189" w:type="dxa"/>
            <w:gridSpan w:val="10"/>
          </w:tcPr>
          <w:p w14:paraId="429B623A" w14:textId="77777777" w:rsidR="00583F51" w:rsidRPr="00742916" w:rsidRDefault="00583F51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  <w:gridSpan w:val="2"/>
          </w:tcPr>
          <w:p w14:paraId="5E142296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406B8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4"/>
          </w:tcPr>
          <w:p w14:paraId="457FB453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6" w:type="dxa"/>
            <w:gridSpan w:val="4"/>
          </w:tcPr>
          <w:p w14:paraId="4F35BA34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83F51" w:rsidRPr="00742916" w14:paraId="309BBF3A" w14:textId="77777777" w:rsidTr="00583F51">
        <w:trPr>
          <w:trHeight w:val="262"/>
        </w:trPr>
        <w:tc>
          <w:tcPr>
            <w:tcW w:w="5189" w:type="dxa"/>
            <w:gridSpan w:val="10"/>
          </w:tcPr>
          <w:p w14:paraId="25C61B7C" w14:textId="77777777" w:rsidR="00583F51" w:rsidRPr="00742916" w:rsidRDefault="00583F51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  <w:gridSpan w:val="2"/>
          </w:tcPr>
          <w:p w14:paraId="3C19229D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406B8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4"/>
          </w:tcPr>
          <w:p w14:paraId="2B51AE36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16" w:type="dxa"/>
            <w:gridSpan w:val="4"/>
          </w:tcPr>
          <w:p w14:paraId="77952AE6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83F51" w:rsidRPr="00742916" w14:paraId="62F679C6" w14:textId="77777777" w:rsidTr="00583F51">
        <w:trPr>
          <w:trHeight w:val="262"/>
        </w:trPr>
        <w:tc>
          <w:tcPr>
            <w:tcW w:w="5189" w:type="dxa"/>
            <w:gridSpan w:val="10"/>
          </w:tcPr>
          <w:p w14:paraId="6203EFB5" w14:textId="77777777" w:rsidR="00583F51" w:rsidRPr="00742916" w:rsidRDefault="00583F51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  <w:gridSpan w:val="2"/>
          </w:tcPr>
          <w:p w14:paraId="4C0FD236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406B8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4"/>
          </w:tcPr>
          <w:p w14:paraId="16004B32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6" w:type="dxa"/>
            <w:gridSpan w:val="4"/>
          </w:tcPr>
          <w:p w14:paraId="24516E05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83F51" w:rsidRPr="00742916" w14:paraId="44AA02DB" w14:textId="77777777" w:rsidTr="00583F51">
        <w:trPr>
          <w:trHeight w:val="262"/>
        </w:trPr>
        <w:tc>
          <w:tcPr>
            <w:tcW w:w="5189" w:type="dxa"/>
            <w:gridSpan w:val="10"/>
          </w:tcPr>
          <w:p w14:paraId="24AA9778" w14:textId="77777777" w:rsidR="00583F51" w:rsidRPr="00742916" w:rsidRDefault="00583F51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  <w:gridSpan w:val="2"/>
          </w:tcPr>
          <w:p w14:paraId="3F8197B5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4"/>
          </w:tcPr>
          <w:p w14:paraId="69A5CEAC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6" w:type="dxa"/>
            <w:gridSpan w:val="4"/>
          </w:tcPr>
          <w:p w14:paraId="18F6871C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83F51" w:rsidRPr="00742916" w14:paraId="2B4F28F3" w14:textId="77777777" w:rsidTr="00583F51">
        <w:trPr>
          <w:trHeight w:val="262"/>
        </w:trPr>
        <w:tc>
          <w:tcPr>
            <w:tcW w:w="5189" w:type="dxa"/>
            <w:gridSpan w:val="10"/>
          </w:tcPr>
          <w:p w14:paraId="493C628D" w14:textId="77777777" w:rsidR="00583F51" w:rsidRPr="00742916" w:rsidRDefault="00583F51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  <w:gridSpan w:val="2"/>
          </w:tcPr>
          <w:p w14:paraId="2C9D90A4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14:paraId="33C2C01E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4"/>
          </w:tcPr>
          <w:p w14:paraId="5150FEE3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83F51" w:rsidRPr="00742916" w14:paraId="18120D6B" w14:textId="77777777" w:rsidTr="00583F51">
        <w:trPr>
          <w:trHeight w:val="262"/>
        </w:trPr>
        <w:tc>
          <w:tcPr>
            <w:tcW w:w="5189" w:type="dxa"/>
            <w:gridSpan w:val="10"/>
          </w:tcPr>
          <w:p w14:paraId="16E2CDFE" w14:textId="77777777" w:rsidR="00583F51" w:rsidRPr="00742916" w:rsidRDefault="00583F51" w:rsidP="00D43E1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  <w:gridSpan w:val="2"/>
          </w:tcPr>
          <w:p w14:paraId="16054957" w14:textId="77777777" w:rsidR="00583F51" w:rsidRPr="00742916" w:rsidRDefault="00583F51" w:rsidP="00D43E1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985" w:type="dxa"/>
            <w:gridSpan w:val="4"/>
          </w:tcPr>
          <w:p w14:paraId="63DB4DB1" w14:textId="77777777" w:rsidR="00583F51" w:rsidRPr="00742916" w:rsidRDefault="00583F51" w:rsidP="00D43E1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616" w:type="dxa"/>
            <w:gridSpan w:val="4"/>
          </w:tcPr>
          <w:p w14:paraId="6F407D41" w14:textId="77777777" w:rsidR="00583F51" w:rsidRPr="00742916" w:rsidRDefault="0095642C" w:rsidP="00D43E1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83F51" w:rsidRPr="00A70FBC" w14:paraId="691010F1" w14:textId="77777777" w:rsidTr="00583F51">
        <w:trPr>
          <w:trHeight w:val="236"/>
        </w:trPr>
        <w:tc>
          <w:tcPr>
            <w:tcW w:w="5189" w:type="dxa"/>
            <w:gridSpan w:val="10"/>
            <w:shd w:val="clear" w:color="auto" w:fill="C0C0C0"/>
          </w:tcPr>
          <w:p w14:paraId="07997D71" w14:textId="77777777" w:rsidR="00583F51" w:rsidRPr="00742916" w:rsidRDefault="00583F51" w:rsidP="00D43E1C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876" w:type="dxa"/>
            <w:gridSpan w:val="10"/>
            <w:shd w:val="clear" w:color="auto" w:fill="C0C0C0"/>
          </w:tcPr>
          <w:p w14:paraId="266E1B0A" w14:textId="77777777" w:rsidR="00583F51" w:rsidRPr="00A70FBC" w:rsidRDefault="00583F51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583F51" w:rsidRPr="00742916" w14:paraId="6925DE9E" w14:textId="77777777" w:rsidTr="00583F51">
        <w:trPr>
          <w:trHeight w:val="236"/>
        </w:trPr>
        <w:tc>
          <w:tcPr>
            <w:tcW w:w="5189" w:type="dxa"/>
            <w:gridSpan w:val="10"/>
            <w:shd w:val="clear" w:color="auto" w:fill="C0C0C0"/>
          </w:tcPr>
          <w:p w14:paraId="2866E43D" w14:textId="77777777" w:rsidR="00583F51" w:rsidRPr="00742916" w:rsidRDefault="00583F51" w:rsidP="00D43E1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876" w:type="dxa"/>
            <w:gridSpan w:val="10"/>
            <w:shd w:val="clear" w:color="auto" w:fill="C0C0C0"/>
          </w:tcPr>
          <w:p w14:paraId="0E4EC736" w14:textId="77777777" w:rsidR="00583F51" w:rsidRDefault="00583F51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14:paraId="7F3D2E4B" w14:textId="77777777" w:rsidR="00583F51" w:rsidRPr="00742916" w:rsidRDefault="00583F51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583F51" w:rsidRPr="00742916" w14:paraId="6F4D265E" w14:textId="77777777" w:rsidTr="00583F51">
        <w:trPr>
          <w:trHeight w:val="262"/>
        </w:trPr>
        <w:tc>
          <w:tcPr>
            <w:tcW w:w="5189" w:type="dxa"/>
            <w:gridSpan w:val="10"/>
            <w:shd w:val="clear" w:color="auto" w:fill="C0C0C0"/>
          </w:tcPr>
          <w:p w14:paraId="6CDA3879" w14:textId="77777777" w:rsidR="00583F51" w:rsidRPr="00C75B65" w:rsidRDefault="00583F51" w:rsidP="00D43E1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876" w:type="dxa"/>
            <w:gridSpan w:val="10"/>
            <w:shd w:val="clear" w:color="auto" w:fill="C0C0C0"/>
          </w:tcPr>
          <w:p w14:paraId="0AB57B70" w14:textId="77777777" w:rsidR="00583F51" w:rsidRPr="00742916" w:rsidRDefault="00583F51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583F51" w14:paraId="04F79643" w14:textId="77777777" w:rsidTr="00583F51">
        <w:trPr>
          <w:trHeight w:val="262"/>
        </w:trPr>
        <w:tc>
          <w:tcPr>
            <w:tcW w:w="5189" w:type="dxa"/>
            <w:gridSpan w:val="10"/>
            <w:shd w:val="clear" w:color="auto" w:fill="C0C0C0"/>
          </w:tcPr>
          <w:p w14:paraId="7DC5C434" w14:textId="77777777" w:rsidR="00583F51" w:rsidRPr="00742916" w:rsidRDefault="00583F51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876" w:type="dxa"/>
            <w:gridSpan w:val="10"/>
            <w:shd w:val="clear" w:color="auto" w:fill="C0C0C0"/>
          </w:tcPr>
          <w:p w14:paraId="2704FA00" w14:textId="77777777" w:rsidR="00583F51" w:rsidRDefault="00583F51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95642C">
              <w:rPr>
                <w:b/>
                <w:sz w:val="24"/>
                <w:szCs w:val="24"/>
              </w:rPr>
              <w:t>8</w:t>
            </w:r>
          </w:p>
        </w:tc>
      </w:tr>
      <w:tr w:rsidR="00583F51" w:rsidRPr="00EA2BC5" w14:paraId="6D9E5466" w14:textId="77777777" w:rsidTr="00583F51">
        <w:trPr>
          <w:trHeight w:val="262"/>
        </w:trPr>
        <w:tc>
          <w:tcPr>
            <w:tcW w:w="5189" w:type="dxa"/>
            <w:gridSpan w:val="10"/>
            <w:shd w:val="clear" w:color="auto" w:fill="C0C0C0"/>
          </w:tcPr>
          <w:p w14:paraId="294C4E06" w14:textId="77777777" w:rsidR="00583F51" w:rsidRPr="00742916" w:rsidRDefault="00583F51" w:rsidP="00D43E1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876" w:type="dxa"/>
            <w:gridSpan w:val="10"/>
            <w:shd w:val="clear" w:color="auto" w:fill="C0C0C0"/>
          </w:tcPr>
          <w:p w14:paraId="6F5A132B" w14:textId="77777777" w:rsidR="00583F51" w:rsidRPr="00EA2BC5" w:rsidRDefault="001406B8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</w:t>
            </w:r>
            <w:r w:rsidR="0095642C">
              <w:rPr>
                <w:b/>
                <w:sz w:val="24"/>
                <w:szCs w:val="24"/>
              </w:rPr>
              <w:t>2</w:t>
            </w:r>
          </w:p>
        </w:tc>
      </w:tr>
    </w:tbl>
    <w:p w14:paraId="6E18CFF4" w14:textId="77777777" w:rsidR="00926757" w:rsidRDefault="00926757" w:rsidP="00583F51">
      <w:pPr>
        <w:pStyle w:val="Nagwek2"/>
        <w:ind w:firstLine="0"/>
        <w:jc w:val="left"/>
        <w:rPr>
          <w:rFonts w:ascii="Times New Roman" w:hAnsi="Times New Roman"/>
          <w:sz w:val="24"/>
          <w:szCs w:val="24"/>
        </w:rPr>
      </w:pPr>
    </w:p>
    <w:p w14:paraId="48EEAA11" w14:textId="77777777" w:rsidR="00C94F3E" w:rsidRDefault="00C94F3E"/>
    <w:p w14:paraId="06FF33B5" w14:textId="77777777" w:rsidR="00926757" w:rsidRDefault="00926757"/>
    <w:sectPr w:rsidR="00926757" w:rsidSect="009E3EB8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29CC8" w14:textId="77777777" w:rsidR="009E3EB8" w:rsidRDefault="009E3EB8" w:rsidP="00583F51">
      <w:r>
        <w:separator/>
      </w:r>
    </w:p>
  </w:endnote>
  <w:endnote w:type="continuationSeparator" w:id="0">
    <w:p w14:paraId="35C53310" w14:textId="77777777" w:rsidR="009E3EB8" w:rsidRDefault="009E3EB8" w:rsidP="0058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Segoe Script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D87B9" w14:textId="77777777" w:rsidR="009E3EB8" w:rsidRDefault="009E3EB8" w:rsidP="00583F51">
      <w:r>
        <w:separator/>
      </w:r>
    </w:p>
  </w:footnote>
  <w:footnote w:type="continuationSeparator" w:id="0">
    <w:p w14:paraId="47A33D0C" w14:textId="77777777" w:rsidR="009E3EB8" w:rsidRDefault="009E3EB8" w:rsidP="00583F51">
      <w:r>
        <w:continuationSeparator/>
      </w:r>
    </w:p>
  </w:footnote>
  <w:footnote w:id="1">
    <w:p w14:paraId="3361A260" w14:textId="77777777" w:rsidR="00583F51" w:rsidRDefault="00583F51" w:rsidP="00583F51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7CB2"/>
    <w:multiLevelType w:val="hybridMultilevel"/>
    <w:tmpl w:val="23560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73D1B"/>
    <w:multiLevelType w:val="hybridMultilevel"/>
    <w:tmpl w:val="DBFCE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32288"/>
    <w:multiLevelType w:val="hybridMultilevel"/>
    <w:tmpl w:val="DF88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A663A"/>
    <w:multiLevelType w:val="hybridMultilevel"/>
    <w:tmpl w:val="1A441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633DE"/>
    <w:multiLevelType w:val="hybridMultilevel"/>
    <w:tmpl w:val="2F2AD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90D91"/>
    <w:multiLevelType w:val="hybridMultilevel"/>
    <w:tmpl w:val="57FEF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714703">
    <w:abstractNumId w:val="3"/>
  </w:num>
  <w:num w:numId="2" w16cid:durableId="311177363">
    <w:abstractNumId w:val="4"/>
  </w:num>
  <w:num w:numId="3" w16cid:durableId="1279220538">
    <w:abstractNumId w:val="1"/>
  </w:num>
  <w:num w:numId="4" w16cid:durableId="1656451096">
    <w:abstractNumId w:val="0"/>
  </w:num>
  <w:num w:numId="5" w16cid:durableId="1944343630">
    <w:abstractNumId w:val="6"/>
  </w:num>
  <w:num w:numId="6" w16cid:durableId="1179273617">
    <w:abstractNumId w:val="2"/>
  </w:num>
  <w:num w:numId="7" w16cid:durableId="5495341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D5D"/>
    <w:rsid w:val="000573E3"/>
    <w:rsid w:val="000777B8"/>
    <w:rsid w:val="00081B12"/>
    <w:rsid w:val="00095CA9"/>
    <w:rsid w:val="000D2E2A"/>
    <w:rsid w:val="000E1BD2"/>
    <w:rsid w:val="00102E38"/>
    <w:rsid w:val="00110B0A"/>
    <w:rsid w:val="0012055E"/>
    <w:rsid w:val="00135273"/>
    <w:rsid w:val="001406B8"/>
    <w:rsid w:val="001622AA"/>
    <w:rsid w:val="001B56B2"/>
    <w:rsid w:val="001F3AB5"/>
    <w:rsid w:val="00216BDC"/>
    <w:rsid w:val="00217BEC"/>
    <w:rsid w:val="002402D7"/>
    <w:rsid w:val="00292893"/>
    <w:rsid w:val="002A0977"/>
    <w:rsid w:val="002B726A"/>
    <w:rsid w:val="002D4AD6"/>
    <w:rsid w:val="00305CA9"/>
    <w:rsid w:val="003E4889"/>
    <w:rsid w:val="00423260"/>
    <w:rsid w:val="00461E8D"/>
    <w:rsid w:val="00491DB5"/>
    <w:rsid w:val="004A78BB"/>
    <w:rsid w:val="004B4A7C"/>
    <w:rsid w:val="004C29B3"/>
    <w:rsid w:val="004D0C48"/>
    <w:rsid w:val="004D66D7"/>
    <w:rsid w:val="004E6163"/>
    <w:rsid w:val="004E6648"/>
    <w:rsid w:val="00506E10"/>
    <w:rsid w:val="00534D91"/>
    <w:rsid w:val="0053578C"/>
    <w:rsid w:val="00583F51"/>
    <w:rsid w:val="0058528C"/>
    <w:rsid w:val="005A102F"/>
    <w:rsid w:val="005F3CD3"/>
    <w:rsid w:val="006127A7"/>
    <w:rsid w:val="00642FC4"/>
    <w:rsid w:val="00693FA9"/>
    <w:rsid w:val="006C7DB2"/>
    <w:rsid w:val="006F565C"/>
    <w:rsid w:val="00756C13"/>
    <w:rsid w:val="007615EC"/>
    <w:rsid w:val="00785125"/>
    <w:rsid w:val="007C78B0"/>
    <w:rsid w:val="007F5341"/>
    <w:rsid w:val="00825A63"/>
    <w:rsid w:val="008752E5"/>
    <w:rsid w:val="008B7670"/>
    <w:rsid w:val="00900650"/>
    <w:rsid w:val="00914F35"/>
    <w:rsid w:val="0091600F"/>
    <w:rsid w:val="0092458B"/>
    <w:rsid w:val="00926757"/>
    <w:rsid w:val="0094566C"/>
    <w:rsid w:val="0095642C"/>
    <w:rsid w:val="009934DF"/>
    <w:rsid w:val="00993744"/>
    <w:rsid w:val="009B006A"/>
    <w:rsid w:val="009B18EF"/>
    <w:rsid w:val="009B1E54"/>
    <w:rsid w:val="009D1301"/>
    <w:rsid w:val="009E3EB8"/>
    <w:rsid w:val="00A41762"/>
    <w:rsid w:val="00A42282"/>
    <w:rsid w:val="00A67DB2"/>
    <w:rsid w:val="00A80FFD"/>
    <w:rsid w:val="00A82DF8"/>
    <w:rsid w:val="00AE5499"/>
    <w:rsid w:val="00AF1A61"/>
    <w:rsid w:val="00B346B8"/>
    <w:rsid w:val="00B71CD7"/>
    <w:rsid w:val="00B772E1"/>
    <w:rsid w:val="00BF09B6"/>
    <w:rsid w:val="00C7503B"/>
    <w:rsid w:val="00C94F3E"/>
    <w:rsid w:val="00CA7366"/>
    <w:rsid w:val="00CC3E09"/>
    <w:rsid w:val="00CE1584"/>
    <w:rsid w:val="00CF3D2D"/>
    <w:rsid w:val="00D31BF6"/>
    <w:rsid w:val="00D43D7A"/>
    <w:rsid w:val="00D56384"/>
    <w:rsid w:val="00D62D5D"/>
    <w:rsid w:val="00D75BAD"/>
    <w:rsid w:val="00D828D1"/>
    <w:rsid w:val="00DA4B23"/>
    <w:rsid w:val="00DA552D"/>
    <w:rsid w:val="00E40D52"/>
    <w:rsid w:val="00E469CF"/>
    <w:rsid w:val="00EA2BC5"/>
    <w:rsid w:val="00EA59AD"/>
    <w:rsid w:val="00EB583C"/>
    <w:rsid w:val="00EE58DE"/>
    <w:rsid w:val="00EE706C"/>
    <w:rsid w:val="00EF5E44"/>
    <w:rsid w:val="00F3074D"/>
    <w:rsid w:val="00F357A7"/>
    <w:rsid w:val="00F85E55"/>
    <w:rsid w:val="00FD4FE9"/>
    <w:rsid w:val="00FE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3B699"/>
  <w15:docId w15:val="{054C135B-C260-48D1-9D54-73ECA0997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43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3F5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3F51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83F51"/>
    <w:rPr>
      <w:vertAlign w:val="superscript"/>
    </w:rPr>
  </w:style>
  <w:style w:type="paragraph" w:styleId="Tytu">
    <w:name w:val="Title"/>
    <w:basedOn w:val="Normalny"/>
    <w:link w:val="TytuZnak"/>
    <w:qFormat/>
    <w:rsid w:val="00583F51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583F51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4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62E06-51A1-4CF1-B984-8B65794C3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842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19</cp:revision>
  <dcterms:created xsi:type="dcterms:W3CDTF">2019-06-05T22:01:00Z</dcterms:created>
  <dcterms:modified xsi:type="dcterms:W3CDTF">2024-01-24T08:29:00Z</dcterms:modified>
</cp:coreProperties>
</file>