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25A3C" w14:textId="023873A5" w:rsidR="00D62D5D" w:rsidRPr="001E664F" w:rsidRDefault="00D62D5D" w:rsidP="001E664F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887"/>
        <w:gridCol w:w="709"/>
        <w:gridCol w:w="567"/>
        <w:gridCol w:w="328"/>
        <w:gridCol w:w="239"/>
        <w:gridCol w:w="142"/>
        <w:gridCol w:w="1200"/>
        <w:gridCol w:w="501"/>
        <w:gridCol w:w="992"/>
        <w:gridCol w:w="775"/>
        <w:gridCol w:w="454"/>
        <w:gridCol w:w="744"/>
        <w:gridCol w:w="173"/>
        <w:gridCol w:w="264"/>
        <w:gridCol w:w="179"/>
        <w:gridCol w:w="1357"/>
      </w:tblGrid>
      <w:tr w:rsidR="00D62D5D" w:rsidRPr="00742916" w14:paraId="2C7C6ED1" w14:textId="77777777" w:rsidTr="00D56384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1C3CA49D" w14:textId="77777777" w:rsidR="00D62D5D" w:rsidRPr="00742916" w:rsidRDefault="00D62D5D" w:rsidP="00102E38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10"/>
          </w:tcPr>
          <w:p w14:paraId="259EBD5E" w14:textId="43747A39" w:rsidR="00D62D5D" w:rsidRPr="001E664F" w:rsidRDefault="00D62D5D" w:rsidP="00491DB5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  <w:r w:rsidR="001E664F" w:rsidRPr="001E664F">
              <w:rPr>
                <w:b/>
                <w:sz w:val="24"/>
                <w:szCs w:val="24"/>
              </w:rPr>
              <w:t xml:space="preserve">MODUŁ WYBIERALNY - </w:t>
            </w:r>
            <w:r w:rsidR="00081B12" w:rsidRPr="00F85E55">
              <w:rPr>
                <w:b/>
                <w:sz w:val="24"/>
                <w:szCs w:val="24"/>
              </w:rPr>
              <w:t>PRZEDMIOTY</w:t>
            </w:r>
            <w:r w:rsidR="00B71CD7">
              <w:rPr>
                <w:b/>
                <w:sz w:val="24"/>
                <w:szCs w:val="24"/>
              </w:rPr>
              <w:t xml:space="preserve"> </w:t>
            </w:r>
            <w:r w:rsidR="00310B75">
              <w:rPr>
                <w:b/>
                <w:sz w:val="24"/>
                <w:szCs w:val="24"/>
              </w:rPr>
              <w:t>SPECJALNOŚCIOWE</w:t>
            </w:r>
            <w:r w:rsidR="001F798F">
              <w:rPr>
                <w:b/>
                <w:sz w:val="24"/>
                <w:szCs w:val="24"/>
              </w:rPr>
              <w:t xml:space="preserve"> Z PEDAGOGIKI OPIEKUNCZO-WYCHOWAWCZEJ</w:t>
            </w:r>
          </w:p>
        </w:tc>
        <w:tc>
          <w:tcPr>
            <w:tcW w:w="3171" w:type="dxa"/>
            <w:gridSpan w:val="6"/>
            <w:shd w:val="clear" w:color="auto" w:fill="C0C0C0"/>
          </w:tcPr>
          <w:p w14:paraId="55D376AB" w14:textId="0CEAB89A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1F798F">
              <w:rPr>
                <w:sz w:val="24"/>
                <w:szCs w:val="24"/>
              </w:rPr>
              <w:t xml:space="preserve"> E</w:t>
            </w:r>
          </w:p>
        </w:tc>
      </w:tr>
      <w:tr w:rsidR="00D62D5D" w:rsidRPr="00742916" w14:paraId="5E1BC236" w14:textId="77777777" w:rsidTr="00D5638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3CB40298" w14:textId="77777777" w:rsidR="00D62D5D" w:rsidRPr="00742916" w:rsidRDefault="00D62D5D" w:rsidP="00102E38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10"/>
          </w:tcPr>
          <w:p w14:paraId="60D463AC" w14:textId="77777777" w:rsidR="00081B12" w:rsidRDefault="00D62D5D" w:rsidP="00F85E5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</w:p>
          <w:p w14:paraId="4F00B13F" w14:textId="77777777" w:rsidR="00D62D5D" w:rsidRPr="00461E8D" w:rsidRDefault="00310B75" w:rsidP="00914F3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PEDAGOGIKA OPIEKUŃCZO-WYCHOWAWCZA</w:t>
            </w:r>
          </w:p>
        </w:tc>
        <w:tc>
          <w:tcPr>
            <w:tcW w:w="3171" w:type="dxa"/>
            <w:gridSpan w:val="6"/>
            <w:shd w:val="clear" w:color="auto" w:fill="C0C0C0"/>
          </w:tcPr>
          <w:p w14:paraId="689CB013" w14:textId="23B8A0C6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1F798F">
              <w:rPr>
                <w:sz w:val="24"/>
                <w:szCs w:val="24"/>
              </w:rPr>
              <w:t xml:space="preserve"> E/32</w:t>
            </w:r>
          </w:p>
        </w:tc>
      </w:tr>
      <w:tr w:rsidR="00D62D5D" w:rsidRPr="00742916" w14:paraId="6B5EEB9B" w14:textId="77777777" w:rsidTr="00D56384">
        <w:trPr>
          <w:cantSplit/>
        </w:trPr>
        <w:tc>
          <w:tcPr>
            <w:tcW w:w="497" w:type="dxa"/>
            <w:vMerge/>
          </w:tcPr>
          <w:p w14:paraId="69F66E60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6"/>
          </w:tcPr>
          <w:p w14:paraId="2DF55422" w14:textId="77777777" w:rsidR="00D62D5D" w:rsidRDefault="00D62D5D" w:rsidP="00102E38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37A96E79" w14:textId="77777777" w:rsidR="00D62D5D" w:rsidRPr="00914F35" w:rsidRDefault="00D62D5D" w:rsidP="00102E38">
            <w:pPr>
              <w:rPr>
                <w:sz w:val="24"/>
                <w:szCs w:val="24"/>
              </w:rPr>
            </w:pPr>
            <w:r w:rsidRPr="00914F35">
              <w:rPr>
                <w:b/>
                <w:sz w:val="24"/>
                <w:szCs w:val="24"/>
              </w:rPr>
              <w:t xml:space="preserve">INSTYTUT PEDAGOGICZNO-JĘZYKOWY </w:t>
            </w:r>
          </w:p>
          <w:p w14:paraId="79FFF4CA" w14:textId="77777777" w:rsidR="00D62D5D" w:rsidRPr="00742916" w:rsidRDefault="00D62D5D" w:rsidP="00102E38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2E621D6B" w14:textId="77777777" w:rsidTr="00D56384">
        <w:trPr>
          <w:cantSplit/>
        </w:trPr>
        <w:tc>
          <w:tcPr>
            <w:tcW w:w="497" w:type="dxa"/>
            <w:vMerge/>
          </w:tcPr>
          <w:p w14:paraId="33818DD3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6"/>
          </w:tcPr>
          <w:p w14:paraId="59C324A8" w14:textId="426DA427" w:rsidR="00535DE6" w:rsidRPr="00742916" w:rsidRDefault="00D62D5D" w:rsidP="00914F35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 w:rsidR="00491DB5">
              <w:rPr>
                <w:b/>
                <w:sz w:val="24"/>
                <w:szCs w:val="24"/>
              </w:rPr>
              <w:t>PEDAGOGIKA</w:t>
            </w:r>
            <w:r w:rsidR="001E664F">
              <w:rPr>
                <w:b/>
                <w:sz w:val="24"/>
                <w:szCs w:val="24"/>
              </w:rPr>
              <w:t xml:space="preserve">  I st.</w:t>
            </w:r>
          </w:p>
        </w:tc>
      </w:tr>
      <w:tr w:rsidR="00D62D5D" w:rsidRPr="00742916" w14:paraId="7893A812" w14:textId="77777777" w:rsidTr="00D56384">
        <w:trPr>
          <w:cantSplit/>
        </w:trPr>
        <w:tc>
          <w:tcPr>
            <w:tcW w:w="497" w:type="dxa"/>
            <w:vMerge/>
          </w:tcPr>
          <w:p w14:paraId="050F6A4A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2730" w:type="dxa"/>
            <w:gridSpan w:val="5"/>
          </w:tcPr>
          <w:p w14:paraId="3B6D593F" w14:textId="77777777" w:rsidR="00D62D5D" w:rsidRPr="00BE63CF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 w:rsidR="00081B12"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  <w:p w14:paraId="6D05A0D9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3610" w:type="dxa"/>
            <w:gridSpan w:val="5"/>
          </w:tcPr>
          <w:p w14:paraId="0BF8924E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5A117C59" w14:textId="77777777" w:rsidR="00D62D5D" w:rsidRPr="00BE63CF" w:rsidRDefault="00D62D5D" w:rsidP="00102E38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6"/>
          </w:tcPr>
          <w:p w14:paraId="64E36A13" w14:textId="77777777" w:rsidR="00092764" w:rsidRDefault="001F798F" w:rsidP="00092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Specjalność: </w:t>
            </w:r>
          </w:p>
          <w:p w14:paraId="45B90D41" w14:textId="26E61C96" w:rsidR="00092764" w:rsidRDefault="00092764" w:rsidP="00092764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-  PEDAGOGIKA OPIEKUŃCZO-WYCHOWAWCZA Z TERAPIĄ PEDAGOGICZNĄ </w:t>
            </w:r>
          </w:p>
          <w:p w14:paraId="7B2293F9" w14:textId="673E5B64" w:rsidR="00D62D5D" w:rsidRPr="00742916" w:rsidRDefault="00092764" w:rsidP="00092764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D62D5D" w:rsidRPr="00742916" w14:paraId="49B97B18" w14:textId="77777777" w:rsidTr="00D56384">
        <w:trPr>
          <w:cantSplit/>
        </w:trPr>
        <w:tc>
          <w:tcPr>
            <w:tcW w:w="497" w:type="dxa"/>
            <w:vMerge/>
          </w:tcPr>
          <w:p w14:paraId="53A3BB0A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2730" w:type="dxa"/>
            <w:gridSpan w:val="5"/>
          </w:tcPr>
          <w:p w14:paraId="4B4B5C41" w14:textId="77777777" w:rsidR="00914F35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Rok / semestr</w:t>
            </w:r>
            <w:r w:rsidRPr="00926757">
              <w:rPr>
                <w:b/>
                <w:sz w:val="24"/>
                <w:szCs w:val="24"/>
              </w:rPr>
              <w:t xml:space="preserve">: </w:t>
            </w:r>
          </w:p>
          <w:p w14:paraId="251EF97D" w14:textId="6DE12EC3" w:rsidR="00D62D5D" w:rsidRPr="00926757" w:rsidRDefault="00310B75" w:rsidP="00102E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 w:rsidR="001F798F">
              <w:rPr>
                <w:b/>
                <w:sz w:val="24"/>
                <w:szCs w:val="24"/>
              </w:rPr>
              <w:t>/2</w:t>
            </w:r>
          </w:p>
          <w:p w14:paraId="3055FC04" w14:textId="77777777" w:rsidR="00D62D5D" w:rsidRPr="00742916" w:rsidRDefault="00D62D5D" w:rsidP="00102E38">
            <w:pPr>
              <w:rPr>
                <w:b/>
                <w:sz w:val="24"/>
                <w:szCs w:val="24"/>
              </w:rPr>
            </w:pPr>
          </w:p>
        </w:tc>
        <w:tc>
          <w:tcPr>
            <w:tcW w:w="3610" w:type="dxa"/>
            <w:gridSpan w:val="5"/>
          </w:tcPr>
          <w:p w14:paraId="6DB1E37E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  <w:r w:rsidR="00914F35" w:rsidRPr="00BE63CF">
              <w:rPr>
                <w:b/>
                <w:sz w:val="24"/>
                <w:szCs w:val="24"/>
              </w:rPr>
              <w:t>OBOWIĄZKOWY</w:t>
            </w:r>
          </w:p>
          <w:p w14:paraId="5C7141E5" w14:textId="77777777" w:rsidR="00D62D5D" w:rsidRPr="00742916" w:rsidRDefault="00D62D5D" w:rsidP="00102E38">
            <w:pPr>
              <w:rPr>
                <w:b/>
                <w:sz w:val="24"/>
                <w:szCs w:val="24"/>
              </w:rPr>
            </w:pPr>
          </w:p>
        </w:tc>
        <w:tc>
          <w:tcPr>
            <w:tcW w:w="3171" w:type="dxa"/>
            <w:gridSpan w:val="6"/>
          </w:tcPr>
          <w:p w14:paraId="7FF9E865" w14:textId="77777777" w:rsidR="00D62D5D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315574B6" w14:textId="77777777" w:rsidR="00DA552D" w:rsidRPr="00BE63CF" w:rsidRDefault="00DA552D" w:rsidP="00102E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POLSKI </w:t>
            </w:r>
          </w:p>
          <w:p w14:paraId="366B3413" w14:textId="77777777" w:rsidR="00D62D5D" w:rsidRPr="00742916" w:rsidRDefault="00D62D5D" w:rsidP="00102E38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1DFB9C65" w14:textId="77777777" w:rsidTr="00D56384">
        <w:trPr>
          <w:cantSplit/>
        </w:trPr>
        <w:tc>
          <w:tcPr>
            <w:tcW w:w="497" w:type="dxa"/>
            <w:vMerge/>
          </w:tcPr>
          <w:p w14:paraId="6BB4186A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14:paraId="77198C65" w14:textId="77777777" w:rsidR="00914F35" w:rsidRDefault="00914F35" w:rsidP="00102E38">
            <w:pPr>
              <w:rPr>
                <w:sz w:val="24"/>
                <w:szCs w:val="24"/>
              </w:rPr>
            </w:pPr>
          </w:p>
          <w:p w14:paraId="2A2C027E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276" w:type="dxa"/>
            <w:gridSpan w:val="4"/>
            <w:vAlign w:val="center"/>
          </w:tcPr>
          <w:p w14:paraId="756862BA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200" w:type="dxa"/>
            <w:vAlign w:val="center"/>
          </w:tcPr>
          <w:p w14:paraId="40A07A4C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gridSpan w:val="2"/>
            <w:vAlign w:val="center"/>
          </w:tcPr>
          <w:p w14:paraId="678091D8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4A67FC4F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gridSpan w:val="4"/>
            <w:vAlign w:val="center"/>
          </w:tcPr>
          <w:p w14:paraId="124751AC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5514E755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D62D5D" w:rsidRPr="00742916" w14:paraId="598244C4" w14:textId="77777777" w:rsidTr="00D56384">
        <w:trPr>
          <w:cantSplit/>
        </w:trPr>
        <w:tc>
          <w:tcPr>
            <w:tcW w:w="497" w:type="dxa"/>
            <w:vMerge/>
          </w:tcPr>
          <w:p w14:paraId="58AB9379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14:paraId="49457F6B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276" w:type="dxa"/>
            <w:gridSpan w:val="4"/>
            <w:vAlign w:val="center"/>
          </w:tcPr>
          <w:p w14:paraId="0A360C62" w14:textId="77777777" w:rsidR="00D62D5D" w:rsidRPr="00742916" w:rsidRDefault="00310B75" w:rsidP="00535DE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200" w:type="dxa"/>
            <w:vAlign w:val="center"/>
          </w:tcPr>
          <w:p w14:paraId="5685BD47" w14:textId="77777777" w:rsidR="00D62D5D" w:rsidRPr="00742916" w:rsidRDefault="00310B75" w:rsidP="00102E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93" w:type="dxa"/>
            <w:gridSpan w:val="2"/>
            <w:vAlign w:val="center"/>
          </w:tcPr>
          <w:p w14:paraId="63BB370A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203B6A34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gridSpan w:val="4"/>
            <w:vAlign w:val="center"/>
          </w:tcPr>
          <w:p w14:paraId="22661220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40D2292C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62D5D" w:rsidRPr="00566644" w14:paraId="429F44DB" w14:textId="77777777" w:rsidTr="00D56384">
        <w:tc>
          <w:tcPr>
            <w:tcW w:w="2988" w:type="dxa"/>
            <w:gridSpan w:val="5"/>
            <w:tcBorders>
              <w:top w:val="single" w:sz="12" w:space="0" w:color="auto"/>
            </w:tcBorders>
            <w:vAlign w:val="center"/>
          </w:tcPr>
          <w:p w14:paraId="7594ED7D" w14:textId="77777777" w:rsidR="00D62D5D" w:rsidRPr="00B24EFD" w:rsidRDefault="00D62D5D" w:rsidP="00102E38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gridSpan w:val="12"/>
            <w:tcBorders>
              <w:top w:val="single" w:sz="12" w:space="0" w:color="auto"/>
            </w:tcBorders>
            <w:vAlign w:val="center"/>
          </w:tcPr>
          <w:p w14:paraId="6D67CFE4" w14:textId="7BB0F26A" w:rsidR="00D62D5D" w:rsidRPr="00F85E55" w:rsidRDefault="001F798F" w:rsidP="00D62D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 Joanna Nowak</w:t>
            </w:r>
          </w:p>
        </w:tc>
      </w:tr>
      <w:tr w:rsidR="00D62D5D" w:rsidRPr="00566644" w14:paraId="787CAF30" w14:textId="77777777" w:rsidTr="00D56384">
        <w:tc>
          <w:tcPr>
            <w:tcW w:w="2988" w:type="dxa"/>
            <w:gridSpan w:val="5"/>
            <w:vAlign w:val="center"/>
          </w:tcPr>
          <w:p w14:paraId="7321561B" w14:textId="77777777" w:rsidR="00D62D5D" w:rsidRPr="00B24EFD" w:rsidRDefault="00D62D5D" w:rsidP="00102E38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60F12DC3" w14:textId="77777777" w:rsidR="00D62D5D" w:rsidRPr="00B24EFD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gridSpan w:val="12"/>
            <w:vAlign w:val="center"/>
          </w:tcPr>
          <w:p w14:paraId="1F7577AB" w14:textId="4E900187" w:rsidR="00D62D5D" w:rsidRPr="0092458B" w:rsidRDefault="005F6754" w:rsidP="00102E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9666DF">
              <w:rPr>
                <w:sz w:val="24"/>
                <w:szCs w:val="24"/>
              </w:rPr>
              <w:t>r Joanna Nowak</w:t>
            </w:r>
            <w:r w:rsidR="001F798F">
              <w:rPr>
                <w:sz w:val="24"/>
                <w:szCs w:val="24"/>
              </w:rPr>
              <w:t>, mgr Bogumiła Salmonowicz</w:t>
            </w:r>
          </w:p>
        </w:tc>
      </w:tr>
      <w:tr w:rsidR="00D62D5D" w:rsidRPr="00742916" w14:paraId="4ECDB4A9" w14:textId="77777777" w:rsidTr="00D56384">
        <w:tc>
          <w:tcPr>
            <w:tcW w:w="2988" w:type="dxa"/>
            <w:gridSpan w:val="5"/>
            <w:vAlign w:val="center"/>
          </w:tcPr>
          <w:p w14:paraId="6259BCFF" w14:textId="77777777" w:rsidR="00D62D5D" w:rsidRPr="00742916" w:rsidRDefault="00D62D5D" w:rsidP="00102E38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gridSpan w:val="12"/>
            <w:vAlign w:val="center"/>
          </w:tcPr>
          <w:p w14:paraId="27B46685" w14:textId="77777777" w:rsidR="00D62D5D" w:rsidRPr="00310B75" w:rsidRDefault="00310B75" w:rsidP="00310B7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10B75">
              <w:rPr>
                <w:sz w:val="24"/>
                <w:szCs w:val="24"/>
              </w:rPr>
              <w:t>Poznanie pedagogiki opiekuńczo-wychowawczej jako subdyscypliny pedagogiki, teoretycznych podstaw działalności opiekuńczo-wychowawczej, współczesnych i historycznych koncepcji wychowawczych.</w:t>
            </w:r>
          </w:p>
        </w:tc>
      </w:tr>
      <w:tr w:rsidR="00D62D5D" w:rsidRPr="00742916" w14:paraId="50399FBE" w14:textId="77777777" w:rsidTr="00D56384">
        <w:tc>
          <w:tcPr>
            <w:tcW w:w="2988" w:type="dxa"/>
            <w:gridSpan w:val="5"/>
            <w:tcBorders>
              <w:bottom w:val="single" w:sz="12" w:space="0" w:color="auto"/>
            </w:tcBorders>
            <w:vAlign w:val="center"/>
          </w:tcPr>
          <w:p w14:paraId="4498A803" w14:textId="77777777" w:rsidR="00D62D5D" w:rsidRPr="00742916" w:rsidRDefault="00D62D5D" w:rsidP="00102E38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gridSpan w:val="12"/>
            <w:tcBorders>
              <w:bottom w:val="single" w:sz="12" w:space="0" w:color="auto"/>
            </w:tcBorders>
            <w:vAlign w:val="center"/>
          </w:tcPr>
          <w:p w14:paraId="2F725528" w14:textId="77777777" w:rsidR="00D62D5D" w:rsidRPr="00742916" w:rsidRDefault="00EC1107" w:rsidP="00102E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62D5D" w:rsidRPr="00742916" w14:paraId="47D1C4DB" w14:textId="77777777" w:rsidTr="00D56384">
        <w:trPr>
          <w:cantSplit/>
        </w:trPr>
        <w:tc>
          <w:tcPr>
            <w:tcW w:w="10008" w:type="dxa"/>
            <w:gridSpan w:val="17"/>
            <w:tcBorders>
              <w:top w:val="single" w:sz="12" w:space="0" w:color="auto"/>
              <w:bottom w:val="nil"/>
            </w:tcBorders>
            <w:vAlign w:val="center"/>
          </w:tcPr>
          <w:p w14:paraId="4DB22F6A" w14:textId="77777777" w:rsidR="00D62D5D" w:rsidRPr="00742916" w:rsidRDefault="00D62D5D" w:rsidP="00081B1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 w:rsidR="00081B12">
              <w:rPr>
                <w:b/>
                <w:sz w:val="24"/>
                <w:szCs w:val="24"/>
              </w:rPr>
              <w:t>UCZENIA SIĘ</w:t>
            </w:r>
          </w:p>
        </w:tc>
      </w:tr>
      <w:tr w:rsidR="00D62D5D" w:rsidRPr="00742916" w14:paraId="5E6FAF92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579ED1C" w14:textId="77777777" w:rsidR="00D62D5D" w:rsidRPr="00590C17" w:rsidRDefault="00D62D5D" w:rsidP="00914F35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</w:t>
            </w:r>
            <w:r w:rsidR="00102E38">
              <w:rPr>
                <w:sz w:val="22"/>
                <w:szCs w:val="22"/>
              </w:rPr>
              <w:t>uczenia się</w:t>
            </w:r>
            <w:r w:rsidRPr="00590C17">
              <w:rPr>
                <w:sz w:val="22"/>
                <w:szCs w:val="22"/>
              </w:rPr>
              <w:t>/ grupy efektów</w:t>
            </w:r>
          </w:p>
        </w:tc>
        <w:tc>
          <w:tcPr>
            <w:tcW w:w="7088" w:type="dxa"/>
            <w:gridSpan w:val="13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18A260F" w14:textId="77777777" w:rsidR="00D62D5D" w:rsidRPr="00742916" w:rsidRDefault="00D62D5D" w:rsidP="00914F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 w:rsidR="00914F35"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E2F3F3" w14:textId="77777777" w:rsidR="00D62D5D" w:rsidRDefault="00D62D5D" w:rsidP="00102E38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7CB59DB2" w14:textId="77777777" w:rsidR="00D62D5D" w:rsidRPr="00590C17" w:rsidRDefault="00081B12" w:rsidP="00102E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522377" w:rsidRPr="00A42282" w14:paraId="766E2BE9" w14:textId="77777777" w:rsidTr="00A75281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CFF7FE3" w14:textId="77777777" w:rsidR="00522377" w:rsidRPr="00A42282" w:rsidRDefault="00522377" w:rsidP="00081B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88" w:type="dxa"/>
            <w:gridSpan w:val="1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0DA1289" w14:textId="46ADAB34" w:rsidR="00522377" w:rsidRPr="00A42282" w:rsidRDefault="001F798F" w:rsidP="009666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Posiada uporządkowana wiedzę na temat</w:t>
            </w:r>
            <w:r w:rsidR="00522377">
              <w:rPr>
                <w:sz w:val="24"/>
                <w:szCs w:val="24"/>
              </w:rPr>
              <w:t xml:space="preserve"> miejsc</w:t>
            </w:r>
            <w:r>
              <w:rPr>
                <w:sz w:val="24"/>
                <w:szCs w:val="24"/>
              </w:rPr>
              <w:t>a</w:t>
            </w:r>
            <w:r w:rsidR="00522377">
              <w:rPr>
                <w:sz w:val="24"/>
                <w:szCs w:val="24"/>
              </w:rPr>
              <w:t xml:space="preserve"> pedagogiki opiekuńczo-wychowawczej w systemie nauk społecznych oraz związek z innymi dyscyplinami naukowymi</w:t>
            </w:r>
            <w:r w:rsidR="00296BB2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060156" w14:textId="77777777" w:rsidR="00522377" w:rsidRPr="00AD5FAE" w:rsidRDefault="00522377" w:rsidP="000A42D4">
            <w:pPr>
              <w:jc w:val="center"/>
              <w:rPr>
                <w:rFonts w:eastAsia="Calibri"/>
                <w:sz w:val="24"/>
                <w:szCs w:val="24"/>
              </w:rPr>
            </w:pPr>
            <w:r w:rsidRPr="00AD5FAE">
              <w:rPr>
                <w:rFonts w:eastAsia="Calibri"/>
                <w:sz w:val="24"/>
                <w:szCs w:val="24"/>
              </w:rPr>
              <w:t>K_W02</w:t>
            </w:r>
          </w:p>
        </w:tc>
      </w:tr>
      <w:tr w:rsidR="00522377" w:rsidRPr="00A42282" w14:paraId="33002B83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B978A98" w14:textId="77777777" w:rsidR="00522377" w:rsidRDefault="00522377" w:rsidP="00081B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D5FAE">
              <w:rPr>
                <w:sz w:val="24"/>
                <w:szCs w:val="24"/>
              </w:rPr>
              <w:t>2</w:t>
            </w:r>
          </w:p>
        </w:tc>
        <w:tc>
          <w:tcPr>
            <w:tcW w:w="7088" w:type="dxa"/>
            <w:gridSpan w:val="1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FACDA48" w14:textId="744A2165" w:rsidR="00522377" w:rsidRPr="00A42282" w:rsidRDefault="00522377" w:rsidP="009666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Definiuje pojęcie opieki, wychowania w zakresie ich społecznych, historycznych, </w:t>
            </w:r>
            <w:r w:rsidR="00822103">
              <w:rPr>
                <w:sz w:val="24"/>
                <w:szCs w:val="24"/>
              </w:rPr>
              <w:t>psychologicznych podstaw</w:t>
            </w:r>
            <w:r w:rsidR="001F798F">
              <w:rPr>
                <w:sz w:val="24"/>
                <w:szCs w:val="24"/>
              </w:rPr>
              <w:t>, porządkuje siatkę pojęć.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3F001B" w14:textId="77777777" w:rsidR="00522377" w:rsidRPr="00AD5FAE" w:rsidRDefault="00522377" w:rsidP="000A42D4">
            <w:pPr>
              <w:jc w:val="center"/>
              <w:rPr>
                <w:rFonts w:eastAsia="Calibri"/>
                <w:sz w:val="24"/>
                <w:szCs w:val="24"/>
              </w:rPr>
            </w:pPr>
            <w:r w:rsidRPr="00AD5FAE">
              <w:rPr>
                <w:rFonts w:eastAsia="Calibri"/>
                <w:sz w:val="24"/>
                <w:szCs w:val="24"/>
              </w:rPr>
              <w:t>K_W03</w:t>
            </w:r>
          </w:p>
          <w:p w14:paraId="7CF3E0B3" w14:textId="77777777" w:rsidR="00522377" w:rsidRPr="00AD5FAE" w:rsidRDefault="00522377" w:rsidP="000A42D4">
            <w:pPr>
              <w:jc w:val="center"/>
              <w:rPr>
                <w:sz w:val="24"/>
                <w:szCs w:val="24"/>
              </w:rPr>
            </w:pPr>
          </w:p>
        </w:tc>
      </w:tr>
      <w:tr w:rsidR="00522377" w:rsidRPr="00A42282" w14:paraId="661FCB43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921D6E" w14:textId="77777777" w:rsidR="00522377" w:rsidRDefault="00522377" w:rsidP="00081B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088" w:type="dxa"/>
            <w:gridSpan w:val="1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87FBA77" w14:textId="1833D6D2" w:rsidR="00522377" w:rsidRPr="00A42282" w:rsidRDefault="00822103" w:rsidP="009666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Charakteryzuje strukturę, funkcje, cele różnych instytucji opiekuńczo-wychowawczych, pomocowych,</w:t>
            </w:r>
            <w:r w:rsidR="00864DE4">
              <w:rPr>
                <w:sz w:val="24"/>
                <w:szCs w:val="24"/>
              </w:rPr>
              <w:t xml:space="preserve"> ma uporządkowaną wiedzę na </w:t>
            </w:r>
            <w:r w:rsidR="001E664F">
              <w:rPr>
                <w:sz w:val="24"/>
                <w:szCs w:val="24"/>
              </w:rPr>
              <w:t>temat</w:t>
            </w:r>
            <w:r>
              <w:rPr>
                <w:sz w:val="24"/>
                <w:szCs w:val="24"/>
              </w:rPr>
              <w:t xml:space="preserve"> rodzaj</w:t>
            </w:r>
            <w:r w:rsidR="00864DE4">
              <w:rPr>
                <w:sz w:val="24"/>
                <w:szCs w:val="24"/>
              </w:rPr>
              <w:t>ów</w:t>
            </w:r>
            <w:r>
              <w:rPr>
                <w:sz w:val="24"/>
                <w:szCs w:val="24"/>
              </w:rPr>
              <w:t xml:space="preserve"> więzi społecznych </w:t>
            </w:r>
            <w:r w:rsidR="00296BB2">
              <w:rPr>
                <w:sz w:val="24"/>
                <w:szCs w:val="24"/>
              </w:rPr>
              <w:t>i zachodząc</w:t>
            </w:r>
            <w:r w:rsidR="00864DE4">
              <w:rPr>
                <w:sz w:val="24"/>
                <w:szCs w:val="24"/>
              </w:rPr>
              <w:t>ych</w:t>
            </w:r>
            <w:r w:rsidR="00296BB2">
              <w:rPr>
                <w:sz w:val="24"/>
                <w:szCs w:val="24"/>
              </w:rPr>
              <w:t xml:space="preserve"> w nich relacje, mając na uwadze praktyczne zastosowanie.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210EDF" w14:textId="77777777" w:rsidR="00822103" w:rsidRPr="00822103" w:rsidRDefault="00822103" w:rsidP="000A42D4">
            <w:pPr>
              <w:jc w:val="center"/>
              <w:rPr>
                <w:rFonts w:eastAsia="Calibri"/>
                <w:sz w:val="24"/>
                <w:szCs w:val="24"/>
              </w:rPr>
            </w:pPr>
            <w:r w:rsidRPr="00822103">
              <w:rPr>
                <w:rFonts w:eastAsia="Calibri"/>
                <w:sz w:val="24"/>
                <w:szCs w:val="24"/>
              </w:rPr>
              <w:t>K_W06</w:t>
            </w:r>
          </w:p>
          <w:p w14:paraId="3A4437DC" w14:textId="77777777" w:rsidR="00522377" w:rsidRPr="00822103" w:rsidRDefault="00822103" w:rsidP="000A42D4">
            <w:pPr>
              <w:jc w:val="center"/>
              <w:rPr>
                <w:rFonts w:eastAsia="Calibri"/>
                <w:sz w:val="24"/>
                <w:szCs w:val="24"/>
              </w:rPr>
            </w:pPr>
            <w:r w:rsidRPr="00822103">
              <w:rPr>
                <w:rFonts w:eastAsia="Calibri"/>
                <w:sz w:val="24"/>
                <w:szCs w:val="24"/>
              </w:rPr>
              <w:t>K_W07</w:t>
            </w:r>
          </w:p>
        </w:tc>
      </w:tr>
      <w:tr w:rsidR="00522377" w:rsidRPr="00A42282" w14:paraId="3901C92A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CC5A919" w14:textId="77777777" w:rsidR="00522377" w:rsidRDefault="00522377" w:rsidP="00081B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088" w:type="dxa"/>
            <w:gridSpan w:val="1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5F5032A" w14:textId="668E6E60" w:rsidR="00522377" w:rsidRPr="00A42282" w:rsidRDefault="00864DE4" w:rsidP="009666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 wiedzę o </w:t>
            </w:r>
            <w:r w:rsidR="00296BB2">
              <w:rPr>
                <w:sz w:val="24"/>
                <w:szCs w:val="24"/>
              </w:rPr>
              <w:t>uczestnik</w:t>
            </w:r>
            <w:r>
              <w:rPr>
                <w:sz w:val="24"/>
                <w:szCs w:val="24"/>
              </w:rPr>
              <w:t>ach</w:t>
            </w:r>
            <w:r w:rsidR="00296BB2">
              <w:rPr>
                <w:sz w:val="24"/>
                <w:szCs w:val="24"/>
              </w:rPr>
              <w:t xml:space="preserve"> działalności wychowawczej, opiekuńczej, pomocowej w różnych środowiskach, ich specyfi</w:t>
            </w:r>
            <w:r>
              <w:rPr>
                <w:sz w:val="24"/>
                <w:szCs w:val="24"/>
              </w:rPr>
              <w:t>ce</w:t>
            </w:r>
            <w:r w:rsidR="00296BB2">
              <w:rPr>
                <w:sz w:val="24"/>
                <w:szCs w:val="24"/>
              </w:rPr>
              <w:t xml:space="preserve"> i proces</w:t>
            </w:r>
            <w:r>
              <w:rPr>
                <w:sz w:val="24"/>
                <w:szCs w:val="24"/>
              </w:rPr>
              <w:t>ach</w:t>
            </w:r>
            <w:r w:rsidR="00296BB2">
              <w:rPr>
                <w:sz w:val="24"/>
                <w:szCs w:val="24"/>
              </w:rPr>
              <w:t xml:space="preserve"> w nich zachodząc</w:t>
            </w:r>
            <w:r>
              <w:rPr>
                <w:sz w:val="24"/>
                <w:szCs w:val="24"/>
              </w:rPr>
              <w:t>ych</w:t>
            </w:r>
            <w:r w:rsidR="00296BB2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874F6D" w14:textId="77777777" w:rsidR="00296BB2" w:rsidRPr="00296BB2" w:rsidRDefault="00296BB2" w:rsidP="000A42D4">
            <w:pPr>
              <w:jc w:val="center"/>
              <w:rPr>
                <w:rFonts w:eastAsia="Calibri"/>
                <w:sz w:val="24"/>
                <w:szCs w:val="24"/>
              </w:rPr>
            </w:pPr>
            <w:r w:rsidRPr="00296BB2">
              <w:rPr>
                <w:rFonts w:eastAsia="Calibri"/>
                <w:sz w:val="24"/>
                <w:szCs w:val="24"/>
              </w:rPr>
              <w:t>K_W09</w:t>
            </w:r>
          </w:p>
          <w:p w14:paraId="08FEFB77" w14:textId="77777777" w:rsidR="00522377" w:rsidRPr="00296BB2" w:rsidRDefault="00522377" w:rsidP="000A42D4">
            <w:pPr>
              <w:jc w:val="center"/>
              <w:rPr>
                <w:sz w:val="24"/>
                <w:szCs w:val="24"/>
              </w:rPr>
            </w:pPr>
          </w:p>
        </w:tc>
      </w:tr>
      <w:tr w:rsidR="00522377" w:rsidRPr="00A42282" w14:paraId="309A2C27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D292172" w14:textId="77777777" w:rsidR="00522377" w:rsidRPr="00A42282" w:rsidRDefault="00522377" w:rsidP="00081B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96BB2">
              <w:rPr>
                <w:sz w:val="24"/>
                <w:szCs w:val="24"/>
              </w:rPr>
              <w:t>5</w:t>
            </w:r>
          </w:p>
        </w:tc>
        <w:tc>
          <w:tcPr>
            <w:tcW w:w="7088" w:type="dxa"/>
            <w:gridSpan w:val="1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DF4D8C6" w14:textId="77777777" w:rsidR="00522377" w:rsidRPr="00043036" w:rsidRDefault="00296BB2" w:rsidP="009666DF">
            <w:pPr>
              <w:jc w:val="both"/>
              <w:rPr>
                <w:sz w:val="24"/>
                <w:szCs w:val="24"/>
              </w:rPr>
            </w:pPr>
            <w:r w:rsidRPr="00043036">
              <w:rPr>
                <w:sz w:val="24"/>
                <w:szCs w:val="24"/>
              </w:rPr>
              <w:t>Dostrzega i prawidłowo interpretuje zjawiska społeczne różnej natury w powiązaniu z obszarem działalności  opiekuńczo-wychowawczej.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2CECE9" w14:textId="77777777" w:rsidR="00296BB2" w:rsidRPr="00043036" w:rsidRDefault="00296BB2" w:rsidP="000A42D4">
            <w:pPr>
              <w:jc w:val="center"/>
              <w:rPr>
                <w:rFonts w:eastAsia="Calibri"/>
                <w:sz w:val="24"/>
                <w:szCs w:val="24"/>
              </w:rPr>
            </w:pPr>
            <w:r w:rsidRPr="00043036">
              <w:rPr>
                <w:rFonts w:eastAsia="Calibri"/>
                <w:sz w:val="24"/>
                <w:szCs w:val="24"/>
              </w:rPr>
              <w:t>K_U01</w:t>
            </w:r>
          </w:p>
          <w:p w14:paraId="37897D56" w14:textId="77777777" w:rsidR="00522377" w:rsidRPr="00043036" w:rsidRDefault="00522377" w:rsidP="000A42D4">
            <w:pPr>
              <w:jc w:val="center"/>
              <w:rPr>
                <w:sz w:val="24"/>
                <w:szCs w:val="24"/>
              </w:rPr>
            </w:pPr>
          </w:p>
        </w:tc>
      </w:tr>
      <w:tr w:rsidR="00AD5FAE" w:rsidRPr="00A42282" w14:paraId="3183FDBB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59C9AD4" w14:textId="77777777" w:rsidR="00AD5FAE" w:rsidRDefault="00AD5FAE" w:rsidP="00081B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</w:t>
            </w:r>
            <w:r w:rsidR="00296BB2">
              <w:rPr>
                <w:sz w:val="24"/>
                <w:szCs w:val="24"/>
              </w:rPr>
              <w:t>6</w:t>
            </w:r>
          </w:p>
        </w:tc>
        <w:tc>
          <w:tcPr>
            <w:tcW w:w="7088" w:type="dxa"/>
            <w:gridSpan w:val="1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3EC7583" w14:textId="012D3B43" w:rsidR="00AD5FAE" w:rsidRPr="00043036" w:rsidRDefault="00296BB2" w:rsidP="009666DF">
            <w:pPr>
              <w:jc w:val="both"/>
              <w:rPr>
                <w:sz w:val="24"/>
                <w:szCs w:val="24"/>
              </w:rPr>
            </w:pPr>
            <w:r w:rsidRPr="00043036">
              <w:rPr>
                <w:sz w:val="24"/>
                <w:szCs w:val="24"/>
              </w:rPr>
              <w:t>Wykorzystuje wiedzę teoretyczną z zakresu pedagogiki opiekuńczo-wychowawczej oraz powiązanych z nią dyscyplin do analizowania problemów społecznych, wychowawczych, opiekuńczych i pomocowych w praktyce pedagogicznej</w:t>
            </w:r>
            <w:r w:rsidR="00864DE4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64C270" w14:textId="77777777" w:rsidR="00AD5FAE" w:rsidRPr="00043036" w:rsidRDefault="00296BB2" w:rsidP="000A42D4">
            <w:pPr>
              <w:jc w:val="center"/>
              <w:rPr>
                <w:rFonts w:eastAsia="Calibri"/>
                <w:sz w:val="24"/>
                <w:szCs w:val="24"/>
              </w:rPr>
            </w:pPr>
            <w:r w:rsidRPr="00043036">
              <w:rPr>
                <w:rFonts w:eastAsia="Calibri"/>
                <w:sz w:val="24"/>
                <w:szCs w:val="24"/>
              </w:rPr>
              <w:t>K_U02</w:t>
            </w:r>
          </w:p>
        </w:tc>
      </w:tr>
      <w:tr w:rsidR="00AD5FAE" w:rsidRPr="00A42282" w14:paraId="28321771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FA9CDDE" w14:textId="77777777" w:rsidR="00AD5FAE" w:rsidRDefault="00AD5FAE" w:rsidP="00081B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96BB2">
              <w:rPr>
                <w:sz w:val="24"/>
                <w:szCs w:val="24"/>
              </w:rPr>
              <w:t>7</w:t>
            </w:r>
          </w:p>
        </w:tc>
        <w:tc>
          <w:tcPr>
            <w:tcW w:w="7088" w:type="dxa"/>
            <w:gridSpan w:val="1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04B9CCF" w14:textId="77777777" w:rsidR="00AD5FAE" w:rsidRPr="00043036" w:rsidRDefault="00296BB2" w:rsidP="009666DF">
            <w:pPr>
              <w:jc w:val="both"/>
              <w:rPr>
                <w:sz w:val="24"/>
                <w:szCs w:val="24"/>
              </w:rPr>
            </w:pPr>
            <w:r w:rsidRPr="00043036">
              <w:rPr>
                <w:sz w:val="24"/>
                <w:szCs w:val="24"/>
              </w:rPr>
              <w:t>Wykazuje  umiejętność rozumienia i analizowania trudnych zjawisk i sytuacji społecznych, opiekuńczo - wychowawczych oraz w sposób precyzyjny i spójny wypowiada się w mowie i piśmie na</w:t>
            </w:r>
            <w:r w:rsidR="00011B3F" w:rsidRPr="00043036">
              <w:rPr>
                <w:sz w:val="24"/>
                <w:szCs w:val="24"/>
              </w:rPr>
              <w:t xml:space="preserve"> te</w:t>
            </w:r>
            <w:r w:rsidRPr="00043036">
              <w:rPr>
                <w:sz w:val="24"/>
                <w:szCs w:val="24"/>
              </w:rPr>
              <w:t xml:space="preserve"> tematy</w:t>
            </w:r>
            <w:r w:rsidR="006F7011">
              <w:rPr>
                <w:sz w:val="24"/>
                <w:szCs w:val="24"/>
              </w:rPr>
              <w:t>, wykorzystuje narzędzia i komunikacji i nauki w e-learningu.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CB7EE7" w14:textId="77777777" w:rsidR="00296BB2" w:rsidRPr="00043036" w:rsidRDefault="00296BB2" w:rsidP="000A42D4">
            <w:pPr>
              <w:jc w:val="center"/>
              <w:rPr>
                <w:rFonts w:eastAsia="Calibri"/>
                <w:sz w:val="24"/>
                <w:szCs w:val="24"/>
              </w:rPr>
            </w:pPr>
            <w:r w:rsidRPr="00043036">
              <w:rPr>
                <w:rFonts w:eastAsia="Calibri"/>
                <w:sz w:val="24"/>
                <w:szCs w:val="24"/>
              </w:rPr>
              <w:t>K_U06</w:t>
            </w:r>
          </w:p>
          <w:p w14:paraId="0CD02542" w14:textId="77777777" w:rsidR="00AD5FAE" w:rsidRPr="00043036" w:rsidRDefault="00AD5FAE" w:rsidP="000A42D4">
            <w:pPr>
              <w:jc w:val="center"/>
              <w:rPr>
                <w:sz w:val="24"/>
                <w:szCs w:val="24"/>
              </w:rPr>
            </w:pPr>
          </w:p>
        </w:tc>
      </w:tr>
      <w:tr w:rsidR="00522377" w:rsidRPr="00A42282" w14:paraId="149F3DB0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4BA01F3" w14:textId="77777777" w:rsidR="00522377" w:rsidRPr="00A42282" w:rsidRDefault="00522377" w:rsidP="00081B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96BB2">
              <w:rPr>
                <w:sz w:val="24"/>
                <w:szCs w:val="24"/>
              </w:rPr>
              <w:t>8</w:t>
            </w:r>
          </w:p>
        </w:tc>
        <w:tc>
          <w:tcPr>
            <w:tcW w:w="7088" w:type="dxa"/>
            <w:gridSpan w:val="1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EE98E17" w14:textId="77777777" w:rsidR="00522377" w:rsidRPr="00043036" w:rsidRDefault="00011B3F" w:rsidP="009666DF">
            <w:pPr>
              <w:jc w:val="both"/>
              <w:rPr>
                <w:sz w:val="24"/>
                <w:szCs w:val="24"/>
              </w:rPr>
            </w:pPr>
            <w:r w:rsidRPr="00043036">
              <w:rPr>
                <w:sz w:val="24"/>
                <w:szCs w:val="24"/>
              </w:rPr>
              <w:t xml:space="preserve">Posługuje się wybranymi ujęciami teoretycznymi pedagogiki opiekuńczo-wychowawczej w celu analizowania, interpretowania </w:t>
            </w:r>
            <w:r w:rsidR="00043036">
              <w:rPr>
                <w:sz w:val="24"/>
                <w:szCs w:val="24"/>
              </w:rPr>
              <w:t xml:space="preserve">oraz </w:t>
            </w:r>
            <w:r w:rsidRPr="00043036">
              <w:rPr>
                <w:sz w:val="24"/>
                <w:szCs w:val="24"/>
              </w:rPr>
              <w:t>projektowania działań profilaktycznych, opiekuńczych, rozwiązuje problemy.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FCAE6C" w14:textId="155A0B62" w:rsidR="00296BB2" w:rsidRPr="00043036" w:rsidRDefault="00296BB2" w:rsidP="000A42D4">
            <w:pPr>
              <w:jc w:val="center"/>
              <w:rPr>
                <w:rFonts w:eastAsia="Calibri"/>
                <w:sz w:val="24"/>
                <w:szCs w:val="24"/>
              </w:rPr>
            </w:pPr>
            <w:r w:rsidRPr="00043036">
              <w:rPr>
                <w:rFonts w:eastAsia="Calibri"/>
                <w:sz w:val="24"/>
                <w:szCs w:val="24"/>
              </w:rPr>
              <w:t>K_U</w:t>
            </w:r>
            <w:r w:rsidR="00864DE4">
              <w:rPr>
                <w:rFonts w:eastAsia="Calibri"/>
                <w:sz w:val="24"/>
                <w:szCs w:val="24"/>
              </w:rPr>
              <w:t>11</w:t>
            </w:r>
          </w:p>
          <w:p w14:paraId="68BC2333" w14:textId="77777777" w:rsidR="00522377" w:rsidRPr="00043036" w:rsidRDefault="00522377" w:rsidP="000A42D4">
            <w:pPr>
              <w:jc w:val="center"/>
              <w:rPr>
                <w:sz w:val="24"/>
                <w:szCs w:val="24"/>
              </w:rPr>
            </w:pPr>
          </w:p>
        </w:tc>
      </w:tr>
      <w:tr w:rsidR="00296BB2" w:rsidRPr="00A42282" w14:paraId="682C67CA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C0E3A77" w14:textId="77777777" w:rsidR="00296BB2" w:rsidRDefault="00296BB2" w:rsidP="00081B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7088" w:type="dxa"/>
            <w:gridSpan w:val="1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8E5C38C" w14:textId="77777777" w:rsidR="00296BB2" w:rsidRPr="00043036" w:rsidRDefault="00011B3F" w:rsidP="009666DF">
            <w:pPr>
              <w:jc w:val="both"/>
              <w:rPr>
                <w:sz w:val="24"/>
                <w:szCs w:val="24"/>
              </w:rPr>
            </w:pPr>
            <w:r w:rsidRPr="00043036">
              <w:rPr>
                <w:sz w:val="24"/>
                <w:szCs w:val="24"/>
              </w:rPr>
              <w:t>Wykazuje umiejętności do motywowania, wspiera do samodzielnej aktywności  uczestników procesów opiekuńczo-wychowawczych</w:t>
            </w:r>
            <w:r w:rsidR="006F7011">
              <w:rPr>
                <w:sz w:val="24"/>
                <w:szCs w:val="24"/>
              </w:rPr>
              <w:t>, korzysta z materiałów dostępnych na różnych platformach edukacyjnych.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8B7CF1" w14:textId="775E2CBF" w:rsidR="00296BB2" w:rsidRPr="00043036" w:rsidRDefault="00011B3F" w:rsidP="000A42D4">
            <w:pPr>
              <w:jc w:val="center"/>
              <w:rPr>
                <w:rFonts w:eastAsia="Calibri"/>
                <w:sz w:val="24"/>
                <w:szCs w:val="24"/>
              </w:rPr>
            </w:pPr>
            <w:r w:rsidRPr="00043036">
              <w:rPr>
                <w:rFonts w:eastAsia="Calibri"/>
                <w:sz w:val="24"/>
                <w:szCs w:val="24"/>
              </w:rPr>
              <w:t>K_U1</w:t>
            </w:r>
            <w:r w:rsidR="00864DE4">
              <w:rPr>
                <w:rFonts w:eastAsia="Calibri"/>
                <w:sz w:val="24"/>
                <w:szCs w:val="24"/>
              </w:rPr>
              <w:t>2</w:t>
            </w:r>
          </w:p>
          <w:p w14:paraId="0F451467" w14:textId="77777777" w:rsidR="00296BB2" w:rsidRPr="00043036" w:rsidRDefault="00296BB2" w:rsidP="000A42D4">
            <w:pPr>
              <w:jc w:val="center"/>
              <w:rPr>
                <w:sz w:val="24"/>
                <w:szCs w:val="24"/>
              </w:rPr>
            </w:pPr>
          </w:p>
        </w:tc>
      </w:tr>
      <w:tr w:rsidR="00522377" w:rsidRPr="00A42282" w14:paraId="3D916445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0A48B16" w14:textId="77777777" w:rsidR="00522377" w:rsidRDefault="00296BB2" w:rsidP="00914F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88" w:type="dxa"/>
            <w:gridSpan w:val="1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37885E2" w14:textId="77777777" w:rsidR="00522377" w:rsidRPr="00043036" w:rsidRDefault="00011B3F" w:rsidP="009666DF">
            <w:pPr>
              <w:jc w:val="both"/>
              <w:rPr>
                <w:bCs/>
                <w:sz w:val="24"/>
                <w:szCs w:val="24"/>
              </w:rPr>
            </w:pPr>
            <w:r w:rsidRPr="00043036">
              <w:rPr>
                <w:sz w:val="24"/>
                <w:szCs w:val="24"/>
              </w:rPr>
              <w:t>Jest świadomy poziomu swojej wiedzy i umiejętności oraz rozumie potrzebę ciągłego dokształcania się zawodowego i rozwoju osobistego.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B52677" w14:textId="77777777" w:rsidR="00522377" w:rsidRPr="00043036" w:rsidRDefault="00296BB2" w:rsidP="000A42D4">
            <w:pPr>
              <w:jc w:val="center"/>
              <w:rPr>
                <w:sz w:val="24"/>
                <w:szCs w:val="24"/>
              </w:rPr>
            </w:pPr>
            <w:r w:rsidRPr="00043036">
              <w:rPr>
                <w:rFonts w:eastAsia="Calibri"/>
                <w:sz w:val="24"/>
                <w:szCs w:val="24"/>
              </w:rPr>
              <w:t>K_K01</w:t>
            </w:r>
          </w:p>
        </w:tc>
      </w:tr>
      <w:tr w:rsidR="00AD5FAE" w:rsidRPr="00A42282" w14:paraId="36B73142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DC07805" w14:textId="77777777" w:rsidR="00AD5FAE" w:rsidRDefault="00AD5FAE" w:rsidP="00914F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96BB2">
              <w:rPr>
                <w:sz w:val="24"/>
                <w:szCs w:val="24"/>
              </w:rPr>
              <w:t>1</w:t>
            </w:r>
          </w:p>
        </w:tc>
        <w:tc>
          <w:tcPr>
            <w:tcW w:w="7088" w:type="dxa"/>
            <w:gridSpan w:val="1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BC92033" w14:textId="77777777" w:rsidR="00AD5FAE" w:rsidRPr="00043036" w:rsidRDefault="00011B3F" w:rsidP="009666DF">
            <w:pPr>
              <w:jc w:val="both"/>
              <w:rPr>
                <w:bCs/>
                <w:sz w:val="24"/>
                <w:szCs w:val="24"/>
              </w:rPr>
            </w:pPr>
            <w:r w:rsidRPr="00043036">
              <w:rPr>
                <w:sz w:val="24"/>
                <w:szCs w:val="24"/>
              </w:rPr>
              <w:t>Odpowiednio ustala priorytety służące realizacji określonego przez siebie lub innych zadania w obszarze pedagogiki opiekuńczo-wychowawczej.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E509D6" w14:textId="77777777" w:rsidR="00AD5FAE" w:rsidRPr="00043036" w:rsidRDefault="00296BB2" w:rsidP="000A42D4">
            <w:pPr>
              <w:jc w:val="center"/>
              <w:rPr>
                <w:sz w:val="24"/>
                <w:szCs w:val="24"/>
              </w:rPr>
            </w:pPr>
            <w:r w:rsidRPr="00043036">
              <w:rPr>
                <w:rFonts w:eastAsia="Calibri"/>
                <w:sz w:val="24"/>
                <w:szCs w:val="24"/>
              </w:rPr>
              <w:t>K_K04</w:t>
            </w:r>
          </w:p>
        </w:tc>
      </w:tr>
      <w:tr w:rsidR="00522377" w:rsidRPr="00A42282" w14:paraId="11367DAB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CE974A3" w14:textId="77777777" w:rsidR="00522377" w:rsidRPr="00A42282" w:rsidRDefault="00AD5FAE" w:rsidP="00914F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96BB2">
              <w:rPr>
                <w:sz w:val="24"/>
                <w:szCs w:val="24"/>
              </w:rPr>
              <w:t>2</w:t>
            </w:r>
          </w:p>
        </w:tc>
        <w:tc>
          <w:tcPr>
            <w:tcW w:w="7088" w:type="dxa"/>
            <w:gridSpan w:val="1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32C6BE2" w14:textId="77777777" w:rsidR="00522377" w:rsidRPr="00043036" w:rsidRDefault="00011B3F" w:rsidP="009666DF">
            <w:pPr>
              <w:jc w:val="both"/>
              <w:rPr>
                <w:sz w:val="24"/>
                <w:szCs w:val="24"/>
              </w:rPr>
            </w:pPr>
            <w:r w:rsidRPr="00043036">
              <w:rPr>
                <w:sz w:val="24"/>
                <w:szCs w:val="24"/>
              </w:rPr>
              <w:t>Współdziała i pracuje w grupie, przyjmując w niej różne role; wykazuje umiejętność współpracy z różnymi instytu</w:t>
            </w:r>
            <w:r w:rsidR="00043036" w:rsidRPr="00043036">
              <w:rPr>
                <w:sz w:val="24"/>
                <w:szCs w:val="24"/>
              </w:rPr>
              <w:t>cjami wspierającymi działalność</w:t>
            </w:r>
            <w:r w:rsidRPr="00043036">
              <w:rPr>
                <w:sz w:val="24"/>
                <w:szCs w:val="24"/>
              </w:rPr>
              <w:t xml:space="preserve"> pomocową</w:t>
            </w:r>
            <w:r w:rsidR="00043036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336856" w14:textId="77777777" w:rsidR="00522377" w:rsidRPr="00043036" w:rsidRDefault="00296BB2" w:rsidP="000A42D4">
            <w:pPr>
              <w:jc w:val="center"/>
              <w:rPr>
                <w:sz w:val="24"/>
                <w:szCs w:val="24"/>
              </w:rPr>
            </w:pPr>
            <w:r w:rsidRPr="00043036">
              <w:rPr>
                <w:rFonts w:eastAsia="Calibri"/>
                <w:sz w:val="24"/>
                <w:szCs w:val="24"/>
              </w:rPr>
              <w:t>K_K06</w:t>
            </w:r>
          </w:p>
        </w:tc>
      </w:tr>
      <w:tr w:rsidR="00522377" w:rsidRPr="00742916" w14:paraId="28539830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7"/>
            <w:vAlign w:val="center"/>
          </w:tcPr>
          <w:p w14:paraId="727FB51A" w14:textId="77777777" w:rsidR="00522377" w:rsidRPr="00742916" w:rsidRDefault="00522377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522377" w:rsidRPr="00742916" w14:paraId="3254DE0E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7"/>
            <w:shd w:val="pct15" w:color="auto" w:fill="FFFFFF"/>
          </w:tcPr>
          <w:p w14:paraId="2A023917" w14:textId="77777777" w:rsidR="00522377" w:rsidRPr="00742916" w:rsidRDefault="00522377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522377" w:rsidRPr="00742916" w14:paraId="324AAB0C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7"/>
          </w:tcPr>
          <w:p w14:paraId="7CD7897D" w14:textId="77777777" w:rsidR="00522377" w:rsidRPr="005D4682" w:rsidRDefault="00522377" w:rsidP="00310B7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682">
              <w:rPr>
                <w:sz w:val="24"/>
                <w:szCs w:val="24"/>
              </w:rPr>
              <w:t>Pedagogika opiekuńcza, jako dyscyplina naukowa - przedmiot zainteresowań pedagogiki opiekuńczej, funkcje, związek pedagogiki opiekuńczej z innymi dyscyplinami</w:t>
            </w:r>
          </w:p>
          <w:p w14:paraId="73C26868" w14:textId="77777777" w:rsidR="00522377" w:rsidRPr="005D4682" w:rsidRDefault="00522377" w:rsidP="00310B7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682">
              <w:rPr>
                <w:sz w:val="24"/>
                <w:szCs w:val="24"/>
              </w:rPr>
              <w:t>Współczesne i historyczne koncepcje opieki i wychowania</w:t>
            </w:r>
          </w:p>
          <w:p w14:paraId="042C627C" w14:textId="77777777" w:rsidR="00522377" w:rsidRPr="005D4682" w:rsidRDefault="00522377" w:rsidP="00310B7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682">
              <w:rPr>
                <w:sz w:val="24"/>
                <w:szCs w:val="24"/>
              </w:rPr>
              <w:t>Podstawowe pojęcia pedagogiki opiekuńczej: pomoc, wsparcie, ratownictwo, potrzeba, postawa</w:t>
            </w:r>
          </w:p>
          <w:p w14:paraId="35CAD689" w14:textId="77777777" w:rsidR="00522377" w:rsidRPr="005D4682" w:rsidRDefault="00522377" w:rsidP="004A095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682">
              <w:rPr>
                <w:sz w:val="24"/>
                <w:szCs w:val="24"/>
              </w:rPr>
              <w:t>Struktura opieki: potrzeby ponadpodmiotowe, funkcje opiekuńcze, postawy opiekuńcze, sytuacje opiekuńcze, czynności opiekuńcze, atmosfera opieki</w:t>
            </w:r>
          </w:p>
          <w:p w14:paraId="4195150B" w14:textId="77777777" w:rsidR="00522377" w:rsidRPr="005D4682" w:rsidRDefault="00522377" w:rsidP="00304C4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682">
              <w:rPr>
                <w:sz w:val="24"/>
                <w:szCs w:val="24"/>
              </w:rPr>
              <w:t>Potrzeby podopiecznego - właściwości i wybrane klasyfikacje ludzkich potrzeb, diagnozowanie.</w:t>
            </w:r>
          </w:p>
          <w:p w14:paraId="0F552795" w14:textId="77777777" w:rsidR="00522377" w:rsidRPr="005D4682" w:rsidRDefault="00522377" w:rsidP="004A095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682">
              <w:rPr>
                <w:sz w:val="24"/>
                <w:szCs w:val="24"/>
              </w:rPr>
              <w:t>Zakresy opieki - zróżnicowanie opieki ze względu na jej podmiot, przedmiot, charakter, przejawy w ciągu życia jednostki, zaspokajane potrzeby.</w:t>
            </w:r>
          </w:p>
          <w:p w14:paraId="50DC37C6" w14:textId="77777777" w:rsidR="00522377" w:rsidRPr="005D4682" w:rsidRDefault="00522377" w:rsidP="004A095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682">
              <w:rPr>
                <w:sz w:val="24"/>
                <w:szCs w:val="24"/>
              </w:rPr>
              <w:t>Kategorie opieki - rodzinna, moralna, społeczna, prawna i wychowawcza</w:t>
            </w:r>
          </w:p>
          <w:p w14:paraId="2B548D0F" w14:textId="77777777" w:rsidR="00522377" w:rsidRPr="00043036" w:rsidRDefault="00522377" w:rsidP="00310B7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682">
              <w:rPr>
                <w:sz w:val="24"/>
                <w:szCs w:val="24"/>
              </w:rPr>
              <w:t>Funkcje opieki - funkcja homeostatyczna - jej warstwa obiektywna i subiektywna, egzystencjalna, regulacyjna,</w:t>
            </w:r>
            <w:r w:rsidR="00043036">
              <w:rPr>
                <w:sz w:val="24"/>
                <w:szCs w:val="24"/>
              </w:rPr>
              <w:t xml:space="preserve"> </w:t>
            </w:r>
            <w:r w:rsidRPr="00043036">
              <w:rPr>
                <w:sz w:val="24"/>
                <w:szCs w:val="24"/>
              </w:rPr>
              <w:t>usamodzielniająca, socjalizująca</w:t>
            </w:r>
          </w:p>
          <w:p w14:paraId="65B44207" w14:textId="77777777" w:rsidR="00522377" w:rsidRPr="005D4682" w:rsidRDefault="00522377" w:rsidP="00304C4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5D4682">
              <w:rPr>
                <w:sz w:val="24"/>
                <w:szCs w:val="24"/>
              </w:rPr>
              <w:t xml:space="preserve">Zasady opieki </w:t>
            </w:r>
          </w:p>
          <w:p w14:paraId="4F55EE9E" w14:textId="77777777" w:rsidR="00522377" w:rsidRPr="005D4682" w:rsidRDefault="00522377" w:rsidP="00014B4C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5D4682">
              <w:rPr>
                <w:sz w:val="24"/>
                <w:szCs w:val="24"/>
              </w:rPr>
              <w:t>Sylwetka opiekuna - wychowawcy</w:t>
            </w:r>
          </w:p>
          <w:p w14:paraId="2EB008B4" w14:textId="77777777" w:rsidR="00522377" w:rsidRPr="005D4682" w:rsidRDefault="00522377" w:rsidP="00014B4C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5D4682">
              <w:rPr>
                <w:bCs/>
                <w:sz w:val="24"/>
                <w:szCs w:val="24"/>
              </w:rPr>
              <w:t>Systemy wsparcia dziecka i rodziny w Polsce i UE</w:t>
            </w:r>
          </w:p>
        </w:tc>
      </w:tr>
      <w:tr w:rsidR="00522377" w:rsidRPr="00742916" w14:paraId="4B57C4D0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7"/>
            <w:shd w:val="pct15" w:color="auto" w:fill="FFFFFF"/>
          </w:tcPr>
          <w:p w14:paraId="7590B409" w14:textId="77777777" w:rsidR="00522377" w:rsidRPr="00742916" w:rsidRDefault="00522377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522377" w:rsidRPr="00742916" w14:paraId="403C9353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7"/>
          </w:tcPr>
          <w:p w14:paraId="01265009" w14:textId="77777777" w:rsidR="00522377" w:rsidRPr="005D4682" w:rsidRDefault="00522377" w:rsidP="00304C4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682">
              <w:rPr>
                <w:sz w:val="24"/>
                <w:szCs w:val="24"/>
              </w:rPr>
              <w:t>Wkład pedagogów (H. Radlińskiej, J. Cz. Babickiego, K. Jeżewskiego, J. Korczaka,, K. Lisieckiego, H. Jordana) w rozwój pedagogiki opiekuńczej</w:t>
            </w:r>
          </w:p>
          <w:p w14:paraId="35D90F09" w14:textId="77777777" w:rsidR="00522377" w:rsidRPr="005D4682" w:rsidRDefault="00522377" w:rsidP="00304C4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682">
              <w:rPr>
                <w:sz w:val="24"/>
                <w:szCs w:val="24"/>
              </w:rPr>
              <w:t>Zjawisko sieroctwa dzieci - pojęcie sieroctwa, rodzaje sieroctwa, przyczyny mikro- i makrospołeczne sieroctwa, skutki sieroctwa, choroba sieroca</w:t>
            </w:r>
          </w:p>
          <w:p w14:paraId="632294B9" w14:textId="77777777" w:rsidR="00522377" w:rsidRPr="005D4682" w:rsidRDefault="00522377" w:rsidP="00304C4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682">
              <w:rPr>
                <w:sz w:val="24"/>
                <w:szCs w:val="24"/>
              </w:rPr>
              <w:t>Potrzeby dzieciństwa a opieka</w:t>
            </w:r>
          </w:p>
          <w:p w14:paraId="40B07B50" w14:textId="77777777" w:rsidR="00522377" w:rsidRPr="005D4682" w:rsidRDefault="00522377" w:rsidP="00014B4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682">
              <w:rPr>
                <w:sz w:val="24"/>
                <w:szCs w:val="24"/>
              </w:rPr>
              <w:t>Opieka i wychowanie w rodzinie</w:t>
            </w:r>
          </w:p>
          <w:p w14:paraId="4D777A70" w14:textId="77777777" w:rsidR="00522377" w:rsidRPr="005D4682" w:rsidRDefault="00522377" w:rsidP="00014B4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682">
              <w:rPr>
                <w:sz w:val="24"/>
                <w:szCs w:val="24"/>
              </w:rPr>
              <w:t>Rodzina adopcyjna - podstawy prawne adopcji, adopcja zagraniczna, niepowodzenia i ich przyczyny, rola ośrodka adopcyjno –opiekuńczego</w:t>
            </w:r>
          </w:p>
          <w:p w14:paraId="7BA0F460" w14:textId="77777777" w:rsidR="00522377" w:rsidRPr="005D4682" w:rsidRDefault="00522377" w:rsidP="00102E3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682">
              <w:rPr>
                <w:sz w:val="24"/>
                <w:szCs w:val="24"/>
              </w:rPr>
              <w:t>Rodzina zastępcza - typy rodzin zastępczych, zasady funkcjonowania rodzin, rodzina zastępcza a rodzina adopcyjna, pogotowie rodzinne jako nowa forma opieki nad dzieckiem, światowe kierunki w opiece zastępczej</w:t>
            </w:r>
          </w:p>
          <w:p w14:paraId="68CBF0F9" w14:textId="77777777" w:rsidR="00522377" w:rsidRPr="005D4682" w:rsidRDefault="00522377" w:rsidP="00102E3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682">
              <w:rPr>
                <w:sz w:val="24"/>
                <w:szCs w:val="24"/>
              </w:rPr>
              <w:lastRenderedPageBreak/>
              <w:t>Opiekuńczo-wychowawcza działalność szkoły</w:t>
            </w:r>
          </w:p>
          <w:p w14:paraId="72E86216" w14:textId="77777777" w:rsidR="00522377" w:rsidRPr="005D4682" w:rsidRDefault="00522377" w:rsidP="00102E3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682">
              <w:rPr>
                <w:sz w:val="24"/>
                <w:szCs w:val="24"/>
              </w:rPr>
              <w:t>Placówki wsparcia dziennego</w:t>
            </w:r>
          </w:p>
          <w:p w14:paraId="5807D9D5" w14:textId="77777777" w:rsidR="00522377" w:rsidRPr="005D4682" w:rsidRDefault="00522377" w:rsidP="00102E3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682">
              <w:rPr>
                <w:sz w:val="24"/>
                <w:szCs w:val="24"/>
              </w:rPr>
              <w:t>Instytucje profilaktyczne i wczesnej interwencji</w:t>
            </w:r>
          </w:p>
        </w:tc>
      </w:tr>
      <w:tr w:rsidR="00522377" w:rsidRPr="00742916" w14:paraId="09BEECE8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7"/>
            <w:shd w:val="pct15" w:color="auto" w:fill="FFFFFF"/>
          </w:tcPr>
          <w:p w14:paraId="6EECB3E9" w14:textId="77777777" w:rsidR="00522377" w:rsidRPr="002402D7" w:rsidRDefault="00522377" w:rsidP="00102E38">
            <w:pPr>
              <w:pStyle w:val="Nagwek1"/>
              <w:rPr>
                <w:szCs w:val="24"/>
              </w:rPr>
            </w:pPr>
            <w:r w:rsidRPr="002402D7">
              <w:rPr>
                <w:szCs w:val="24"/>
              </w:rPr>
              <w:lastRenderedPageBreak/>
              <w:t>Laboratorium</w:t>
            </w:r>
          </w:p>
        </w:tc>
      </w:tr>
      <w:tr w:rsidR="00522377" w:rsidRPr="00742916" w14:paraId="35103857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7"/>
          </w:tcPr>
          <w:p w14:paraId="7C932C1C" w14:textId="77777777" w:rsidR="00522377" w:rsidRPr="00742916" w:rsidRDefault="00522377" w:rsidP="00102E38">
            <w:pPr>
              <w:rPr>
                <w:sz w:val="24"/>
                <w:szCs w:val="24"/>
              </w:rPr>
            </w:pPr>
          </w:p>
        </w:tc>
      </w:tr>
      <w:tr w:rsidR="00522377" w:rsidRPr="00742916" w14:paraId="35FAD9B5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7"/>
            <w:shd w:val="pct15" w:color="auto" w:fill="FFFFFF"/>
          </w:tcPr>
          <w:p w14:paraId="4A4E3959" w14:textId="77777777" w:rsidR="00522377" w:rsidRPr="002402D7" w:rsidRDefault="00522377" w:rsidP="00102E38">
            <w:pPr>
              <w:pStyle w:val="Nagwek1"/>
              <w:rPr>
                <w:szCs w:val="24"/>
              </w:rPr>
            </w:pPr>
            <w:r w:rsidRPr="002402D7">
              <w:rPr>
                <w:szCs w:val="24"/>
              </w:rPr>
              <w:t>Projekt</w:t>
            </w:r>
          </w:p>
        </w:tc>
      </w:tr>
      <w:tr w:rsidR="00522377" w:rsidRPr="00742916" w14:paraId="62C2AF26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7"/>
          </w:tcPr>
          <w:p w14:paraId="737ECE71" w14:textId="77777777" w:rsidR="00522377" w:rsidRPr="00742916" w:rsidRDefault="00522377" w:rsidP="00102E38">
            <w:pPr>
              <w:rPr>
                <w:sz w:val="24"/>
                <w:szCs w:val="24"/>
              </w:rPr>
            </w:pPr>
          </w:p>
        </w:tc>
      </w:tr>
      <w:tr w:rsidR="00522377" w:rsidRPr="00742916" w14:paraId="09BD642B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7"/>
            <w:shd w:val="clear" w:color="auto" w:fill="D9D9D9"/>
          </w:tcPr>
          <w:p w14:paraId="61C6266F" w14:textId="77777777" w:rsidR="00522377" w:rsidRPr="0012462B" w:rsidRDefault="00522377" w:rsidP="00102E38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522377" w:rsidRPr="00742916" w14:paraId="5BFC51E9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7"/>
          </w:tcPr>
          <w:p w14:paraId="41B8720E" w14:textId="77777777" w:rsidR="00522377" w:rsidRPr="0012462B" w:rsidRDefault="00522377" w:rsidP="00102E38">
            <w:pPr>
              <w:rPr>
                <w:b/>
                <w:sz w:val="24"/>
                <w:szCs w:val="24"/>
              </w:rPr>
            </w:pPr>
          </w:p>
        </w:tc>
      </w:tr>
      <w:tr w:rsidR="00522377" w:rsidRPr="00742916" w14:paraId="02F8AE08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7"/>
            <w:shd w:val="clear" w:color="auto" w:fill="D9D9D9"/>
          </w:tcPr>
          <w:p w14:paraId="79DF34C7" w14:textId="77777777" w:rsidR="00522377" w:rsidRPr="0012462B" w:rsidRDefault="00522377" w:rsidP="00102E38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522377" w:rsidRPr="00742916" w14:paraId="40899BB0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7"/>
          </w:tcPr>
          <w:p w14:paraId="19392693" w14:textId="77777777" w:rsidR="00522377" w:rsidRPr="00742916" w:rsidRDefault="00522377" w:rsidP="00102E38">
            <w:pPr>
              <w:rPr>
                <w:sz w:val="24"/>
                <w:szCs w:val="24"/>
              </w:rPr>
            </w:pPr>
          </w:p>
        </w:tc>
      </w:tr>
      <w:tr w:rsidR="00522377" w:rsidRPr="00742916" w14:paraId="3990298A" w14:textId="77777777" w:rsidTr="00D56384">
        <w:tc>
          <w:tcPr>
            <w:tcW w:w="2660" w:type="dxa"/>
            <w:gridSpan w:val="4"/>
            <w:tcBorders>
              <w:top w:val="single" w:sz="12" w:space="0" w:color="auto"/>
            </w:tcBorders>
            <w:vAlign w:val="center"/>
          </w:tcPr>
          <w:p w14:paraId="7A2687F3" w14:textId="77777777" w:rsidR="00522377" w:rsidRPr="00742916" w:rsidRDefault="00522377" w:rsidP="00102E38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348" w:type="dxa"/>
            <w:gridSpan w:val="13"/>
            <w:tcBorders>
              <w:top w:val="single" w:sz="12" w:space="0" w:color="auto"/>
              <w:bottom w:val="single" w:sz="4" w:space="0" w:color="auto"/>
            </w:tcBorders>
          </w:tcPr>
          <w:p w14:paraId="333A6D63" w14:textId="77777777" w:rsidR="00522377" w:rsidRPr="005D4682" w:rsidRDefault="00522377" w:rsidP="005D4682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Dąbrowski Z.,</w:t>
            </w:r>
            <w:r w:rsidRPr="005D4682">
              <w:rPr>
                <w:sz w:val="24"/>
                <w:szCs w:val="24"/>
              </w:rPr>
              <w:t xml:space="preserve"> Pedagogika opiekuńcza w zarysie. </w:t>
            </w:r>
            <w:r>
              <w:rPr>
                <w:sz w:val="24"/>
                <w:szCs w:val="24"/>
              </w:rPr>
              <w:t>Część pierwsza i druga. Olsztyn 2006.</w:t>
            </w:r>
          </w:p>
          <w:p w14:paraId="63834F65" w14:textId="77777777" w:rsidR="00522377" w:rsidRPr="005D4682" w:rsidRDefault="00522377" w:rsidP="005D4682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Gajewska G.,</w:t>
            </w:r>
            <w:r w:rsidRPr="005D4682">
              <w:rPr>
                <w:sz w:val="24"/>
                <w:szCs w:val="24"/>
              </w:rPr>
              <w:t xml:space="preserve"> Pedagogika opiekuńcza. </w:t>
            </w:r>
            <w:r>
              <w:rPr>
                <w:sz w:val="24"/>
                <w:szCs w:val="24"/>
              </w:rPr>
              <w:t>Elementy metodyki. Zielona Góra 2009.</w:t>
            </w:r>
          </w:p>
          <w:p w14:paraId="3F89CD21" w14:textId="77777777" w:rsidR="00522377" w:rsidRPr="005D4682" w:rsidRDefault="00522377" w:rsidP="005D4682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Gajewska G.,</w:t>
            </w:r>
            <w:r w:rsidRPr="005D4682">
              <w:rPr>
                <w:sz w:val="24"/>
                <w:szCs w:val="24"/>
              </w:rPr>
              <w:t xml:space="preserve"> Rodzinna opieka zastępcza z perspektywy wojew</w:t>
            </w:r>
            <w:r>
              <w:rPr>
                <w:sz w:val="24"/>
                <w:szCs w:val="24"/>
              </w:rPr>
              <w:t>ództwa lubuskiego. Zielona Góra 2009.</w:t>
            </w:r>
          </w:p>
          <w:p w14:paraId="248F32FF" w14:textId="77777777" w:rsidR="00522377" w:rsidRPr="005D4682" w:rsidRDefault="00522377" w:rsidP="005D4682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Kelm</w:t>
            </w:r>
            <w:proofErr w:type="spellEnd"/>
            <w:r>
              <w:rPr>
                <w:sz w:val="24"/>
                <w:szCs w:val="24"/>
              </w:rPr>
              <w:t xml:space="preserve"> A., </w:t>
            </w:r>
            <w:r w:rsidRPr="005D4682">
              <w:rPr>
                <w:sz w:val="24"/>
                <w:szCs w:val="24"/>
              </w:rPr>
              <w:t>Węzłowe problemy pedagogiki opiekuńc</w:t>
            </w:r>
            <w:r>
              <w:rPr>
                <w:sz w:val="24"/>
                <w:szCs w:val="24"/>
              </w:rPr>
              <w:t>zej. Warszawa 2000.</w:t>
            </w:r>
          </w:p>
          <w:p w14:paraId="24A42978" w14:textId="77777777" w:rsidR="00522377" w:rsidRPr="005D4682" w:rsidRDefault="00522377" w:rsidP="005D4682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Sendyk</w:t>
            </w:r>
            <w:proofErr w:type="spellEnd"/>
            <w:r>
              <w:rPr>
                <w:sz w:val="24"/>
                <w:szCs w:val="24"/>
              </w:rPr>
              <w:t xml:space="preserve"> M.,</w:t>
            </w:r>
            <w:r w:rsidRPr="005D4682">
              <w:rPr>
                <w:sz w:val="24"/>
                <w:szCs w:val="24"/>
              </w:rPr>
              <w:t xml:space="preserve"> Społeczne przystosowanie dzieci z poczucie</w:t>
            </w:r>
            <w:r>
              <w:rPr>
                <w:sz w:val="24"/>
                <w:szCs w:val="24"/>
              </w:rPr>
              <w:t>m sieroctwa społecznego. Kraków 2001.</w:t>
            </w:r>
          </w:p>
          <w:p w14:paraId="48D7A959" w14:textId="77777777" w:rsidR="00522377" w:rsidRDefault="00522377" w:rsidP="005D4682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Jundziłł E., Pawłowska R. (red.),</w:t>
            </w:r>
            <w:r w:rsidRPr="005D4682">
              <w:rPr>
                <w:sz w:val="24"/>
                <w:szCs w:val="24"/>
              </w:rPr>
              <w:t xml:space="preserve"> Pedagogika opiekuńcza. Przeszłość, ter</w:t>
            </w:r>
            <w:r>
              <w:rPr>
                <w:sz w:val="24"/>
                <w:szCs w:val="24"/>
              </w:rPr>
              <w:t>aźniejszość –przyszłość. Gdańsk 2008.</w:t>
            </w:r>
          </w:p>
          <w:p w14:paraId="1488A37C" w14:textId="77777777" w:rsidR="00522377" w:rsidRDefault="00522377" w:rsidP="005D4682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Szczepańska M.(red.), Praca opiekuńczo-wychowawcza. Kontekst teoretyczny, Gdynia 2015.</w:t>
            </w:r>
          </w:p>
          <w:p w14:paraId="58F491F4" w14:textId="77777777" w:rsidR="00522377" w:rsidRPr="00043036" w:rsidRDefault="00522377" w:rsidP="00102E38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D4682">
              <w:rPr>
                <w:sz w:val="24"/>
                <w:szCs w:val="24"/>
              </w:rPr>
              <w:t>Czasopismo: Problemy Opiekuńczo-Wychowawcze</w:t>
            </w:r>
          </w:p>
        </w:tc>
      </w:tr>
      <w:tr w:rsidR="00522377" w:rsidRPr="00742916" w14:paraId="7369287B" w14:textId="77777777" w:rsidTr="00D56384">
        <w:tc>
          <w:tcPr>
            <w:tcW w:w="2660" w:type="dxa"/>
            <w:gridSpan w:val="4"/>
          </w:tcPr>
          <w:p w14:paraId="6A965C30" w14:textId="77777777" w:rsidR="00522377" w:rsidRPr="00742916" w:rsidRDefault="00522377" w:rsidP="00102E38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  <w:gridSpan w:val="13"/>
          </w:tcPr>
          <w:p w14:paraId="255B7B1A" w14:textId="77777777" w:rsidR="00522377" w:rsidRPr="005D4682" w:rsidRDefault="00522377" w:rsidP="005D4682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Andrzejewski M.,</w:t>
            </w:r>
            <w:r w:rsidRPr="005D4682">
              <w:rPr>
                <w:sz w:val="24"/>
                <w:szCs w:val="24"/>
              </w:rPr>
              <w:t xml:space="preserve"> Domy na piasku. Domy dziecka. Od opieki nad dzieckie</w:t>
            </w:r>
            <w:r>
              <w:rPr>
                <w:sz w:val="24"/>
                <w:szCs w:val="24"/>
              </w:rPr>
              <w:t>m do wspierania rodziny. Poznań 2007.</w:t>
            </w:r>
          </w:p>
          <w:p w14:paraId="418E49DF" w14:textId="77777777" w:rsidR="00522377" w:rsidRPr="005D4682" w:rsidRDefault="00522377" w:rsidP="005D4682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Badora S.,</w:t>
            </w:r>
            <w:r w:rsidRPr="005D4682">
              <w:rPr>
                <w:sz w:val="24"/>
                <w:szCs w:val="24"/>
              </w:rPr>
              <w:t xml:space="preserve"> Z zagadnień ped</w:t>
            </w:r>
            <w:r>
              <w:rPr>
                <w:sz w:val="24"/>
                <w:szCs w:val="24"/>
              </w:rPr>
              <w:t>agogiki opiekuńczej. Tarnobrzeg 2006.</w:t>
            </w:r>
          </w:p>
          <w:p w14:paraId="0AB4B70C" w14:textId="77777777" w:rsidR="00522377" w:rsidRDefault="00522377" w:rsidP="005D4682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5D4682">
              <w:rPr>
                <w:sz w:val="24"/>
                <w:szCs w:val="24"/>
              </w:rPr>
              <w:t>Becelewska</w:t>
            </w:r>
            <w:proofErr w:type="spellEnd"/>
            <w:r>
              <w:rPr>
                <w:sz w:val="24"/>
                <w:szCs w:val="24"/>
              </w:rPr>
              <w:t xml:space="preserve"> D.,</w:t>
            </w:r>
            <w:r w:rsidRPr="005D4682">
              <w:rPr>
                <w:sz w:val="24"/>
                <w:szCs w:val="24"/>
              </w:rPr>
              <w:t xml:space="preserve"> Choroba sieroca. „Problemy Opiekuńczo-Wychowawcze”, </w:t>
            </w:r>
            <w:r>
              <w:rPr>
                <w:sz w:val="24"/>
                <w:szCs w:val="24"/>
              </w:rPr>
              <w:t>2007/</w:t>
            </w:r>
            <w:r w:rsidRPr="005D4682">
              <w:rPr>
                <w:sz w:val="24"/>
                <w:szCs w:val="24"/>
              </w:rPr>
              <w:t>5.</w:t>
            </w:r>
          </w:p>
          <w:p w14:paraId="51DF0254" w14:textId="77777777" w:rsidR="006F7011" w:rsidRPr="006F7011" w:rsidRDefault="006F7011" w:rsidP="006F701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011">
              <w:rPr>
                <w:sz w:val="24"/>
                <w:szCs w:val="24"/>
              </w:rPr>
              <w:t>Wybrane zagadnienia e-ed</w:t>
            </w:r>
            <w:r>
              <w:rPr>
                <w:sz w:val="24"/>
                <w:szCs w:val="24"/>
              </w:rPr>
              <w:t xml:space="preserve">ukacji,( red.),Leszek </w:t>
            </w:r>
            <w:proofErr w:type="spellStart"/>
            <w:r>
              <w:rPr>
                <w:sz w:val="24"/>
                <w:szCs w:val="24"/>
              </w:rPr>
              <w:t>Rudak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Pr="006F7011">
              <w:rPr>
                <w:sz w:val="24"/>
                <w:szCs w:val="24"/>
              </w:rPr>
              <w:t>Warszaw</w:t>
            </w:r>
            <w:r>
              <w:rPr>
                <w:sz w:val="24"/>
                <w:szCs w:val="24"/>
              </w:rPr>
              <w:t xml:space="preserve">a </w:t>
            </w:r>
            <w:r w:rsidRPr="006F7011">
              <w:rPr>
                <w:sz w:val="24"/>
                <w:szCs w:val="24"/>
              </w:rPr>
              <w:t xml:space="preserve"> 2009</w:t>
            </w:r>
          </w:p>
        </w:tc>
      </w:tr>
      <w:tr w:rsidR="00522377" w:rsidRPr="00742916" w14:paraId="72ABE1A7" w14:textId="77777777" w:rsidTr="00D56384">
        <w:tc>
          <w:tcPr>
            <w:tcW w:w="2660" w:type="dxa"/>
            <w:gridSpan w:val="4"/>
          </w:tcPr>
          <w:p w14:paraId="2442D9F7" w14:textId="29E4EE7F" w:rsidR="00522377" w:rsidRPr="00BC3779" w:rsidRDefault="00522377" w:rsidP="00102E38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>Metody kształcenia</w:t>
            </w:r>
            <w:r w:rsidR="00864DE4">
              <w:rPr>
                <w:sz w:val="24"/>
                <w:szCs w:val="24"/>
              </w:rPr>
              <w:t xml:space="preserve"> stacjonarnego</w:t>
            </w:r>
          </w:p>
        </w:tc>
        <w:tc>
          <w:tcPr>
            <w:tcW w:w="7348" w:type="dxa"/>
            <w:gridSpan w:val="13"/>
          </w:tcPr>
          <w:p w14:paraId="33B0A622" w14:textId="77777777" w:rsidR="00522377" w:rsidRPr="005D4682" w:rsidRDefault="00522377" w:rsidP="00304C4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Wykład dyskusyjny</w:t>
            </w:r>
            <w:r w:rsidRPr="005D4682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problemowy z prezentacją multimedialną</w:t>
            </w:r>
            <w:r w:rsidR="006F7011">
              <w:rPr>
                <w:sz w:val="24"/>
                <w:szCs w:val="24"/>
              </w:rPr>
              <w:t xml:space="preserve">, </w:t>
            </w:r>
          </w:p>
          <w:p w14:paraId="1AE2322E" w14:textId="77777777" w:rsidR="00522377" w:rsidRPr="005D4682" w:rsidRDefault="00522377" w:rsidP="00217BEC">
            <w:pPr>
              <w:rPr>
                <w:bCs/>
                <w:sz w:val="24"/>
                <w:szCs w:val="24"/>
              </w:rPr>
            </w:pPr>
            <w:r w:rsidRPr="005D4682">
              <w:rPr>
                <w:sz w:val="24"/>
                <w:szCs w:val="24"/>
              </w:rPr>
              <w:t>Ćwiczenia: praca w m</w:t>
            </w:r>
            <w:r>
              <w:rPr>
                <w:sz w:val="24"/>
                <w:szCs w:val="24"/>
              </w:rPr>
              <w:t>ałych grupach, praca z tekstem,</w:t>
            </w:r>
            <w:r w:rsidRPr="005D4682">
              <w:rPr>
                <w:sz w:val="24"/>
                <w:szCs w:val="24"/>
              </w:rPr>
              <w:t xml:space="preserve"> dyskusja</w:t>
            </w:r>
            <w:r w:rsidR="006F7011">
              <w:rPr>
                <w:sz w:val="24"/>
                <w:szCs w:val="24"/>
              </w:rPr>
              <w:t>, webinaria</w:t>
            </w:r>
          </w:p>
        </w:tc>
      </w:tr>
      <w:tr w:rsidR="00864DE4" w:rsidRPr="00742916" w14:paraId="3B9C1421" w14:textId="77777777" w:rsidTr="00D56384">
        <w:tc>
          <w:tcPr>
            <w:tcW w:w="2660" w:type="dxa"/>
            <w:gridSpan w:val="4"/>
          </w:tcPr>
          <w:p w14:paraId="14B485CF" w14:textId="10CDD59C" w:rsidR="00864DE4" w:rsidRPr="007068B3" w:rsidRDefault="00864DE4" w:rsidP="00102E38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348" w:type="dxa"/>
            <w:gridSpan w:val="13"/>
          </w:tcPr>
          <w:p w14:paraId="6C7E1297" w14:textId="3192ADF6" w:rsidR="00864DE4" w:rsidRDefault="00864DE4" w:rsidP="00304C4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 wykorzystaniem platformy edukacyjnej, np. MS </w:t>
            </w:r>
            <w:proofErr w:type="spellStart"/>
            <w:r>
              <w:rPr>
                <w:sz w:val="24"/>
                <w:szCs w:val="24"/>
              </w:rPr>
              <w:t>Teams</w:t>
            </w:r>
            <w:proofErr w:type="spellEnd"/>
          </w:p>
        </w:tc>
      </w:tr>
      <w:tr w:rsidR="00522377" w14:paraId="23F860A1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4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6FCC6CB" w14:textId="77777777" w:rsidR="00522377" w:rsidRPr="00914F35" w:rsidRDefault="00522377" w:rsidP="00081B12">
            <w:pPr>
              <w:jc w:val="center"/>
              <w:rPr>
                <w:b/>
                <w:sz w:val="22"/>
                <w:szCs w:val="22"/>
              </w:rPr>
            </w:pPr>
            <w:r w:rsidRPr="00914F35">
              <w:rPr>
                <w:b/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A632ECA" w14:textId="77777777" w:rsidR="00522377" w:rsidRPr="00217BEC" w:rsidRDefault="00522377" w:rsidP="00102E38">
            <w:pPr>
              <w:jc w:val="center"/>
              <w:rPr>
                <w:sz w:val="18"/>
                <w:szCs w:val="18"/>
              </w:rPr>
            </w:pPr>
          </w:p>
          <w:p w14:paraId="7A06DB70" w14:textId="77777777" w:rsidR="00522377" w:rsidRDefault="00522377" w:rsidP="00914F35">
            <w:pPr>
              <w:jc w:val="center"/>
              <w:rPr>
                <w:sz w:val="18"/>
                <w:szCs w:val="18"/>
              </w:rPr>
            </w:pPr>
            <w:r w:rsidRPr="00217BEC">
              <w:rPr>
                <w:sz w:val="18"/>
                <w:szCs w:val="18"/>
              </w:rPr>
              <w:t xml:space="preserve">Nr efektu </w:t>
            </w:r>
          </w:p>
          <w:p w14:paraId="741D52A4" w14:textId="77777777" w:rsidR="00522377" w:rsidRPr="00217BEC" w:rsidRDefault="00522377" w:rsidP="00914F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uczenia się</w:t>
            </w:r>
            <w:r w:rsidRPr="00217BEC">
              <w:rPr>
                <w:sz w:val="18"/>
                <w:szCs w:val="18"/>
              </w:rPr>
              <w:t>/grupy efektów</w:t>
            </w:r>
            <w:r w:rsidRPr="00217BEC">
              <w:rPr>
                <w:sz w:val="18"/>
                <w:szCs w:val="18"/>
              </w:rPr>
              <w:br/>
            </w:r>
          </w:p>
        </w:tc>
      </w:tr>
      <w:tr w:rsidR="00522377" w14:paraId="2ABDA21B" w14:textId="77777777" w:rsidTr="006538BB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4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A9FCE7E" w14:textId="77777777" w:rsidR="00522377" w:rsidRPr="000C76D0" w:rsidRDefault="00522377" w:rsidP="005D4682">
            <w:r>
              <w:t xml:space="preserve">Aktywność podczas zajęć, udział w </w:t>
            </w:r>
            <w:r w:rsidRPr="000C76D0">
              <w:t>dyskusj</w:t>
            </w:r>
            <w:r>
              <w:t>i</w:t>
            </w:r>
            <w:r w:rsidR="00043036">
              <w:t>, kolokwium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bottom w:val="single" w:sz="2" w:space="0" w:color="auto"/>
            </w:tcBorders>
          </w:tcPr>
          <w:p w14:paraId="2FC16E9F" w14:textId="77777777" w:rsidR="00522377" w:rsidRPr="00217BEC" w:rsidRDefault="00043036" w:rsidP="00102E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05,07</w:t>
            </w:r>
          </w:p>
        </w:tc>
      </w:tr>
      <w:tr w:rsidR="00522377" w14:paraId="21A9798E" w14:textId="77777777" w:rsidTr="006538BB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4"/>
            <w:vAlign w:val="center"/>
          </w:tcPr>
          <w:p w14:paraId="48009F34" w14:textId="77777777" w:rsidR="00522377" w:rsidRPr="000C76D0" w:rsidRDefault="00522377" w:rsidP="00497482">
            <w:r>
              <w:t>P</w:t>
            </w:r>
            <w:r w:rsidRPr="000C76D0">
              <w:t xml:space="preserve">raca w małych grupach w zakresie wybranych </w:t>
            </w:r>
            <w:r w:rsidR="005F6754">
              <w:t>projektów</w:t>
            </w:r>
            <w:r w:rsidR="00C463AF">
              <w:t xml:space="preserve"> z wykorzystaniem narzędzi komunikacji i nauki w e-learningu</w:t>
            </w:r>
          </w:p>
        </w:tc>
        <w:tc>
          <w:tcPr>
            <w:tcW w:w="1800" w:type="dxa"/>
            <w:gridSpan w:val="3"/>
          </w:tcPr>
          <w:p w14:paraId="5AE86CF9" w14:textId="77777777" w:rsidR="00522377" w:rsidRPr="00217BEC" w:rsidRDefault="00043036" w:rsidP="000430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06,08,09,10,11,</w:t>
            </w:r>
            <w:r>
              <w:rPr>
                <w:sz w:val="22"/>
                <w:szCs w:val="22"/>
              </w:rPr>
              <w:br/>
              <w:t>12</w:t>
            </w:r>
          </w:p>
        </w:tc>
      </w:tr>
      <w:tr w:rsidR="00522377" w14:paraId="06A81F59" w14:textId="77777777" w:rsidTr="006538BB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4"/>
            <w:vAlign w:val="center"/>
          </w:tcPr>
          <w:p w14:paraId="7DA9020B" w14:textId="77777777" w:rsidR="00522377" w:rsidRPr="000C76D0" w:rsidRDefault="00522377" w:rsidP="00497482">
            <w:r>
              <w:t>E</w:t>
            </w:r>
            <w:r w:rsidRPr="000C76D0">
              <w:t>gzamin w zakresie problematyki realizowanej na zajęciach</w:t>
            </w:r>
          </w:p>
        </w:tc>
        <w:tc>
          <w:tcPr>
            <w:tcW w:w="1800" w:type="dxa"/>
            <w:gridSpan w:val="3"/>
          </w:tcPr>
          <w:p w14:paraId="57C04872" w14:textId="77777777" w:rsidR="00522377" w:rsidRPr="00217BEC" w:rsidRDefault="00043036" w:rsidP="00102E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01,02,03,04</w:t>
            </w:r>
          </w:p>
        </w:tc>
      </w:tr>
      <w:tr w:rsidR="00522377" w14:paraId="35F47E7A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2660" w:type="dxa"/>
            <w:gridSpan w:val="4"/>
            <w:tcBorders>
              <w:bottom w:val="single" w:sz="12" w:space="0" w:color="auto"/>
            </w:tcBorders>
          </w:tcPr>
          <w:p w14:paraId="7AC75C51" w14:textId="77777777" w:rsidR="00522377" w:rsidRDefault="00522377" w:rsidP="00102E38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13"/>
            <w:tcBorders>
              <w:bottom w:val="single" w:sz="12" w:space="0" w:color="auto"/>
            </w:tcBorders>
          </w:tcPr>
          <w:p w14:paraId="4D2D781A" w14:textId="77777777" w:rsidR="00522377" w:rsidRDefault="00522377" w:rsidP="00217BE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4654DD7" w14:textId="77777777" w:rsidR="00522377" w:rsidRPr="00EC1107" w:rsidRDefault="00522377" w:rsidP="00217BEC">
            <w:pPr>
              <w:rPr>
                <w:sz w:val="24"/>
                <w:szCs w:val="24"/>
              </w:rPr>
            </w:pPr>
            <w:r w:rsidRPr="00EC1107">
              <w:rPr>
                <w:sz w:val="24"/>
                <w:szCs w:val="24"/>
              </w:rPr>
              <w:t>Egzamin pisemny (test)</w:t>
            </w:r>
          </w:p>
          <w:p w14:paraId="1D682D7D" w14:textId="77777777" w:rsidR="00522377" w:rsidRDefault="00522377" w:rsidP="00217BE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0A5DBF8" w14:textId="77777777" w:rsidR="00522377" w:rsidRDefault="00522377" w:rsidP="00217BEC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22377" w:rsidRPr="00742916" w14:paraId="3FF8C129" w14:textId="77777777" w:rsidTr="00102E38">
        <w:tc>
          <w:tcPr>
            <w:tcW w:w="10008" w:type="dxa"/>
            <w:gridSpan w:val="17"/>
            <w:tcBorders>
              <w:top w:val="single" w:sz="12" w:space="0" w:color="auto"/>
              <w:bottom w:val="single" w:sz="4" w:space="0" w:color="auto"/>
            </w:tcBorders>
          </w:tcPr>
          <w:p w14:paraId="7FA4EFCC" w14:textId="77777777" w:rsidR="00522377" w:rsidRPr="008D4BE7" w:rsidRDefault="00522377" w:rsidP="00102E38">
            <w:pPr>
              <w:jc w:val="center"/>
              <w:rPr>
                <w:b/>
              </w:rPr>
            </w:pPr>
          </w:p>
          <w:p w14:paraId="7590715F" w14:textId="77777777" w:rsidR="00522377" w:rsidRPr="00742916" w:rsidRDefault="00522377" w:rsidP="00102E38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lastRenderedPageBreak/>
              <w:t>NAKŁAD PRACY STUDENTA</w:t>
            </w:r>
          </w:p>
          <w:p w14:paraId="415A4AEA" w14:textId="77777777" w:rsidR="00522377" w:rsidRPr="008D4BE7" w:rsidRDefault="00522377" w:rsidP="00102E38">
            <w:pPr>
              <w:jc w:val="center"/>
              <w:rPr>
                <w:b/>
                <w:color w:val="FF0000"/>
              </w:rPr>
            </w:pPr>
          </w:p>
        </w:tc>
      </w:tr>
      <w:tr w:rsidR="00522377" w:rsidRPr="00742916" w14:paraId="4A7B9D4B" w14:textId="77777777" w:rsidTr="00102E38">
        <w:trPr>
          <w:trHeight w:val="263"/>
        </w:trPr>
        <w:tc>
          <w:tcPr>
            <w:tcW w:w="5070" w:type="dxa"/>
            <w:gridSpan w:val="9"/>
            <w:vMerge w:val="restart"/>
            <w:tcBorders>
              <w:top w:val="single" w:sz="4" w:space="0" w:color="auto"/>
            </w:tcBorders>
          </w:tcPr>
          <w:p w14:paraId="451706AE" w14:textId="77777777" w:rsidR="00522377" w:rsidRDefault="00522377" w:rsidP="00102E38">
            <w:pPr>
              <w:jc w:val="center"/>
              <w:rPr>
                <w:sz w:val="24"/>
                <w:szCs w:val="24"/>
              </w:rPr>
            </w:pPr>
          </w:p>
          <w:p w14:paraId="1F681150" w14:textId="77777777" w:rsidR="00522377" w:rsidRPr="00742916" w:rsidRDefault="00522377" w:rsidP="00102E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8"/>
            <w:tcBorders>
              <w:top w:val="single" w:sz="4" w:space="0" w:color="auto"/>
            </w:tcBorders>
          </w:tcPr>
          <w:p w14:paraId="766CE434" w14:textId="77777777" w:rsidR="00522377" w:rsidRPr="00742916" w:rsidRDefault="00522377" w:rsidP="00102E38">
            <w:pPr>
              <w:jc w:val="center"/>
              <w:rPr>
                <w:color w:val="FF0000"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BF4517" w:rsidRPr="00742916" w14:paraId="3F7C0FA4" w14:textId="77777777" w:rsidTr="000869B8">
        <w:trPr>
          <w:trHeight w:val="262"/>
        </w:trPr>
        <w:tc>
          <w:tcPr>
            <w:tcW w:w="5070" w:type="dxa"/>
            <w:gridSpan w:val="9"/>
            <w:vMerge/>
          </w:tcPr>
          <w:p w14:paraId="034E3093" w14:textId="77777777" w:rsidR="00BF4517" w:rsidRPr="00742916" w:rsidRDefault="00BF4517" w:rsidP="00102E3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69AA2136" w14:textId="77777777" w:rsidR="00BF4517" w:rsidRPr="00BC3779" w:rsidRDefault="00BF4517" w:rsidP="00102E38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973" w:type="dxa"/>
            <w:gridSpan w:val="3"/>
          </w:tcPr>
          <w:p w14:paraId="798996FB" w14:textId="77777777" w:rsidR="00BF4517" w:rsidRPr="00BC3779" w:rsidRDefault="00BF4517" w:rsidP="00102E38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973" w:type="dxa"/>
            <w:gridSpan w:val="4"/>
          </w:tcPr>
          <w:p w14:paraId="3EC8FC19" w14:textId="47F4B604" w:rsidR="00BF4517" w:rsidRPr="00BC3779" w:rsidRDefault="00BF4517" w:rsidP="00102E38">
            <w:pPr>
              <w:jc w:val="center"/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BF4517" w:rsidRPr="00742916" w14:paraId="409A7A93" w14:textId="77777777" w:rsidTr="000869B8">
        <w:trPr>
          <w:trHeight w:val="262"/>
        </w:trPr>
        <w:tc>
          <w:tcPr>
            <w:tcW w:w="5070" w:type="dxa"/>
            <w:gridSpan w:val="9"/>
          </w:tcPr>
          <w:p w14:paraId="1570E823" w14:textId="77777777" w:rsidR="00BF4517" w:rsidRPr="00742916" w:rsidRDefault="00BF4517" w:rsidP="00102E38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992" w:type="dxa"/>
          </w:tcPr>
          <w:p w14:paraId="27864D39" w14:textId="77777777" w:rsidR="00BF4517" w:rsidRPr="00043036" w:rsidRDefault="00BF4517" w:rsidP="00102E38">
            <w:pPr>
              <w:jc w:val="center"/>
              <w:rPr>
                <w:sz w:val="24"/>
                <w:szCs w:val="24"/>
              </w:rPr>
            </w:pPr>
            <w:r w:rsidRPr="00043036">
              <w:rPr>
                <w:sz w:val="24"/>
                <w:szCs w:val="24"/>
              </w:rPr>
              <w:t>30</w:t>
            </w:r>
          </w:p>
        </w:tc>
        <w:tc>
          <w:tcPr>
            <w:tcW w:w="1973" w:type="dxa"/>
            <w:gridSpan w:val="3"/>
          </w:tcPr>
          <w:p w14:paraId="70BC61E6" w14:textId="17C4F12F" w:rsidR="00BF4517" w:rsidRPr="00742916" w:rsidRDefault="001E664F" w:rsidP="00102E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73" w:type="dxa"/>
            <w:gridSpan w:val="4"/>
          </w:tcPr>
          <w:p w14:paraId="664D5A9F" w14:textId="62F627C6" w:rsidR="00BF4517" w:rsidRPr="00742916" w:rsidRDefault="00BF4517" w:rsidP="00102E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BF4517" w:rsidRPr="00742916" w14:paraId="7D4239CC" w14:textId="77777777" w:rsidTr="000869B8">
        <w:trPr>
          <w:trHeight w:val="262"/>
        </w:trPr>
        <w:tc>
          <w:tcPr>
            <w:tcW w:w="5070" w:type="dxa"/>
            <w:gridSpan w:val="9"/>
          </w:tcPr>
          <w:p w14:paraId="015D3A10" w14:textId="77777777" w:rsidR="00BF4517" w:rsidRPr="00742916" w:rsidRDefault="00BF4517" w:rsidP="00102E38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992" w:type="dxa"/>
          </w:tcPr>
          <w:p w14:paraId="7089376D" w14:textId="77777777" w:rsidR="00BF4517" w:rsidRPr="00043036" w:rsidRDefault="00BF4517" w:rsidP="00CE1584">
            <w:pPr>
              <w:jc w:val="center"/>
              <w:rPr>
                <w:sz w:val="24"/>
                <w:szCs w:val="24"/>
              </w:rPr>
            </w:pPr>
            <w:r w:rsidRPr="00043036">
              <w:rPr>
                <w:sz w:val="24"/>
                <w:szCs w:val="24"/>
              </w:rPr>
              <w:t>30</w:t>
            </w:r>
          </w:p>
        </w:tc>
        <w:tc>
          <w:tcPr>
            <w:tcW w:w="1973" w:type="dxa"/>
            <w:gridSpan w:val="3"/>
          </w:tcPr>
          <w:p w14:paraId="63904F2A" w14:textId="79656912" w:rsidR="00BF4517" w:rsidRPr="00742916" w:rsidRDefault="001E664F" w:rsidP="00102E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73" w:type="dxa"/>
            <w:gridSpan w:val="4"/>
          </w:tcPr>
          <w:p w14:paraId="5B20329B" w14:textId="299566AA" w:rsidR="00BF4517" w:rsidRPr="00742916" w:rsidRDefault="00BF4517" w:rsidP="00102E38">
            <w:pPr>
              <w:jc w:val="center"/>
              <w:rPr>
                <w:sz w:val="24"/>
                <w:szCs w:val="24"/>
              </w:rPr>
            </w:pPr>
          </w:p>
        </w:tc>
      </w:tr>
      <w:tr w:rsidR="00BF4517" w:rsidRPr="00742916" w14:paraId="71BC6A30" w14:textId="77777777" w:rsidTr="000869B8">
        <w:trPr>
          <w:trHeight w:val="262"/>
        </w:trPr>
        <w:tc>
          <w:tcPr>
            <w:tcW w:w="5070" w:type="dxa"/>
            <w:gridSpan w:val="9"/>
          </w:tcPr>
          <w:p w14:paraId="70B050FA" w14:textId="77777777" w:rsidR="00BF4517" w:rsidRPr="00742916" w:rsidRDefault="00BF4517" w:rsidP="00BF4517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 xml:space="preserve">Udział w ćwiczeniach audytoryjnych </w:t>
            </w:r>
            <w:r>
              <w:rPr>
                <w:sz w:val="24"/>
                <w:szCs w:val="24"/>
              </w:rPr>
              <w:t xml:space="preserve">                          </w:t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992" w:type="dxa"/>
          </w:tcPr>
          <w:p w14:paraId="371F690D" w14:textId="77777777" w:rsidR="00BF4517" w:rsidRPr="00043036" w:rsidRDefault="00BF4517" w:rsidP="00BF4517">
            <w:pPr>
              <w:jc w:val="center"/>
              <w:rPr>
                <w:sz w:val="24"/>
                <w:szCs w:val="24"/>
              </w:rPr>
            </w:pPr>
            <w:r w:rsidRPr="00043036">
              <w:rPr>
                <w:sz w:val="24"/>
                <w:szCs w:val="24"/>
              </w:rPr>
              <w:t>30</w:t>
            </w:r>
          </w:p>
        </w:tc>
        <w:tc>
          <w:tcPr>
            <w:tcW w:w="1973" w:type="dxa"/>
            <w:gridSpan w:val="3"/>
          </w:tcPr>
          <w:p w14:paraId="2741FD0B" w14:textId="168A3297" w:rsidR="00BF4517" w:rsidRPr="00043036" w:rsidRDefault="00BF4517" w:rsidP="00BF4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43036">
              <w:rPr>
                <w:sz w:val="24"/>
                <w:szCs w:val="24"/>
              </w:rPr>
              <w:t>0</w:t>
            </w:r>
          </w:p>
        </w:tc>
        <w:tc>
          <w:tcPr>
            <w:tcW w:w="1973" w:type="dxa"/>
            <w:gridSpan w:val="4"/>
          </w:tcPr>
          <w:p w14:paraId="4B0DF6A8" w14:textId="580DDF72" w:rsidR="00BF4517" w:rsidRPr="00043036" w:rsidRDefault="00BF4517" w:rsidP="00BF4517">
            <w:pPr>
              <w:jc w:val="center"/>
              <w:rPr>
                <w:sz w:val="24"/>
                <w:szCs w:val="24"/>
              </w:rPr>
            </w:pPr>
          </w:p>
        </w:tc>
      </w:tr>
      <w:tr w:rsidR="00BF4517" w:rsidRPr="00742916" w14:paraId="7FFA86D8" w14:textId="77777777" w:rsidTr="000869B8">
        <w:trPr>
          <w:trHeight w:val="262"/>
        </w:trPr>
        <w:tc>
          <w:tcPr>
            <w:tcW w:w="5070" w:type="dxa"/>
            <w:gridSpan w:val="9"/>
          </w:tcPr>
          <w:p w14:paraId="6442A780" w14:textId="77777777" w:rsidR="00BF4517" w:rsidRPr="00742916" w:rsidRDefault="00BF4517" w:rsidP="00BF451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992" w:type="dxa"/>
          </w:tcPr>
          <w:p w14:paraId="6C20C146" w14:textId="77777777" w:rsidR="00BF4517" w:rsidRPr="00043036" w:rsidRDefault="00BF4517" w:rsidP="00BF4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73" w:type="dxa"/>
            <w:gridSpan w:val="3"/>
          </w:tcPr>
          <w:p w14:paraId="327F4885" w14:textId="4EC38320" w:rsidR="00BF4517" w:rsidRPr="00043036" w:rsidRDefault="00BF4517" w:rsidP="00BF4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043036">
              <w:rPr>
                <w:sz w:val="24"/>
                <w:szCs w:val="24"/>
              </w:rPr>
              <w:t>0</w:t>
            </w:r>
          </w:p>
        </w:tc>
        <w:tc>
          <w:tcPr>
            <w:tcW w:w="1973" w:type="dxa"/>
            <w:gridSpan w:val="4"/>
          </w:tcPr>
          <w:p w14:paraId="3FA38A39" w14:textId="4250D81A" w:rsidR="00BF4517" w:rsidRPr="00043036" w:rsidRDefault="00BF4517" w:rsidP="00BF4517">
            <w:pPr>
              <w:jc w:val="center"/>
              <w:rPr>
                <w:sz w:val="24"/>
                <w:szCs w:val="24"/>
              </w:rPr>
            </w:pPr>
          </w:p>
        </w:tc>
      </w:tr>
      <w:tr w:rsidR="00BF4517" w:rsidRPr="00742916" w14:paraId="168EAC41" w14:textId="77777777" w:rsidTr="000869B8">
        <w:trPr>
          <w:trHeight w:val="262"/>
        </w:trPr>
        <w:tc>
          <w:tcPr>
            <w:tcW w:w="5070" w:type="dxa"/>
            <w:gridSpan w:val="9"/>
          </w:tcPr>
          <w:p w14:paraId="4913FA04" w14:textId="77777777" w:rsidR="00BF4517" w:rsidRPr="00742916" w:rsidRDefault="00BF4517" w:rsidP="00BF451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992" w:type="dxa"/>
          </w:tcPr>
          <w:p w14:paraId="1E6B3483" w14:textId="77777777" w:rsidR="00BF4517" w:rsidRPr="00043036" w:rsidRDefault="00BF4517" w:rsidP="00BF4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973" w:type="dxa"/>
            <w:gridSpan w:val="3"/>
          </w:tcPr>
          <w:p w14:paraId="08FF3996" w14:textId="3D8A4C46" w:rsidR="00BF4517" w:rsidRPr="00043036" w:rsidRDefault="00BF4517" w:rsidP="00BF4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973" w:type="dxa"/>
            <w:gridSpan w:val="4"/>
          </w:tcPr>
          <w:p w14:paraId="11CA3CE4" w14:textId="43B4C53B" w:rsidR="00BF4517" w:rsidRPr="00043036" w:rsidRDefault="00BF4517" w:rsidP="00BF4517">
            <w:pPr>
              <w:jc w:val="center"/>
              <w:rPr>
                <w:sz w:val="24"/>
                <w:szCs w:val="24"/>
              </w:rPr>
            </w:pPr>
          </w:p>
        </w:tc>
      </w:tr>
      <w:tr w:rsidR="00BF4517" w:rsidRPr="00742916" w14:paraId="5E6B79D7" w14:textId="77777777" w:rsidTr="000869B8">
        <w:trPr>
          <w:trHeight w:val="262"/>
        </w:trPr>
        <w:tc>
          <w:tcPr>
            <w:tcW w:w="5070" w:type="dxa"/>
            <w:gridSpan w:val="9"/>
          </w:tcPr>
          <w:p w14:paraId="7A7300A4" w14:textId="77777777" w:rsidR="00BF4517" w:rsidRPr="00742916" w:rsidRDefault="00BF4517" w:rsidP="00BF451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992" w:type="dxa"/>
          </w:tcPr>
          <w:p w14:paraId="28EC9B46" w14:textId="77777777" w:rsidR="00BF4517" w:rsidRPr="00043036" w:rsidRDefault="00BF4517" w:rsidP="00BF4517">
            <w:pPr>
              <w:jc w:val="center"/>
              <w:rPr>
                <w:sz w:val="24"/>
                <w:szCs w:val="24"/>
              </w:rPr>
            </w:pPr>
            <w:r w:rsidRPr="0004303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973" w:type="dxa"/>
            <w:gridSpan w:val="3"/>
          </w:tcPr>
          <w:p w14:paraId="7154224D" w14:textId="7D9CF79C" w:rsidR="00BF4517" w:rsidRPr="00742916" w:rsidRDefault="00BF4517" w:rsidP="00BF4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73" w:type="dxa"/>
            <w:gridSpan w:val="4"/>
          </w:tcPr>
          <w:p w14:paraId="180DA479" w14:textId="1F8FF91A" w:rsidR="00BF4517" w:rsidRPr="00742916" w:rsidRDefault="00BF4517" w:rsidP="00BF4517">
            <w:pPr>
              <w:jc w:val="center"/>
              <w:rPr>
                <w:sz w:val="24"/>
                <w:szCs w:val="24"/>
              </w:rPr>
            </w:pPr>
          </w:p>
        </w:tc>
      </w:tr>
      <w:tr w:rsidR="00BF4517" w:rsidRPr="00742916" w14:paraId="66694934" w14:textId="77777777" w:rsidTr="000869B8">
        <w:trPr>
          <w:trHeight w:val="262"/>
        </w:trPr>
        <w:tc>
          <w:tcPr>
            <w:tcW w:w="5070" w:type="dxa"/>
            <w:gridSpan w:val="9"/>
          </w:tcPr>
          <w:p w14:paraId="5C2E1CAC" w14:textId="77777777" w:rsidR="00BF4517" w:rsidRPr="00742916" w:rsidRDefault="00BF4517" w:rsidP="00BF451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992" w:type="dxa"/>
          </w:tcPr>
          <w:p w14:paraId="700EDE14" w14:textId="77777777" w:rsidR="00BF4517" w:rsidRPr="00043036" w:rsidRDefault="00BF4517" w:rsidP="00BF4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73" w:type="dxa"/>
            <w:gridSpan w:val="3"/>
          </w:tcPr>
          <w:p w14:paraId="37E677D5" w14:textId="77777777" w:rsidR="00BF4517" w:rsidRPr="00742916" w:rsidRDefault="00BF4517" w:rsidP="00BF45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gridSpan w:val="4"/>
          </w:tcPr>
          <w:p w14:paraId="056A9F2E" w14:textId="1C31A728" w:rsidR="00BF4517" w:rsidRPr="00742916" w:rsidRDefault="00BF4517" w:rsidP="00BF4517">
            <w:pPr>
              <w:jc w:val="center"/>
              <w:rPr>
                <w:sz w:val="24"/>
                <w:szCs w:val="24"/>
              </w:rPr>
            </w:pPr>
          </w:p>
        </w:tc>
      </w:tr>
      <w:tr w:rsidR="00BF4517" w:rsidRPr="00742916" w14:paraId="67410832" w14:textId="77777777" w:rsidTr="000869B8">
        <w:trPr>
          <w:trHeight w:val="262"/>
        </w:trPr>
        <w:tc>
          <w:tcPr>
            <w:tcW w:w="5070" w:type="dxa"/>
            <w:gridSpan w:val="9"/>
          </w:tcPr>
          <w:p w14:paraId="702A3125" w14:textId="77777777" w:rsidR="00BF4517" w:rsidRPr="00742916" w:rsidRDefault="00BF4517" w:rsidP="00BF451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992" w:type="dxa"/>
          </w:tcPr>
          <w:p w14:paraId="1DAC4FCE" w14:textId="77777777" w:rsidR="00BF4517" w:rsidRPr="00742916" w:rsidRDefault="00BF4517" w:rsidP="00BF45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gridSpan w:val="3"/>
          </w:tcPr>
          <w:p w14:paraId="66491182" w14:textId="77777777" w:rsidR="00BF4517" w:rsidRPr="00742916" w:rsidRDefault="00BF4517" w:rsidP="00BF45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gridSpan w:val="4"/>
          </w:tcPr>
          <w:p w14:paraId="767E52F2" w14:textId="405A6107" w:rsidR="00BF4517" w:rsidRPr="00742916" w:rsidRDefault="00BF4517" w:rsidP="00BF4517">
            <w:pPr>
              <w:jc w:val="center"/>
              <w:rPr>
                <w:sz w:val="24"/>
                <w:szCs w:val="24"/>
              </w:rPr>
            </w:pPr>
          </w:p>
        </w:tc>
      </w:tr>
      <w:tr w:rsidR="00BF4517" w:rsidRPr="00742916" w14:paraId="303C710A" w14:textId="77777777" w:rsidTr="000869B8">
        <w:trPr>
          <w:trHeight w:val="262"/>
        </w:trPr>
        <w:tc>
          <w:tcPr>
            <w:tcW w:w="5070" w:type="dxa"/>
            <w:gridSpan w:val="9"/>
          </w:tcPr>
          <w:p w14:paraId="44E450C9" w14:textId="77777777" w:rsidR="00BF4517" w:rsidRPr="00742916" w:rsidRDefault="00BF4517" w:rsidP="00BF451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992" w:type="dxa"/>
          </w:tcPr>
          <w:p w14:paraId="05FC1B12" w14:textId="77777777" w:rsidR="00BF4517" w:rsidRPr="00742916" w:rsidRDefault="00BF4517" w:rsidP="00BF451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973" w:type="dxa"/>
            <w:gridSpan w:val="3"/>
          </w:tcPr>
          <w:p w14:paraId="22B978C2" w14:textId="09D4283E" w:rsidR="00BF4517" w:rsidRPr="00742916" w:rsidRDefault="00BF4517" w:rsidP="00BF451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973" w:type="dxa"/>
            <w:gridSpan w:val="4"/>
          </w:tcPr>
          <w:p w14:paraId="33A7322B" w14:textId="54249C4D" w:rsidR="00BF4517" w:rsidRPr="00742916" w:rsidRDefault="00BF4517" w:rsidP="00BF451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22377" w:rsidRPr="00742916" w14:paraId="47A10B43" w14:textId="77777777" w:rsidTr="00102E38">
        <w:trPr>
          <w:trHeight w:val="236"/>
        </w:trPr>
        <w:tc>
          <w:tcPr>
            <w:tcW w:w="5070" w:type="dxa"/>
            <w:gridSpan w:val="9"/>
            <w:shd w:val="clear" w:color="auto" w:fill="C0C0C0"/>
          </w:tcPr>
          <w:p w14:paraId="19C9692C" w14:textId="77777777" w:rsidR="00522377" w:rsidRPr="00742916" w:rsidRDefault="00522377" w:rsidP="00102E38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8"/>
            <w:shd w:val="clear" w:color="auto" w:fill="C0C0C0"/>
          </w:tcPr>
          <w:p w14:paraId="5ED47CF9" w14:textId="77777777" w:rsidR="00522377" w:rsidRDefault="00043036" w:rsidP="00102E38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  <w:p w14:paraId="18CB3AF2" w14:textId="77777777" w:rsidR="00522377" w:rsidRPr="00742916" w:rsidRDefault="00522377" w:rsidP="00102E38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522377" w:rsidRPr="00742916" w14:paraId="484B9F3E" w14:textId="77777777" w:rsidTr="00102E38">
        <w:trPr>
          <w:trHeight w:val="236"/>
        </w:trPr>
        <w:tc>
          <w:tcPr>
            <w:tcW w:w="5070" w:type="dxa"/>
            <w:gridSpan w:val="9"/>
            <w:shd w:val="clear" w:color="auto" w:fill="C0C0C0"/>
          </w:tcPr>
          <w:p w14:paraId="0839EFC5" w14:textId="77777777" w:rsidR="00522377" w:rsidRPr="00742916" w:rsidRDefault="00522377" w:rsidP="00102E38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8"/>
            <w:shd w:val="clear" w:color="auto" w:fill="C0C0C0"/>
          </w:tcPr>
          <w:p w14:paraId="4B885F9F" w14:textId="37D76BAE" w:rsidR="008D20D4" w:rsidRDefault="00043036" w:rsidP="001E664F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1E664F">
              <w:rPr>
                <w:b/>
                <w:sz w:val="24"/>
                <w:szCs w:val="24"/>
              </w:rPr>
              <w:t xml:space="preserve">  </w:t>
            </w:r>
            <w:r w:rsidR="008D20D4">
              <w:rPr>
                <w:b/>
                <w:sz w:val="24"/>
                <w:szCs w:val="24"/>
              </w:rPr>
              <w:t>PEDAGOGIKA</w:t>
            </w:r>
          </w:p>
          <w:p w14:paraId="49C93D90" w14:textId="77777777" w:rsidR="00522377" w:rsidRPr="00742916" w:rsidRDefault="00522377" w:rsidP="00CE1584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522377" w:rsidRPr="00742916" w14:paraId="1B147D43" w14:textId="77777777" w:rsidTr="00102E38">
        <w:trPr>
          <w:trHeight w:val="262"/>
        </w:trPr>
        <w:tc>
          <w:tcPr>
            <w:tcW w:w="5070" w:type="dxa"/>
            <w:gridSpan w:val="9"/>
            <w:shd w:val="clear" w:color="auto" w:fill="C0C0C0"/>
          </w:tcPr>
          <w:p w14:paraId="1828F6E0" w14:textId="77777777" w:rsidR="00522377" w:rsidRPr="00C75B65" w:rsidRDefault="00522377" w:rsidP="00102E38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 xml:space="preserve">ECTS związana z zajęciami </w:t>
            </w:r>
            <w:r w:rsidRPr="00CE1584">
              <w:rPr>
                <w:sz w:val="24"/>
                <w:szCs w:val="24"/>
              </w:rPr>
              <w:t>praktycznymi</w:t>
            </w:r>
          </w:p>
        </w:tc>
        <w:tc>
          <w:tcPr>
            <w:tcW w:w="4938" w:type="dxa"/>
            <w:gridSpan w:val="8"/>
            <w:shd w:val="clear" w:color="auto" w:fill="C0C0C0"/>
          </w:tcPr>
          <w:p w14:paraId="7693B1AF" w14:textId="77777777" w:rsidR="00522377" w:rsidRPr="00742916" w:rsidRDefault="00535DE6" w:rsidP="00102E38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2,3</w:t>
            </w:r>
          </w:p>
        </w:tc>
      </w:tr>
      <w:tr w:rsidR="00BF4517" w:rsidRPr="00742916" w14:paraId="0E268EEB" w14:textId="77777777" w:rsidTr="00102E38">
        <w:trPr>
          <w:trHeight w:val="262"/>
        </w:trPr>
        <w:tc>
          <w:tcPr>
            <w:tcW w:w="5070" w:type="dxa"/>
            <w:gridSpan w:val="9"/>
            <w:shd w:val="clear" w:color="auto" w:fill="C0C0C0"/>
          </w:tcPr>
          <w:p w14:paraId="7A1B3108" w14:textId="316D77FB" w:rsidR="00BF4517" w:rsidRPr="00742916" w:rsidRDefault="00BF4517" w:rsidP="00BF451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4938" w:type="dxa"/>
            <w:gridSpan w:val="8"/>
            <w:shd w:val="clear" w:color="auto" w:fill="C0C0C0"/>
          </w:tcPr>
          <w:p w14:paraId="00350C53" w14:textId="147CEC73" w:rsidR="00BF4517" w:rsidRDefault="001E664F" w:rsidP="00BF451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0,6</w:t>
            </w:r>
          </w:p>
        </w:tc>
      </w:tr>
      <w:tr w:rsidR="00BF4517" w:rsidRPr="00742916" w14:paraId="2E088BE3" w14:textId="77777777" w:rsidTr="00102E38">
        <w:trPr>
          <w:trHeight w:val="262"/>
        </w:trPr>
        <w:tc>
          <w:tcPr>
            <w:tcW w:w="5070" w:type="dxa"/>
            <w:gridSpan w:val="9"/>
            <w:shd w:val="clear" w:color="auto" w:fill="C0C0C0"/>
          </w:tcPr>
          <w:p w14:paraId="7C164263" w14:textId="77777777" w:rsidR="00BF4517" w:rsidRPr="00742916" w:rsidRDefault="00BF4517" w:rsidP="00BF451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 za zajęciach wymagające </w:t>
            </w:r>
            <w:r w:rsidRPr="00CE1584">
              <w:rPr>
                <w:sz w:val="24"/>
                <w:szCs w:val="24"/>
              </w:rPr>
              <w:t>bezpośredniego udziału nauczycieli</w:t>
            </w:r>
            <w:r w:rsidRPr="00742916">
              <w:rPr>
                <w:sz w:val="24"/>
                <w:szCs w:val="24"/>
              </w:rPr>
              <w:t xml:space="preserve"> akademickich</w:t>
            </w:r>
          </w:p>
        </w:tc>
        <w:tc>
          <w:tcPr>
            <w:tcW w:w="4938" w:type="dxa"/>
            <w:gridSpan w:val="8"/>
            <w:shd w:val="clear" w:color="auto" w:fill="C0C0C0"/>
          </w:tcPr>
          <w:p w14:paraId="7CFDC201" w14:textId="77777777" w:rsidR="00BF4517" w:rsidRPr="00EA2BC5" w:rsidRDefault="00BF4517" w:rsidP="00BF451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3,2</w:t>
            </w:r>
          </w:p>
        </w:tc>
      </w:tr>
    </w:tbl>
    <w:p w14:paraId="18EB501F" w14:textId="77777777" w:rsidR="00926757" w:rsidRDefault="00926757" w:rsidP="00926757">
      <w:pPr>
        <w:pStyle w:val="Nagwek2"/>
        <w:ind w:firstLine="0"/>
        <w:rPr>
          <w:rFonts w:ascii="Times New Roman" w:hAnsi="Times New Roman"/>
          <w:sz w:val="24"/>
          <w:szCs w:val="24"/>
        </w:rPr>
      </w:pPr>
    </w:p>
    <w:p w14:paraId="166D61C6" w14:textId="77777777" w:rsidR="00C94F3E" w:rsidRDefault="00C94F3E"/>
    <w:p w14:paraId="7D4C985B" w14:textId="77777777" w:rsidR="00926757" w:rsidRDefault="00926757"/>
    <w:sectPr w:rsidR="00926757" w:rsidSect="00022F0E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6D122" w14:textId="77777777" w:rsidR="00022F0E" w:rsidRDefault="00022F0E" w:rsidP="00BF4517">
      <w:r>
        <w:separator/>
      </w:r>
    </w:p>
  </w:endnote>
  <w:endnote w:type="continuationSeparator" w:id="0">
    <w:p w14:paraId="6084C7D5" w14:textId="77777777" w:rsidR="00022F0E" w:rsidRDefault="00022F0E" w:rsidP="00BF4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E6DED" w14:textId="77777777" w:rsidR="00022F0E" w:rsidRDefault="00022F0E" w:rsidP="00BF4517">
      <w:r>
        <w:separator/>
      </w:r>
    </w:p>
  </w:footnote>
  <w:footnote w:type="continuationSeparator" w:id="0">
    <w:p w14:paraId="15AB1ECB" w14:textId="77777777" w:rsidR="00022F0E" w:rsidRDefault="00022F0E" w:rsidP="00BF4517">
      <w:r>
        <w:continuationSeparator/>
      </w:r>
    </w:p>
  </w:footnote>
  <w:footnote w:id="1">
    <w:p w14:paraId="4FA0A941" w14:textId="77777777" w:rsidR="00BF4517" w:rsidRDefault="00BF4517" w:rsidP="00FA3AEC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303B0"/>
    <w:multiLevelType w:val="hybridMultilevel"/>
    <w:tmpl w:val="B59EE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07CDA"/>
    <w:multiLevelType w:val="hybridMultilevel"/>
    <w:tmpl w:val="98989E12"/>
    <w:lvl w:ilvl="0" w:tplc="10306B3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5D585142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 w:val="0"/>
        <w:iCs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6E0372B"/>
    <w:multiLevelType w:val="hybridMultilevel"/>
    <w:tmpl w:val="DDA22D4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D585142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 w:val="0"/>
        <w:iCs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D370855"/>
    <w:multiLevelType w:val="hybridMultilevel"/>
    <w:tmpl w:val="1B98E6DE"/>
    <w:lvl w:ilvl="0" w:tplc="10306B3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192270F"/>
    <w:multiLevelType w:val="hybridMultilevel"/>
    <w:tmpl w:val="461C32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51259E9"/>
    <w:multiLevelType w:val="hybridMultilevel"/>
    <w:tmpl w:val="16B0C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4117F3"/>
    <w:multiLevelType w:val="hybridMultilevel"/>
    <w:tmpl w:val="A54CE9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B69AD"/>
    <w:multiLevelType w:val="hybridMultilevel"/>
    <w:tmpl w:val="99A4D2C4"/>
    <w:lvl w:ilvl="0" w:tplc="10306B3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4C84E43"/>
    <w:multiLevelType w:val="hybridMultilevel"/>
    <w:tmpl w:val="0DAC05B0"/>
    <w:lvl w:ilvl="0" w:tplc="10306B34">
      <w:start w:val="1"/>
      <w:numFmt w:val="bullet"/>
      <w:lvlText w:val="-"/>
      <w:lvlJc w:val="left"/>
      <w:pPr>
        <w:tabs>
          <w:tab w:val="num" w:pos="414"/>
        </w:tabs>
        <w:ind w:left="41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A13249F"/>
    <w:multiLevelType w:val="hybridMultilevel"/>
    <w:tmpl w:val="1BCA98FA"/>
    <w:lvl w:ilvl="0" w:tplc="10306B3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5D585142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 w:val="0"/>
        <w:iCs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7D2A192A"/>
    <w:multiLevelType w:val="hybridMultilevel"/>
    <w:tmpl w:val="1F1A7F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46627984">
    <w:abstractNumId w:val="5"/>
  </w:num>
  <w:num w:numId="2" w16cid:durableId="1168328224">
    <w:abstractNumId w:val="2"/>
  </w:num>
  <w:num w:numId="3" w16cid:durableId="693849367">
    <w:abstractNumId w:val="9"/>
  </w:num>
  <w:num w:numId="4" w16cid:durableId="599341881">
    <w:abstractNumId w:val="1"/>
  </w:num>
  <w:num w:numId="5" w16cid:durableId="1785733859">
    <w:abstractNumId w:val="8"/>
  </w:num>
  <w:num w:numId="6" w16cid:durableId="750934482">
    <w:abstractNumId w:val="10"/>
  </w:num>
  <w:num w:numId="7" w16cid:durableId="2111461108">
    <w:abstractNumId w:val="4"/>
  </w:num>
  <w:num w:numId="8" w16cid:durableId="1571311944">
    <w:abstractNumId w:val="7"/>
  </w:num>
  <w:num w:numId="9" w16cid:durableId="2007173711">
    <w:abstractNumId w:val="6"/>
  </w:num>
  <w:num w:numId="10" w16cid:durableId="1392656915">
    <w:abstractNumId w:val="3"/>
  </w:num>
  <w:num w:numId="11" w16cid:durableId="802305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D5D"/>
    <w:rsid w:val="00011B3F"/>
    <w:rsid w:val="00014B4C"/>
    <w:rsid w:val="00022F0E"/>
    <w:rsid w:val="00043036"/>
    <w:rsid w:val="000573E3"/>
    <w:rsid w:val="00081B12"/>
    <w:rsid w:val="00092764"/>
    <w:rsid w:val="00095CA9"/>
    <w:rsid w:val="000A42D4"/>
    <w:rsid w:val="000B77C0"/>
    <w:rsid w:val="000D2E2A"/>
    <w:rsid w:val="000E1BD2"/>
    <w:rsid w:val="00102E38"/>
    <w:rsid w:val="00110B0A"/>
    <w:rsid w:val="0012055E"/>
    <w:rsid w:val="001622AA"/>
    <w:rsid w:val="001B56B2"/>
    <w:rsid w:val="001E664F"/>
    <w:rsid w:val="001F3AB5"/>
    <w:rsid w:val="001F798F"/>
    <w:rsid w:val="00217BEC"/>
    <w:rsid w:val="002402D7"/>
    <w:rsid w:val="002658FC"/>
    <w:rsid w:val="002754B3"/>
    <w:rsid w:val="00275D92"/>
    <w:rsid w:val="00292893"/>
    <w:rsid w:val="00296BB2"/>
    <w:rsid w:val="002A0977"/>
    <w:rsid w:val="002A5F1F"/>
    <w:rsid w:val="002D4AD6"/>
    <w:rsid w:val="00304C45"/>
    <w:rsid w:val="00305CA9"/>
    <w:rsid w:val="00310B75"/>
    <w:rsid w:val="003B100A"/>
    <w:rsid w:val="003E4889"/>
    <w:rsid w:val="00423260"/>
    <w:rsid w:val="00461E8D"/>
    <w:rsid w:val="00491DB5"/>
    <w:rsid w:val="004A0957"/>
    <w:rsid w:val="004A78BB"/>
    <w:rsid w:val="004B4A7C"/>
    <w:rsid w:val="004E6163"/>
    <w:rsid w:val="004E6648"/>
    <w:rsid w:val="004E6B8F"/>
    <w:rsid w:val="005133A8"/>
    <w:rsid w:val="00522377"/>
    <w:rsid w:val="00534D91"/>
    <w:rsid w:val="0053578C"/>
    <w:rsid w:val="00535DE6"/>
    <w:rsid w:val="005D4682"/>
    <w:rsid w:val="005F3CD3"/>
    <w:rsid w:val="005F6754"/>
    <w:rsid w:val="006127A7"/>
    <w:rsid w:val="00642FC4"/>
    <w:rsid w:val="006C7DB2"/>
    <w:rsid w:val="006F7011"/>
    <w:rsid w:val="00785125"/>
    <w:rsid w:val="007C78B0"/>
    <w:rsid w:val="007F5341"/>
    <w:rsid w:val="00822103"/>
    <w:rsid w:val="00864DE4"/>
    <w:rsid w:val="008752E5"/>
    <w:rsid w:val="008D20D4"/>
    <w:rsid w:val="00900650"/>
    <w:rsid w:val="00914F35"/>
    <w:rsid w:val="0091600F"/>
    <w:rsid w:val="0092458B"/>
    <w:rsid w:val="00926757"/>
    <w:rsid w:val="0094566C"/>
    <w:rsid w:val="009666DF"/>
    <w:rsid w:val="009934DF"/>
    <w:rsid w:val="00993744"/>
    <w:rsid w:val="009B18EF"/>
    <w:rsid w:val="009B1E54"/>
    <w:rsid w:val="009D1301"/>
    <w:rsid w:val="00A42282"/>
    <w:rsid w:val="00A82DF8"/>
    <w:rsid w:val="00AD5FAE"/>
    <w:rsid w:val="00AE5499"/>
    <w:rsid w:val="00AF1A61"/>
    <w:rsid w:val="00B346B8"/>
    <w:rsid w:val="00B71CD7"/>
    <w:rsid w:val="00B908DB"/>
    <w:rsid w:val="00BF09B6"/>
    <w:rsid w:val="00BF4517"/>
    <w:rsid w:val="00C463AF"/>
    <w:rsid w:val="00C613B0"/>
    <w:rsid w:val="00C6484D"/>
    <w:rsid w:val="00C7503B"/>
    <w:rsid w:val="00C94F3E"/>
    <w:rsid w:val="00CA7366"/>
    <w:rsid w:val="00CE1584"/>
    <w:rsid w:val="00CF3D2D"/>
    <w:rsid w:val="00D31BF6"/>
    <w:rsid w:val="00D56384"/>
    <w:rsid w:val="00D62D5D"/>
    <w:rsid w:val="00D710DD"/>
    <w:rsid w:val="00D828D1"/>
    <w:rsid w:val="00DA552D"/>
    <w:rsid w:val="00DB33B3"/>
    <w:rsid w:val="00DB44DE"/>
    <w:rsid w:val="00E40D52"/>
    <w:rsid w:val="00E74188"/>
    <w:rsid w:val="00EA2BC5"/>
    <w:rsid w:val="00EC1107"/>
    <w:rsid w:val="00ED6C82"/>
    <w:rsid w:val="00EE58DE"/>
    <w:rsid w:val="00EE706C"/>
    <w:rsid w:val="00EF5E44"/>
    <w:rsid w:val="00F3074D"/>
    <w:rsid w:val="00F357A7"/>
    <w:rsid w:val="00F85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1CC6F"/>
  <w15:docId w15:val="{D0482748-AF98-4C88-B342-8D6FA4C87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D5D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D62D5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D62D5D"/>
    <w:pPr>
      <w:keepNext/>
      <w:ind w:firstLine="708"/>
      <w:jc w:val="center"/>
      <w:outlineLvl w:val="1"/>
    </w:pPr>
    <w:rPr>
      <w:rFonts w:ascii="Cambria" w:hAnsi="Cambria"/>
      <w:b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10B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62D5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link w:val="Nagwek2"/>
    <w:rsid w:val="00D62D5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4A78BB"/>
    <w:pPr>
      <w:ind w:left="720"/>
    </w:pPr>
    <w:rPr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310B7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kapitzlist">
    <w:name w:val="List Paragraph"/>
    <w:basedOn w:val="Normalny"/>
    <w:uiPriority w:val="34"/>
    <w:qFormat/>
    <w:rsid w:val="004A095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451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451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BF45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C9636E-3C42-4694-8C34-6EB51DC70F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9BC61F-77BD-435B-B9CD-08E52BCCC5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09EC73-C2FB-4DBF-8637-2EFA05A9A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C76DF6-D7A7-41DC-8A04-7EEBFE15478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1159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8101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Marta Chudzińska</cp:lastModifiedBy>
  <cp:revision>4</cp:revision>
  <dcterms:created xsi:type="dcterms:W3CDTF">2022-08-08T15:30:00Z</dcterms:created>
  <dcterms:modified xsi:type="dcterms:W3CDTF">2024-01-24T08:33:00Z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