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08F3" w14:textId="77777777" w:rsidR="008118DF" w:rsidRDefault="008118DF" w:rsidP="008118DF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5797FF29" w14:textId="77777777" w:rsidR="008118DF" w:rsidRDefault="008118DF" w:rsidP="008118DF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03363775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E6755B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346B7AA4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400C14">
              <w:rPr>
                <w:b/>
                <w:bCs/>
                <w:sz w:val="24"/>
                <w:szCs w:val="24"/>
              </w:rPr>
              <w:t>DIAGNOZA W</w:t>
            </w:r>
            <w:r w:rsidR="00F05D2F" w:rsidRPr="00F05D2F">
              <w:rPr>
                <w:b/>
                <w:bCs/>
                <w:sz w:val="24"/>
                <w:szCs w:val="24"/>
              </w:rPr>
              <w:t xml:space="preserve">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1BD9B8B3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E6755B">
              <w:rPr>
                <w:sz w:val="24"/>
                <w:szCs w:val="24"/>
              </w:rPr>
              <w:t>G</w:t>
            </w:r>
            <w:r w:rsidR="00F05D2F">
              <w:rPr>
                <w:sz w:val="24"/>
                <w:szCs w:val="24"/>
              </w:rPr>
              <w:t>/4</w:t>
            </w:r>
            <w:r w:rsidR="00E6755B">
              <w:rPr>
                <w:sz w:val="24"/>
                <w:szCs w:val="24"/>
              </w:rPr>
              <w:t>2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5BFF" w14:textId="012F84D0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  <w:r w:rsidR="00E6755B">
              <w:rPr>
                <w:b/>
                <w:bCs/>
                <w:sz w:val="24"/>
                <w:szCs w:val="24"/>
              </w:rPr>
              <w:t xml:space="preserve"> I st.</w:t>
            </w:r>
          </w:p>
          <w:p w14:paraId="6068052D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7891A154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F05D2F"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 OPIEKUŃCZO-WYCHOWAWCZA Z TERAPIĄ PEDAGOGICZNĄ</w:t>
            </w:r>
          </w:p>
          <w:p w14:paraId="3FB8CCC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0E8A38F9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  <w:p w14:paraId="3A206D1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24F3E549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PRAKTYCZNY</w:t>
            </w:r>
          </w:p>
          <w:p w14:paraId="65F9C4EE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2DDE53CB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  <w:r w:rsidR="00F05D2F" w:rsidRPr="00F05D2F">
              <w:rPr>
                <w:b/>
                <w:bCs/>
                <w:sz w:val="24"/>
                <w:szCs w:val="24"/>
              </w:rPr>
              <w:t>I</w:t>
            </w:r>
            <w:r w:rsidR="00400C14">
              <w:rPr>
                <w:b/>
                <w:bCs/>
                <w:sz w:val="24"/>
                <w:szCs w:val="24"/>
              </w:rPr>
              <w:t>I</w:t>
            </w:r>
            <w:r w:rsidR="00F05D2F" w:rsidRPr="00F05D2F">
              <w:rPr>
                <w:b/>
                <w:bCs/>
                <w:sz w:val="24"/>
                <w:szCs w:val="24"/>
              </w:rPr>
              <w:t>/</w:t>
            </w:r>
            <w:r w:rsidR="00400C14">
              <w:rPr>
                <w:b/>
                <w:bCs/>
                <w:sz w:val="24"/>
                <w:szCs w:val="24"/>
              </w:rPr>
              <w:t>3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39DE26C3" w14:textId="39F46107" w:rsidR="00F05D2F" w:rsidRPr="00F05D2F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  <w:p w14:paraId="6C4B1AF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2166F72E" w:rsidR="008118DF" w:rsidRDefault="00400C14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61AA41F6" w:rsidR="008118DF" w:rsidRDefault="00400C14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4F5EBAFB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  <w:r w:rsidR="00E879CD">
              <w:rPr>
                <w:color w:val="000000" w:themeColor="text1"/>
                <w:sz w:val="24"/>
                <w:szCs w:val="24"/>
              </w:rPr>
              <w:t>, mgr Walentyna Karwacka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49DD6" w14:textId="600A7363" w:rsidR="008118DF" w:rsidRDefault="00400C14" w:rsidP="00400C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Celem przedmiotu jest z</w:t>
            </w:r>
            <w:r w:rsidRPr="00400C14">
              <w:rPr>
                <w:sz w:val="24"/>
                <w:szCs w:val="24"/>
              </w:rPr>
              <w:t>aznajomienie studentów z charakterystycznymi zagadnieniami z zakresu diagnozy pedagogicznej (cele, założenia, rodzaje</w:t>
            </w:r>
            <w:r>
              <w:rPr>
                <w:sz w:val="24"/>
                <w:szCs w:val="24"/>
              </w:rPr>
              <w:t>, metody i narzędzia</w:t>
            </w:r>
            <w:r w:rsidRPr="00400C14">
              <w:rPr>
                <w:sz w:val="24"/>
                <w:szCs w:val="24"/>
              </w:rPr>
              <w:t>) oraz rozwijanie umiejętności przeprowadzania diagnozy dla potrzeb terapii pedagogicznej.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06DFB4E8" w:rsidR="008118DF" w:rsidRDefault="00400C14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Podstawowa wiedza z psychologii i pedagogiki.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53131A79" w:rsidR="008118DF" w:rsidRDefault="00400C14" w:rsidP="002B4DE9">
            <w:pPr>
              <w:jc w:val="both"/>
              <w:rPr>
                <w:sz w:val="24"/>
                <w:szCs w:val="24"/>
              </w:rPr>
            </w:pPr>
            <w:r w:rsidRPr="00400C14">
              <w:rPr>
                <w:sz w:val="24"/>
                <w:szCs w:val="24"/>
              </w:rPr>
              <w:t>Charakteryzuje teoretyczne ujęcia</w:t>
            </w:r>
            <w:r>
              <w:rPr>
                <w:sz w:val="24"/>
                <w:szCs w:val="24"/>
              </w:rPr>
              <w:t>, filary</w:t>
            </w:r>
            <w:r w:rsidRPr="00400C14">
              <w:rPr>
                <w:sz w:val="24"/>
                <w:szCs w:val="24"/>
              </w:rPr>
              <w:t xml:space="preserve"> diagnozy na potrzeby oddziaływań terapeutycznych.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1FE39CF6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400C14">
              <w:rPr>
                <w:sz w:val="24"/>
                <w:szCs w:val="24"/>
              </w:rPr>
              <w:t>11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66B0EABE" w:rsidR="008118DF" w:rsidRDefault="00400C14" w:rsidP="002B4DE9">
            <w:pPr>
              <w:jc w:val="both"/>
              <w:rPr>
                <w:sz w:val="24"/>
                <w:szCs w:val="24"/>
              </w:rPr>
            </w:pPr>
            <w:r w:rsidRPr="00400C14">
              <w:rPr>
                <w:sz w:val="24"/>
                <w:szCs w:val="24"/>
              </w:rPr>
              <w:t>Wymienia i opisuje pedagogiczne metody i narzędzia diagnostyczne charakterystyczne dla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0840AE3E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400C14">
              <w:rPr>
                <w:sz w:val="24"/>
                <w:szCs w:val="24"/>
              </w:rPr>
              <w:t>12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7640F759" w:rsidR="008118DF" w:rsidRDefault="00400C14" w:rsidP="002B4DE9">
            <w:pPr>
              <w:jc w:val="both"/>
              <w:rPr>
                <w:sz w:val="24"/>
                <w:szCs w:val="24"/>
              </w:rPr>
            </w:pPr>
            <w:r w:rsidRPr="00400C14">
              <w:rPr>
                <w:sz w:val="24"/>
                <w:szCs w:val="24"/>
              </w:rPr>
              <w:t xml:space="preserve">Wybiera </w:t>
            </w:r>
            <w:r w:rsidR="005F1D40">
              <w:rPr>
                <w:sz w:val="24"/>
                <w:szCs w:val="24"/>
              </w:rPr>
              <w:t xml:space="preserve">i projektuje </w:t>
            </w:r>
            <w:r w:rsidRPr="00400C14">
              <w:rPr>
                <w:sz w:val="24"/>
                <w:szCs w:val="24"/>
              </w:rPr>
              <w:t>odpowiednie narzędzia diagnostyczne, dokonuje diagnozy dziecka z trudnościami w uczeniu się oraz analizy uzyskanych wyników badań, formułuje wnioski i zalecenia; korzysta z materiałów w e-nauczaniu.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3E11F83E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 w:rsidR="00400C14">
              <w:rPr>
                <w:sz w:val="24"/>
                <w:szCs w:val="24"/>
              </w:rPr>
              <w:t>08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3276A053" w:rsidR="008118DF" w:rsidRDefault="00400C14" w:rsidP="002B4DE9">
            <w:pPr>
              <w:jc w:val="both"/>
              <w:rPr>
                <w:sz w:val="24"/>
                <w:szCs w:val="24"/>
              </w:rPr>
            </w:pPr>
            <w:r w:rsidRPr="00400C14">
              <w:rPr>
                <w:sz w:val="24"/>
                <w:szCs w:val="24"/>
              </w:rPr>
              <w:t>Przestrzega zasad i norm etycznych podczas procesu diagnostycznego.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3980792E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</w:t>
            </w:r>
            <w:r w:rsidR="00400C14">
              <w:rPr>
                <w:sz w:val="24"/>
                <w:szCs w:val="24"/>
              </w:rPr>
              <w:t>_U11</w:t>
            </w:r>
          </w:p>
        </w:tc>
      </w:tr>
      <w:tr w:rsidR="00400C14" w14:paraId="615FB2C1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6949" w14:textId="2645B36E" w:rsidR="00400C14" w:rsidRDefault="00400C14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FCE82A" w14:textId="673A4264" w:rsidR="00400C14" w:rsidRPr="00400C14" w:rsidRDefault="00400C14" w:rsidP="002B4DE9">
            <w:pPr>
              <w:jc w:val="both"/>
              <w:rPr>
                <w:sz w:val="24"/>
                <w:szCs w:val="24"/>
              </w:rPr>
            </w:pPr>
            <w:r w:rsidRPr="00400C14">
              <w:rPr>
                <w:sz w:val="24"/>
                <w:szCs w:val="24"/>
              </w:rPr>
              <w:t>Troszczy się o priorytet diagnozy pedagogicznej - zindywidualizowane podejście w stosunku do dziecka w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37A82" w14:textId="4DB8F481" w:rsidR="00400C14" w:rsidRPr="006A05ED" w:rsidRDefault="00400C14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400C14" w14:paraId="557940F5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1858" w14:textId="5C1E8F7E" w:rsidR="00400C14" w:rsidRDefault="00400C14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19B884" w14:textId="148AD39D" w:rsidR="00400C14" w:rsidRPr="00400C14" w:rsidRDefault="00A75852" w:rsidP="002B4DE9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Angażuje się w pracę w grupie podczas działań diagnostycznych.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C883E9" w14:textId="48D6C7A4" w:rsidR="00400C14" w:rsidRPr="006A05ED" w:rsidRDefault="00A75852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50238892" w:rsidR="008118DF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 xml:space="preserve">Pojęcie diagnozy – konteksty definicyjne i historyczne. </w:t>
            </w:r>
            <w:r>
              <w:rPr>
                <w:sz w:val="24"/>
                <w:szCs w:val="24"/>
              </w:rPr>
              <w:t xml:space="preserve">Dyskursy diagnozy we współczesnej nauce i praktyce oświatowej. </w:t>
            </w:r>
            <w:r w:rsidRPr="00A75852">
              <w:rPr>
                <w:sz w:val="24"/>
                <w:szCs w:val="24"/>
              </w:rPr>
              <w:t>Specyfika, cele i oczekiwania w diagnostyce dziecka w terapii pedagogicznej Uwarunkowania procesu diagnostycznego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- wyznaczniki jakości kontaktu diagnostycznego, profesjonalne umiejętności komunikacyjne diagnosty, zasady etyczne.  Pomoc psychologiczno-pedagogiczna oraz metody i narzędzia stosowane w rozpoznawaniu potrzeb dziecka. Zasady opisu i interpretacji wyników badań dziecka.</w:t>
            </w: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643F7D" w14:textId="06D37FE1" w:rsidR="008118DF" w:rsidRPr="00A75852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Diagnoza całościowa potrzeb rozwoju psychomotorycznego dziecka. Charakterystyka wybranych metod i technik stosowanych w diagnostyce pedagogicznej oraz przykładowych narzędzi diagnostycznych. Ćwiczenie umiejętności diagnostycznych podczas analizy przypadków z zastosowaniem poszczególnych metod i narzędzi diagnostycznych</w:t>
            </w:r>
            <w:r w:rsidR="009E01A6">
              <w:rPr>
                <w:sz w:val="24"/>
                <w:szCs w:val="24"/>
              </w:rPr>
              <w:t xml:space="preserve"> o charakterze profesjonalnym i projektowanym przez studentów.</w:t>
            </w: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616CA6" w14:textId="21C9A24B" w:rsidR="00A75852" w:rsidRPr="00A75852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Janowski A.,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Poznawanie uczniów, Warszawa</w:t>
            </w:r>
            <w:r>
              <w:rPr>
                <w:sz w:val="24"/>
                <w:szCs w:val="24"/>
              </w:rPr>
              <w:t xml:space="preserve"> 2002</w:t>
            </w:r>
            <w:r w:rsidRPr="00A75852">
              <w:rPr>
                <w:sz w:val="24"/>
                <w:szCs w:val="24"/>
              </w:rPr>
              <w:t xml:space="preserve">                     </w:t>
            </w:r>
          </w:p>
          <w:p w14:paraId="6C0D841B" w14:textId="20E0769E" w:rsidR="00A75852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Jarosz E., Wysocka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E.,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Diagnoza psychopedagogiczna. Podstawowe problemy i rozwiązania</w:t>
            </w:r>
            <w:r>
              <w:rPr>
                <w:sz w:val="24"/>
                <w:szCs w:val="24"/>
              </w:rPr>
              <w:t>,</w:t>
            </w:r>
            <w:r w:rsidRPr="00A75852">
              <w:rPr>
                <w:sz w:val="24"/>
                <w:szCs w:val="24"/>
              </w:rPr>
              <w:t xml:space="preserve"> Warszawa </w:t>
            </w:r>
            <w:r>
              <w:rPr>
                <w:sz w:val="24"/>
                <w:szCs w:val="24"/>
              </w:rPr>
              <w:t>2006</w:t>
            </w:r>
            <w:r w:rsidRPr="00A75852">
              <w:rPr>
                <w:sz w:val="24"/>
                <w:szCs w:val="24"/>
              </w:rPr>
              <w:t xml:space="preserve"> </w:t>
            </w:r>
          </w:p>
          <w:p w14:paraId="4669FE95" w14:textId="221C1665" w:rsidR="009E01A6" w:rsidRPr="00A75852" w:rsidRDefault="009E01A6" w:rsidP="009E01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Skałbania B., </w:t>
            </w:r>
            <w:r w:rsidRPr="009E01A6">
              <w:rPr>
                <w:sz w:val="24"/>
                <w:szCs w:val="24"/>
              </w:rPr>
              <w:t>Diagnostyka pedagogiczna</w:t>
            </w:r>
            <w:r>
              <w:rPr>
                <w:sz w:val="24"/>
                <w:szCs w:val="24"/>
              </w:rPr>
              <w:t xml:space="preserve">. </w:t>
            </w:r>
            <w:r w:rsidRPr="009E01A6">
              <w:rPr>
                <w:sz w:val="24"/>
                <w:szCs w:val="24"/>
              </w:rPr>
              <w:t>Wybrane obszary badawcze i rozwiązania praktyczne</w:t>
            </w:r>
            <w:r>
              <w:rPr>
                <w:sz w:val="24"/>
                <w:szCs w:val="24"/>
              </w:rPr>
              <w:t>, Kraków 2015</w:t>
            </w:r>
          </w:p>
          <w:p w14:paraId="5302618C" w14:textId="1BD56039" w:rsidR="008118DF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Włoch S., Włoch A.,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Diagnoza całościowa w edukacji przedszkolnej i wczesnoszkolnej</w:t>
            </w:r>
            <w:r>
              <w:rPr>
                <w:sz w:val="24"/>
                <w:szCs w:val="24"/>
              </w:rPr>
              <w:t xml:space="preserve">, </w:t>
            </w:r>
            <w:r w:rsidRPr="00A75852">
              <w:rPr>
                <w:sz w:val="24"/>
                <w:szCs w:val="24"/>
              </w:rPr>
              <w:t>Warszawa</w:t>
            </w:r>
            <w:r>
              <w:rPr>
                <w:sz w:val="24"/>
                <w:szCs w:val="24"/>
              </w:rPr>
              <w:t xml:space="preserve"> 2009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2787D" w14:textId="77777777" w:rsidR="008118DF" w:rsidRDefault="009E01A6" w:rsidP="00E879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Chojak M., </w:t>
            </w:r>
            <w:r w:rsidRPr="009E01A6">
              <w:rPr>
                <w:sz w:val="24"/>
                <w:szCs w:val="24"/>
              </w:rPr>
              <w:t>Nauczycielska diagnoza pedagogiczna w przedszkolu i w szkole</w:t>
            </w:r>
            <w:r>
              <w:rPr>
                <w:sz w:val="24"/>
                <w:szCs w:val="24"/>
              </w:rPr>
              <w:t>. Warszawa 2021</w:t>
            </w:r>
          </w:p>
          <w:p w14:paraId="183B5018" w14:textId="7A35BBDA" w:rsidR="009E01A6" w:rsidRPr="00E879CD" w:rsidRDefault="009E01A6" w:rsidP="00E879CD">
            <w:pPr>
              <w:jc w:val="both"/>
              <w:rPr>
                <w:sz w:val="24"/>
                <w:szCs w:val="24"/>
              </w:rPr>
            </w:pPr>
            <w:r w:rsidRPr="009E01A6">
              <w:rPr>
                <w:sz w:val="24"/>
                <w:szCs w:val="24"/>
              </w:rPr>
              <w:t>Marek E., Łuczak J.</w:t>
            </w:r>
            <w:r>
              <w:rPr>
                <w:sz w:val="24"/>
                <w:szCs w:val="24"/>
              </w:rPr>
              <w:t xml:space="preserve">, </w:t>
            </w:r>
            <w:r w:rsidRPr="009E01A6">
              <w:rPr>
                <w:sz w:val="24"/>
                <w:szCs w:val="24"/>
              </w:rPr>
              <w:t>(red.)</w:t>
            </w:r>
            <w:r>
              <w:rPr>
                <w:sz w:val="24"/>
                <w:szCs w:val="24"/>
              </w:rPr>
              <w:t xml:space="preserve"> </w:t>
            </w:r>
            <w:r w:rsidRPr="009E01A6">
              <w:rPr>
                <w:sz w:val="24"/>
                <w:szCs w:val="24"/>
              </w:rPr>
              <w:t>Diagnoza i terapia psychopedagogiczna w edukacji dziec</w:t>
            </w:r>
            <w:r>
              <w:rPr>
                <w:sz w:val="24"/>
                <w:szCs w:val="24"/>
              </w:rPr>
              <w:t xml:space="preserve">ka, </w:t>
            </w:r>
            <w:r w:rsidRPr="009E01A6">
              <w:rPr>
                <w:sz w:val="24"/>
                <w:szCs w:val="24"/>
              </w:rPr>
              <w:t>Piotrków Trybunalski</w:t>
            </w:r>
            <w:r>
              <w:rPr>
                <w:sz w:val="24"/>
                <w:szCs w:val="24"/>
              </w:rPr>
              <w:t xml:space="preserve"> 2010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4ECAD211" w:rsidR="008118DF" w:rsidRDefault="009A3018" w:rsidP="00E879CD">
            <w:pPr>
              <w:jc w:val="both"/>
              <w:rPr>
                <w:sz w:val="24"/>
                <w:szCs w:val="24"/>
              </w:rPr>
            </w:pPr>
            <w:r w:rsidRPr="009A3018">
              <w:rPr>
                <w:sz w:val="24"/>
                <w:szCs w:val="24"/>
              </w:rPr>
              <w:t>wykład problemowy i konwersatoryjny z elementami dyskusji oraz z prezentacją multimedialną</w:t>
            </w:r>
            <w:r w:rsidR="00C8043A">
              <w:rPr>
                <w:sz w:val="24"/>
                <w:szCs w:val="24"/>
              </w:rPr>
              <w:t>, metody samokształceniowe</w:t>
            </w:r>
            <w:r w:rsidR="00FF052B">
              <w:rPr>
                <w:sz w:val="24"/>
                <w:szCs w:val="24"/>
              </w:rPr>
              <w:t xml:space="preserve"> oraz </w:t>
            </w:r>
            <w:r w:rsidR="00C8043A">
              <w:rPr>
                <w:sz w:val="24"/>
                <w:szCs w:val="24"/>
              </w:rPr>
              <w:t>metody audio-wizualne</w:t>
            </w:r>
            <w:r w:rsidRPr="009A3018">
              <w:rPr>
                <w:sz w:val="24"/>
                <w:szCs w:val="24"/>
              </w:rPr>
              <w:t xml:space="preserve"> dotyczące </w:t>
            </w:r>
            <w:r w:rsidR="009E01A6">
              <w:rPr>
                <w:sz w:val="24"/>
                <w:szCs w:val="24"/>
              </w:rPr>
              <w:t>diagnozy w</w:t>
            </w:r>
            <w:r w:rsidRPr="009A3018">
              <w:rPr>
                <w:sz w:val="24"/>
                <w:szCs w:val="24"/>
              </w:rPr>
              <w:t xml:space="preserve"> terapii pedagogicznej</w:t>
            </w:r>
            <w:r w:rsidR="009E01A6">
              <w:rPr>
                <w:sz w:val="24"/>
                <w:szCs w:val="24"/>
              </w:rPr>
              <w:t xml:space="preserve">, </w:t>
            </w:r>
            <w:r w:rsidR="005F1D40">
              <w:rPr>
                <w:sz w:val="24"/>
                <w:szCs w:val="24"/>
              </w:rPr>
              <w:t xml:space="preserve">praca w grupach, </w:t>
            </w:r>
            <w:r w:rsidR="00627713">
              <w:rPr>
                <w:sz w:val="24"/>
                <w:szCs w:val="24"/>
              </w:rPr>
              <w:t xml:space="preserve">projekt diagnozy </w:t>
            </w:r>
            <w:r w:rsidR="00E6755B">
              <w:rPr>
                <w:sz w:val="24"/>
                <w:szCs w:val="24"/>
              </w:rPr>
              <w:t>(</w:t>
            </w:r>
            <w:r w:rsidR="009E01A6">
              <w:rPr>
                <w:sz w:val="24"/>
                <w:szCs w:val="24"/>
              </w:rPr>
              <w:t xml:space="preserve">analiza </w:t>
            </w:r>
            <w:r w:rsidR="005F1D40">
              <w:rPr>
                <w:sz w:val="24"/>
                <w:szCs w:val="24"/>
              </w:rPr>
              <w:t xml:space="preserve">i projektowanie </w:t>
            </w:r>
            <w:r w:rsidR="009E01A6">
              <w:rPr>
                <w:sz w:val="24"/>
                <w:szCs w:val="24"/>
              </w:rPr>
              <w:t>narzędzi diagnozy</w:t>
            </w:r>
            <w:r w:rsidR="005F1D40">
              <w:rPr>
                <w:sz w:val="24"/>
                <w:szCs w:val="24"/>
              </w:rPr>
              <w:t xml:space="preserve"> w terapii pedagogicznej</w:t>
            </w:r>
            <w:r w:rsidR="00E6755B">
              <w:rPr>
                <w:sz w:val="24"/>
                <w:szCs w:val="24"/>
              </w:rPr>
              <w:t>)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00045E9D" w:rsidR="008118DF" w:rsidRDefault="00C8043A" w:rsidP="00E879CD">
            <w:pPr>
              <w:jc w:val="both"/>
              <w:rPr>
                <w:sz w:val="24"/>
                <w:szCs w:val="24"/>
              </w:rPr>
            </w:pPr>
            <w:r w:rsidRPr="00C8043A">
              <w:rPr>
                <w:sz w:val="24"/>
                <w:szCs w:val="24"/>
              </w:rPr>
              <w:t>wykład z prezentacją multimedialną (możliwe 10-20% w formie zdalnej), metody audio-wizualne z wykorzystaniem platform edukacyjnych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lastRenderedPageBreak/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2DD3BA1D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</w:t>
            </w:r>
            <w:r w:rsidR="005F1D40">
              <w:rPr>
                <w:sz w:val="24"/>
                <w:szCs w:val="24"/>
              </w:rPr>
              <w:t xml:space="preserve"> </w:t>
            </w:r>
            <w:r w:rsidRPr="00E879CD">
              <w:rPr>
                <w:sz w:val="24"/>
                <w:szCs w:val="24"/>
              </w:rPr>
              <w:t>02,</w:t>
            </w:r>
            <w:r w:rsidR="005F1D40">
              <w:rPr>
                <w:sz w:val="24"/>
                <w:szCs w:val="24"/>
              </w:rPr>
              <w:t xml:space="preserve"> </w:t>
            </w:r>
            <w:r w:rsidRPr="00E879CD">
              <w:rPr>
                <w:sz w:val="24"/>
                <w:szCs w:val="24"/>
              </w:rPr>
              <w:t>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18480DED" w:rsidR="008118DF" w:rsidRPr="00E879CD" w:rsidRDefault="005F1D40" w:rsidP="005A426C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>Praca własna i grupowa – koncepcyjna i na udostępnionym materiale badawczym</w:t>
            </w:r>
            <w:r>
              <w:rPr>
                <w:sz w:val="24"/>
                <w:szCs w:val="24"/>
              </w:rPr>
              <w:t xml:space="preserve"> oraz p</w:t>
            </w:r>
            <w:r w:rsidRPr="005F1D40">
              <w:rPr>
                <w:sz w:val="24"/>
                <w:szCs w:val="24"/>
              </w:rPr>
              <w:t>rezentacja diagnozy pedagogicznej wybranym narzędziem diagnostycznym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77852FA1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04</w:t>
            </w:r>
            <w:r w:rsidR="005F1D40">
              <w:rPr>
                <w:sz w:val="24"/>
                <w:szCs w:val="24"/>
              </w:rPr>
              <w:t>, 05, 06</w:t>
            </w: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7F216D" w14:textId="372961E2" w:rsidR="005F1D40" w:rsidRPr="005F1D40" w:rsidRDefault="005F1D40" w:rsidP="005F1D40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 xml:space="preserve">Egzamin pisemny w postaci testu: </w:t>
            </w:r>
          </w:p>
          <w:p w14:paraId="7A56CD22" w14:textId="499CE55B" w:rsidR="005F1D40" w:rsidRPr="005F1D40" w:rsidRDefault="005F1D40" w:rsidP="005F1D40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 xml:space="preserve">- sprawdzenie wiedzy teoretycznej (50%), </w:t>
            </w:r>
          </w:p>
          <w:p w14:paraId="2B901A40" w14:textId="65DC324F" w:rsidR="008118DF" w:rsidRPr="00E879CD" w:rsidRDefault="005F1D40" w:rsidP="005F1D40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 xml:space="preserve">- opracowanie diagnozy z użyciem danego narzędzia diagnostycznego oraz jej </w:t>
            </w:r>
            <w:r w:rsidR="00627713" w:rsidRPr="005F1D40">
              <w:rPr>
                <w:sz w:val="24"/>
                <w:szCs w:val="24"/>
              </w:rPr>
              <w:t>prezentacja</w:t>
            </w:r>
            <w:r w:rsidR="00627713">
              <w:rPr>
                <w:sz w:val="24"/>
                <w:szCs w:val="24"/>
              </w:rPr>
              <w:t xml:space="preserve"> </w:t>
            </w:r>
            <w:r w:rsidR="00627713" w:rsidRPr="005F1D40">
              <w:rPr>
                <w:sz w:val="24"/>
                <w:szCs w:val="24"/>
              </w:rPr>
              <w:t>na</w:t>
            </w:r>
            <w:r w:rsidRPr="005F1D40">
              <w:rPr>
                <w:sz w:val="24"/>
                <w:szCs w:val="24"/>
              </w:rPr>
              <w:t xml:space="preserve"> zajęciach w grupie studentów (50%).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E879CD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E879CD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BF641B4" w:rsidR="008118DF" w:rsidRDefault="005F1D4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7E67B0F4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4542EB0" w:rsidR="008118DF" w:rsidRDefault="00E6755B" w:rsidP="00E87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8DF" w14:paraId="6CEB22F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58444A7B" w:rsidR="008118DF" w:rsidRDefault="002B4DE9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F1D40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6F6D8F2C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Default="008118DF" w:rsidP="005A426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2F83A3A8" w:rsidR="008118DF" w:rsidRDefault="005F1D4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49CF4ED4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7C80E450" w:rsidR="008118DF" w:rsidRDefault="005F1D4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68B9DD37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4DA4168C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F1D40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77CB78BC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00BD860A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9CD">
              <w:rPr>
                <w:sz w:val="24"/>
                <w:szCs w:val="24"/>
              </w:rPr>
              <w:t>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4D61DD0" w:rsidR="008118DF" w:rsidRDefault="00E879CD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41F90C40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1C9C3D7F" w:rsidR="008118DF" w:rsidRDefault="005F1D40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6D75EEFC" w:rsidR="008118DF" w:rsidRDefault="00E6755B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7777777" w:rsidR="008118DF" w:rsidRDefault="008118DF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8118DF" w14:paraId="53661CFB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3DC7DA03" w:rsidR="008118DF" w:rsidRDefault="005F1D4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8118DF" w14:paraId="542383D1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0F86E72E" w:rsidR="008118DF" w:rsidRDefault="005F1D4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E6755B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8118DF" w14:paraId="1D5065E3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7EC04597" w:rsidR="008118DF" w:rsidRDefault="005F1D4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8118DF" w14:paraId="0C781F1D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634166A5" w:rsidR="008118DF" w:rsidRPr="00E6755B" w:rsidRDefault="00E6755B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6755B">
              <w:rPr>
                <w:b/>
                <w:bCs/>
                <w:sz w:val="24"/>
                <w:szCs w:val="24"/>
              </w:rPr>
              <w:t>2,4</w:t>
            </w:r>
          </w:p>
        </w:tc>
      </w:tr>
      <w:tr w:rsidR="008118DF" w14:paraId="2770B844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5EEDC8EF" w:rsidR="008118DF" w:rsidRPr="00E6755B" w:rsidRDefault="00E6755B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</w:t>
            </w:r>
            <w:r w:rsidR="00627713" w:rsidRPr="00E6755B">
              <w:rPr>
                <w:b/>
                <w:bCs/>
                <w:sz w:val="24"/>
                <w:szCs w:val="24"/>
              </w:rPr>
              <w:t>4</w:t>
            </w:r>
          </w:p>
        </w:tc>
      </w:tr>
    </w:tbl>
    <w:p w14:paraId="5D373884" w14:textId="77777777" w:rsidR="001140A7" w:rsidRDefault="001140A7"/>
    <w:sectPr w:rsidR="001140A7" w:rsidSect="00E6755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CF2D1" w14:textId="77777777" w:rsidR="00216DAC" w:rsidRDefault="00216DAC" w:rsidP="008118DF">
      <w:r>
        <w:separator/>
      </w:r>
    </w:p>
  </w:endnote>
  <w:endnote w:type="continuationSeparator" w:id="0">
    <w:p w14:paraId="474ADD5E" w14:textId="77777777" w:rsidR="00216DAC" w:rsidRDefault="00216DAC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A3BF6" w14:textId="77777777" w:rsidR="00216DAC" w:rsidRDefault="00216DAC" w:rsidP="008118DF">
      <w:r>
        <w:separator/>
      </w:r>
    </w:p>
  </w:footnote>
  <w:footnote w:type="continuationSeparator" w:id="0">
    <w:p w14:paraId="18955B04" w14:textId="77777777" w:rsidR="00216DAC" w:rsidRDefault="00216DAC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E0DB2"/>
    <w:rsid w:val="001140A7"/>
    <w:rsid w:val="00216DAC"/>
    <w:rsid w:val="0025250D"/>
    <w:rsid w:val="002B4DE9"/>
    <w:rsid w:val="002C4429"/>
    <w:rsid w:val="00392227"/>
    <w:rsid w:val="00400C14"/>
    <w:rsid w:val="004B6B34"/>
    <w:rsid w:val="005F1D40"/>
    <w:rsid w:val="005F31DE"/>
    <w:rsid w:val="00627713"/>
    <w:rsid w:val="006A05ED"/>
    <w:rsid w:val="008118DF"/>
    <w:rsid w:val="009A3018"/>
    <w:rsid w:val="009E01A6"/>
    <w:rsid w:val="00A75852"/>
    <w:rsid w:val="00BB005E"/>
    <w:rsid w:val="00C8043A"/>
    <w:rsid w:val="00E6755B"/>
    <w:rsid w:val="00E6762A"/>
    <w:rsid w:val="00E74384"/>
    <w:rsid w:val="00E879CD"/>
    <w:rsid w:val="00F05D2F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870</Words>
  <Characters>5223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Karta modułu/przedmiotu</vt:lpstr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4</cp:revision>
  <dcterms:created xsi:type="dcterms:W3CDTF">2023-07-30T16:29:00Z</dcterms:created>
  <dcterms:modified xsi:type="dcterms:W3CDTF">2023-07-30T17:25:00Z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