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5829F" w14:textId="77777777" w:rsidR="00FA3AEC" w:rsidRPr="00742916" w:rsidRDefault="00FA3AEC" w:rsidP="00FA3AEC">
      <w:pPr>
        <w:pStyle w:val="Tytu"/>
        <w:ind w:right="707"/>
        <w:jc w:val="left"/>
        <w:rPr>
          <w:szCs w:val="24"/>
        </w:rPr>
      </w:pPr>
      <w:r w:rsidRPr="00742916">
        <w:rPr>
          <w:szCs w:val="24"/>
        </w:rPr>
        <w:t xml:space="preserve">Załącznik </w:t>
      </w:r>
      <w:r>
        <w:rPr>
          <w:szCs w:val="24"/>
        </w:rPr>
        <w:t>3</w:t>
      </w:r>
    </w:p>
    <w:p w14:paraId="672A6659" w14:textId="1BB78740" w:rsidR="00FA3AEC" w:rsidRPr="004755EE" w:rsidRDefault="00FA3AEC" w:rsidP="004755EE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437"/>
      </w:tblGrid>
      <w:tr w:rsidR="00FA3AEC" w:rsidRPr="00742916" w14:paraId="569F18D2" w14:textId="77777777" w:rsidTr="3311CFF3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0148F5C7" w14:textId="77777777" w:rsidR="00FA3AEC" w:rsidRPr="00742916" w:rsidRDefault="00FA3AEC" w:rsidP="00BA3047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1B1259FF" w14:textId="77777777" w:rsidR="00FA3AEC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modułu (bloku przedmiotów): </w:t>
            </w:r>
          </w:p>
          <w:p w14:paraId="17036C4C" w14:textId="4D43F862" w:rsidR="00A84B06" w:rsidRPr="00742916" w:rsidRDefault="00A84B06" w:rsidP="00BA3047">
            <w:pPr>
              <w:rPr>
                <w:sz w:val="24"/>
                <w:szCs w:val="24"/>
              </w:rPr>
            </w:pPr>
            <w:r w:rsidRPr="00F85E55">
              <w:rPr>
                <w:b/>
                <w:sz w:val="24"/>
                <w:szCs w:val="24"/>
              </w:rPr>
              <w:t>PRZEDMIOTY</w:t>
            </w:r>
            <w:r>
              <w:rPr>
                <w:b/>
                <w:sz w:val="24"/>
                <w:szCs w:val="24"/>
              </w:rPr>
              <w:t xml:space="preserve"> SPECJALNOŚCIOWE</w:t>
            </w:r>
            <w:r w:rsidR="008C4BCA">
              <w:rPr>
                <w:b/>
                <w:sz w:val="24"/>
                <w:szCs w:val="24"/>
              </w:rPr>
              <w:t xml:space="preserve"> Z PEDAGOGIKI OPIKUŃCZO-WYCHOWAWCZEJ Z WCZESNYM WSPOMAGANIEM ROZWOJU DZIECKA, RESOCJALIZACJA NIELETNICH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4F2C4DAE" w14:textId="316F7E44" w:rsidR="00FA3AEC" w:rsidRPr="00742916" w:rsidRDefault="00FA3AEC" w:rsidP="00BA3047">
            <w:pPr>
              <w:rPr>
                <w:sz w:val="24"/>
                <w:szCs w:val="24"/>
              </w:rPr>
            </w:pPr>
            <w:r w:rsidRPr="3311CFF3">
              <w:rPr>
                <w:sz w:val="24"/>
                <w:szCs w:val="24"/>
              </w:rPr>
              <w:t>Kod modułu: D</w:t>
            </w:r>
          </w:p>
        </w:tc>
      </w:tr>
      <w:tr w:rsidR="00FA3AEC" w:rsidRPr="00742916" w14:paraId="4C1095E4" w14:textId="77777777" w:rsidTr="3311CFF3">
        <w:trPr>
          <w:cantSplit/>
        </w:trPr>
        <w:tc>
          <w:tcPr>
            <w:tcW w:w="497" w:type="dxa"/>
            <w:vMerge/>
            <w:textDirection w:val="btLr"/>
          </w:tcPr>
          <w:p w14:paraId="0A37501D" w14:textId="77777777" w:rsidR="00FA3AEC" w:rsidRPr="00742916" w:rsidRDefault="00FA3AEC" w:rsidP="00BA3047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672B3AF4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przedmiotu: </w:t>
            </w:r>
          </w:p>
          <w:p w14:paraId="7208FFE3" w14:textId="77777777" w:rsidR="00FA3AEC" w:rsidRPr="00742916" w:rsidRDefault="00A84B06" w:rsidP="00BA3047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PEDAGOGIKA RODZINY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6CF68376" w14:textId="3E01C909" w:rsidR="00FA3AEC" w:rsidRPr="00742916" w:rsidRDefault="00FA3AEC" w:rsidP="00BA3047">
            <w:pPr>
              <w:rPr>
                <w:sz w:val="24"/>
                <w:szCs w:val="24"/>
              </w:rPr>
            </w:pPr>
            <w:r w:rsidRPr="3311CFF3">
              <w:rPr>
                <w:sz w:val="24"/>
                <w:szCs w:val="24"/>
              </w:rPr>
              <w:t>Kod przedmiotu: D/2</w:t>
            </w:r>
            <w:r w:rsidR="00855267">
              <w:rPr>
                <w:sz w:val="24"/>
                <w:szCs w:val="24"/>
              </w:rPr>
              <w:t>6</w:t>
            </w:r>
          </w:p>
        </w:tc>
      </w:tr>
      <w:tr w:rsidR="00FA3AEC" w:rsidRPr="00742916" w14:paraId="13D508E9" w14:textId="77777777" w:rsidTr="3311CFF3">
        <w:trPr>
          <w:cantSplit/>
        </w:trPr>
        <w:tc>
          <w:tcPr>
            <w:tcW w:w="497" w:type="dxa"/>
            <w:vMerge/>
          </w:tcPr>
          <w:p w14:paraId="5DAB6C7B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6AB48B10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jednostki</w:t>
            </w:r>
            <w:r>
              <w:rPr>
                <w:sz w:val="24"/>
                <w:szCs w:val="24"/>
              </w:rPr>
              <w:t xml:space="preserve"> organizacyjnej </w:t>
            </w:r>
            <w:r w:rsidRPr="00742916">
              <w:rPr>
                <w:sz w:val="24"/>
                <w:szCs w:val="24"/>
              </w:rPr>
              <w:t>prowadzącej przedmiot / moduł:</w:t>
            </w:r>
          </w:p>
          <w:p w14:paraId="197CA545" w14:textId="77777777" w:rsidR="00FA3AEC" w:rsidRPr="00A84B06" w:rsidRDefault="00A84B06" w:rsidP="00BA3047">
            <w:pPr>
              <w:rPr>
                <w:sz w:val="24"/>
                <w:szCs w:val="24"/>
              </w:rPr>
            </w:pPr>
            <w:r w:rsidRPr="00914F35">
              <w:rPr>
                <w:b/>
                <w:sz w:val="24"/>
                <w:szCs w:val="24"/>
              </w:rPr>
              <w:t xml:space="preserve">INSTYTUT PEDAGOGICZNO-JĘZYKOWY </w:t>
            </w:r>
          </w:p>
        </w:tc>
      </w:tr>
      <w:tr w:rsidR="00FA3AEC" w:rsidRPr="00742916" w14:paraId="585E39DA" w14:textId="77777777" w:rsidTr="3311CFF3">
        <w:trPr>
          <w:cantSplit/>
        </w:trPr>
        <w:tc>
          <w:tcPr>
            <w:tcW w:w="497" w:type="dxa"/>
            <w:vMerge/>
          </w:tcPr>
          <w:p w14:paraId="02EB378F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1DB644C4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kierunku:</w:t>
            </w:r>
          </w:p>
          <w:p w14:paraId="0E2F7EF9" w14:textId="11C7ACBB" w:rsidR="00FA3AEC" w:rsidRPr="00742916" w:rsidRDefault="00A84B06" w:rsidP="00BA304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PEDAGOGIKA</w:t>
            </w:r>
            <w:r w:rsidR="004755EE">
              <w:rPr>
                <w:b/>
                <w:sz w:val="24"/>
                <w:szCs w:val="24"/>
              </w:rPr>
              <w:t xml:space="preserve">   I st.</w:t>
            </w:r>
          </w:p>
        </w:tc>
      </w:tr>
      <w:tr w:rsidR="00FA3AEC" w:rsidRPr="00742916" w14:paraId="50203EF8" w14:textId="77777777" w:rsidTr="3311CFF3">
        <w:trPr>
          <w:cantSplit/>
        </w:trPr>
        <w:tc>
          <w:tcPr>
            <w:tcW w:w="497" w:type="dxa"/>
            <w:vMerge/>
          </w:tcPr>
          <w:p w14:paraId="6A05A809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16EBD797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studiów:</w:t>
            </w:r>
          </w:p>
          <w:p w14:paraId="45F9E23D" w14:textId="77777777" w:rsidR="00FA3AEC" w:rsidRPr="00742916" w:rsidRDefault="00A84B06" w:rsidP="00BA3047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STACJONAR</w:t>
            </w:r>
            <w:r w:rsidRPr="00BE63CF">
              <w:rPr>
                <w:b/>
                <w:sz w:val="24"/>
                <w:szCs w:val="24"/>
              </w:rPr>
              <w:t>NE</w:t>
            </w:r>
          </w:p>
        </w:tc>
        <w:tc>
          <w:tcPr>
            <w:tcW w:w="3173" w:type="dxa"/>
            <w:gridSpan w:val="3"/>
          </w:tcPr>
          <w:p w14:paraId="0EB471CD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04B86E93" w14:textId="77777777" w:rsidR="00FA3AEC" w:rsidRPr="00742916" w:rsidRDefault="00A84B06" w:rsidP="00BA3047">
            <w:pPr>
              <w:rPr>
                <w:sz w:val="24"/>
                <w:szCs w:val="24"/>
              </w:rPr>
            </w:pPr>
            <w:r w:rsidRPr="00BE63CF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251" w:type="dxa"/>
            <w:gridSpan w:val="3"/>
          </w:tcPr>
          <w:p w14:paraId="46394A63" w14:textId="77777777" w:rsidR="00F9421B" w:rsidRDefault="00FA3AEC" w:rsidP="00F9421B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Specjalność:</w:t>
            </w:r>
            <w:r w:rsidR="00A84B06">
              <w:rPr>
                <w:sz w:val="24"/>
                <w:szCs w:val="24"/>
              </w:rPr>
              <w:t xml:space="preserve"> </w:t>
            </w:r>
            <w:r w:rsidR="00F9421B">
              <w:rPr>
                <w:b/>
                <w:sz w:val="18"/>
                <w:szCs w:val="18"/>
              </w:rPr>
              <w:t xml:space="preserve">-  PEDAGOGIKA OPIEKUŃCZO-WYCHOWAWCZA Z TERAPIĄ PEDAGOGICZNĄ </w:t>
            </w:r>
          </w:p>
          <w:p w14:paraId="147EB734" w14:textId="1EE789F0" w:rsidR="00FA3AEC" w:rsidRPr="00742916" w:rsidRDefault="00F9421B" w:rsidP="00F9421B">
            <w:pPr>
              <w:rPr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>-  RESOCJALIZACJA NIELETNICH</w:t>
            </w:r>
          </w:p>
        </w:tc>
      </w:tr>
      <w:tr w:rsidR="00FA3AEC" w:rsidRPr="00742916" w14:paraId="420FE64F" w14:textId="77777777" w:rsidTr="3311CFF3">
        <w:trPr>
          <w:cantSplit/>
        </w:trPr>
        <w:tc>
          <w:tcPr>
            <w:tcW w:w="497" w:type="dxa"/>
            <w:vMerge/>
          </w:tcPr>
          <w:p w14:paraId="5A39BBE3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5F7B7728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Rok / semestr: </w:t>
            </w:r>
          </w:p>
          <w:p w14:paraId="41A4704F" w14:textId="77777777" w:rsidR="00FA3AEC" w:rsidRPr="00742916" w:rsidRDefault="00A84B06" w:rsidP="00BA304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I/2</w:t>
            </w:r>
          </w:p>
        </w:tc>
        <w:tc>
          <w:tcPr>
            <w:tcW w:w="3173" w:type="dxa"/>
            <w:gridSpan w:val="3"/>
          </w:tcPr>
          <w:p w14:paraId="5C45A3B6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</w:p>
          <w:p w14:paraId="4D88DD7E" w14:textId="77777777" w:rsidR="00FA3AEC" w:rsidRPr="00742916" w:rsidRDefault="00A84B06" w:rsidP="00BA3047">
            <w:pPr>
              <w:rPr>
                <w:b/>
                <w:sz w:val="24"/>
                <w:szCs w:val="24"/>
              </w:rPr>
            </w:pPr>
            <w:r w:rsidRPr="00BE63CF">
              <w:rPr>
                <w:b/>
                <w:sz w:val="24"/>
                <w:szCs w:val="24"/>
              </w:rPr>
              <w:t>OBOWIĄZKOWY</w:t>
            </w:r>
          </w:p>
        </w:tc>
        <w:tc>
          <w:tcPr>
            <w:tcW w:w="3251" w:type="dxa"/>
            <w:gridSpan w:val="3"/>
          </w:tcPr>
          <w:p w14:paraId="61A3AAEB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Język przedmiotu / modułu:</w:t>
            </w:r>
          </w:p>
          <w:p w14:paraId="1BEFE41F" w14:textId="77777777" w:rsidR="00FA3AEC" w:rsidRPr="00742916" w:rsidRDefault="00A84B06" w:rsidP="00BA304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POLSKI </w:t>
            </w:r>
          </w:p>
        </w:tc>
      </w:tr>
      <w:tr w:rsidR="00FA3AEC" w:rsidRPr="00742916" w14:paraId="20841877" w14:textId="77777777" w:rsidTr="3311CFF3">
        <w:trPr>
          <w:cantSplit/>
        </w:trPr>
        <w:tc>
          <w:tcPr>
            <w:tcW w:w="497" w:type="dxa"/>
            <w:vMerge/>
          </w:tcPr>
          <w:p w14:paraId="41C8F396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0210DDEC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49CCF9E1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7F626B56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71E8B11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3EEED844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57F876BF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437" w:type="dxa"/>
            <w:vAlign w:val="center"/>
          </w:tcPr>
          <w:p w14:paraId="016FFE7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FA3AEC" w:rsidRPr="00742916" w14:paraId="3AFD5CDF" w14:textId="77777777" w:rsidTr="3311CFF3">
        <w:trPr>
          <w:cantSplit/>
        </w:trPr>
        <w:tc>
          <w:tcPr>
            <w:tcW w:w="497" w:type="dxa"/>
            <w:vMerge/>
          </w:tcPr>
          <w:p w14:paraId="72A3D3EC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1AA30FC2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33CFEC6B" w14:textId="77777777" w:rsidR="00FA3AEC" w:rsidRPr="00742916" w:rsidRDefault="00A84B06" w:rsidP="00BA304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358" w:type="dxa"/>
            <w:gridSpan w:val="2"/>
            <w:vAlign w:val="center"/>
          </w:tcPr>
          <w:p w14:paraId="423D4B9D" w14:textId="77777777" w:rsidR="00FA3AEC" w:rsidRPr="00742916" w:rsidRDefault="00A84B06" w:rsidP="00BA304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493" w:type="dxa"/>
            <w:vAlign w:val="center"/>
          </w:tcPr>
          <w:p w14:paraId="0D0B940D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0E27B00A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60061E4C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14:paraId="44EAFD9C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4B94D5A5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100"/>
      </w:tblGrid>
      <w:tr w:rsidR="00FA3AEC" w:rsidRPr="00566644" w14:paraId="30C1DE40" w14:textId="77777777" w:rsidTr="4B27F4F7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76C032E5" w14:textId="77777777" w:rsidR="00FA3AEC" w:rsidRPr="00B24EFD" w:rsidRDefault="00FA3AEC" w:rsidP="00BA3047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100" w:type="dxa"/>
            <w:tcBorders>
              <w:top w:val="single" w:sz="12" w:space="0" w:color="auto"/>
            </w:tcBorders>
            <w:vAlign w:val="center"/>
          </w:tcPr>
          <w:p w14:paraId="58FB3D69" w14:textId="271DF7F3" w:rsidR="00FA3AEC" w:rsidRPr="00566644" w:rsidRDefault="00A84B06" w:rsidP="53455F4D">
            <w:pPr>
              <w:rPr>
                <w:sz w:val="24"/>
                <w:szCs w:val="24"/>
              </w:rPr>
            </w:pPr>
            <w:r w:rsidRPr="53455F4D">
              <w:rPr>
                <w:sz w:val="24"/>
                <w:szCs w:val="24"/>
              </w:rPr>
              <w:t>Dr Joanna Nowak</w:t>
            </w:r>
          </w:p>
        </w:tc>
      </w:tr>
      <w:tr w:rsidR="00FA3AEC" w:rsidRPr="00566644" w14:paraId="01C0B3C9" w14:textId="77777777" w:rsidTr="4B27F4F7">
        <w:tc>
          <w:tcPr>
            <w:tcW w:w="2988" w:type="dxa"/>
            <w:vAlign w:val="center"/>
          </w:tcPr>
          <w:p w14:paraId="736EA59D" w14:textId="77777777" w:rsidR="00FA3AEC" w:rsidRPr="00B24EFD" w:rsidRDefault="00FA3AEC" w:rsidP="00BA3047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</w:p>
          <w:p w14:paraId="3DEEC669" w14:textId="77777777" w:rsidR="00FA3AEC" w:rsidRPr="00B24EFD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7100" w:type="dxa"/>
            <w:vAlign w:val="center"/>
          </w:tcPr>
          <w:p w14:paraId="5360F8DA" w14:textId="6CA0BCB5" w:rsidR="00FA3AEC" w:rsidRPr="00566644" w:rsidRDefault="4B27F4F7" w:rsidP="53455F4D">
            <w:pPr>
              <w:rPr>
                <w:sz w:val="24"/>
                <w:szCs w:val="24"/>
              </w:rPr>
            </w:pPr>
            <w:r w:rsidRPr="4B27F4F7">
              <w:rPr>
                <w:sz w:val="24"/>
                <w:szCs w:val="24"/>
              </w:rPr>
              <w:t>Prof. dr hab. Ewa Szatan, dr Anna Grodziewicz-Cernuto</w:t>
            </w:r>
          </w:p>
        </w:tc>
      </w:tr>
      <w:tr w:rsidR="00FA3AEC" w:rsidRPr="00742916" w14:paraId="267201D3" w14:textId="77777777" w:rsidTr="4B27F4F7">
        <w:tc>
          <w:tcPr>
            <w:tcW w:w="2988" w:type="dxa"/>
            <w:vAlign w:val="center"/>
          </w:tcPr>
          <w:p w14:paraId="71045629" w14:textId="77777777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Cel</w:t>
            </w:r>
            <w:r>
              <w:rPr>
                <w:sz w:val="24"/>
                <w:szCs w:val="24"/>
              </w:rPr>
              <w:t xml:space="preserve"> kształcenia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100" w:type="dxa"/>
            <w:vAlign w:val="center"/>
          </w:tcPr>
          <w:p w14:paraId="3DBCA18E" w14:textId="77777777" w:rsidR="00A84B06" w:rsidRPr="003F2164" w:rsidRDefault="00A84B06" w:rsidP="00A84B06">
            <w:pPr>
              <w:pStyle w:val="Akapitzlist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3F2164">
              <w:rPr>
                <w:sz w:val="24"/>
                <w:szCs w:val="24"/>
              </w:rPr>
              <w:t>Zapoznanie z przemianami współczesnej rodziny polskiej i ich społeczno-kulturowym kontekstem</w:t>
            </w:r>
          </w:p>
          <w:p w14:paraId="3B688DE9" w14:textId="77777777" w:rsidR="00A84B06" w:rsidRPr="003F2164" w:rsidRDefault="00A84B06" w:rsidP="00A84B06">
            <w:pPr>
              <w:pStyle w:val="Akapitzlist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3F2164">
              <w:rPr>
                <w:sz w:val="24"/>
                <w:szCs w:val="24"/>
              </w:rPr>
              <w:t>Zapoznanie z potrzebami dziecka pozbawionego naturalnej rodziny bądź doznającego we własnej rodzinie przemocy</w:t>
            </w:r>
          </w:p>
          <w:p w14:paraId="1DFDBC2F" w14:textId="77777777" w:rsidR="00A84B06" w:rsidRDefault="00A84B06" w:rsidP="00A84B06">
            <w:pPr>
              <w:pStyle w:val="Akapitzlist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3F2164">
              <w:rPr>
                <w:sz w:val="24"/>
                <w:szCs w:val="24"/>
              </w:rPr>
              <w:t>Kształtowanie umiejętności charakteryzowania rodziny funkcjonalnej i dysfunkcyjnej oraz umiejętności w zakresie wspierania rodzin problemowych</w:t>
            </w:r>
          </w:p>
          <w:p w14:paraId="3F95057E" w14:textId="77777777" w:rsidR="00FA3AEC" w:rsidRPr="00A84B06" w:rsidRDefault="00A84B06" w:rsidP="00A84B06">
            <w:pPr>
              <w:pStyle w:val="Akapitzlist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A84B06">
              <w:rPr>
                <w:sz w:val="24"/>
                <w:szCs w:val="24"/>
              </w:rPr>
              <w:t>Kształtowanie umiejętności dokonywania obserwacji i interpretowania problemów opiekuńczo-wychowawczych w rodzinie, w oparciu o posiadaną wiedzę teoretyczną</w:t>
            </w:r>
          </w:p>
        </w:tc>
      </w:tr>
      <w:tr w:rsidR="00FA3AEC" w:rsidRPr="00742916" w14:paraId="6191DBA7" w14:textId="77777777" w:rsidTr="4B27F4F7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7B07BA38" w14:textId="77777777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Wymagania wstępne</w:t>
            </w:r>
          </w:p>
        </w:tc>
        <w:tc>
          <w:tcPr>
            <w:tcW w:w="7100" w:type="dxa"/>
            <w:tcBorders>
              <w:bottom w:val="single" w:sz="12" w:space="0" w:color="auto"/>
            </w:tcBorders>
            <w:vAlign w:val="center"/>
          </w:tcPr>
          <w:p w14:paraId="3656B9AB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</w:tbl>
    <w:p w14:paraId="45FB0818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616"/>
      </w:tblGrid>
      <w:tr w:rsidR="00FA3AEC" w:rsidRPr="00742916" w14:paraId="74676BE2" w14:textId="77777777" w:rsidTr="00BA3047">
        <w:trPr>
          <w:cantSplit/>
        </w:trPr>
        <w:tc>
          <w:tcPr>
            <w:tcW w:w="1008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54DF0A9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>
              <w:rPr>
                <w:b/>
                <w:sz w:val="24"/>
                <w:szCs w:val="24"/>
              </w:rPr>
              <w:t>UCZENIA SIĘ</w:t>
            </w:r>
          </w:p>
        </w:tc>
      </w:tr>
      <w:tr w:rsidR="00FA3AEC" w:rsidRPr="00742916" w14:paraId="46809880" w14:textId="77777777" w:rsidTr="00BA3047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476AEFDD" w14:textId="77777777" w:rsidR="00FA3AEC" w:rsidRPr="00590C17" w:rsidRDefault="00FA3AEC" w:rsidP="00BA3047">
            <w:pPr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56674204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>
              <w:rPr>
                <w:sz w:val="24"/>
                <w:szCs w:val="24"/>
              </w:rPr>
              <w:t>uczenia się</w:t>
            </w:r>
          </w:p>
        </w:tc>
        <w:tc>
          <w:tcPr>
            <w:tcW w:w="16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A0A40F" w14:textId="77777777" w:rsidR="00FA3AEC" w:rsidRDefault="00FA3AEC" w:rsidP="00BA3047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14:paraId="1B6A8071" w14:textId="77777777" w:rsidR="00FA3AEC" w:rsidRPr="00590C17" w:rsidRDefault="00FA3AEC" w:rsidP="00BA3047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>uczenia się</w:t>
            </w:r>
          </w:p>
        </w:tc>
      </w:tr>
      <w:tr w:rsidR="00A84B06" w:rsidRPr="00742916" w14:paraId="36F8F6F2" w14:textId="77777777" w:rsidTr="00ED2EA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B4507BE" w14:textId="77777777" w:rsidR="00A84B06" w:rsidRPr="00742916" w:rsidRDefault="00E44455" w:rsidP="00A84B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E7F876E" w14:textId="77777777" w:rsidR="00A84B06" w:rsidRPr="001321DE" w:rsidRDefault="0010590A" w:rsidP="00A84B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 uporządkowana wiedzę na temat</w:t>
            </w:r>
            <w:r w:rsidR="00A84B06" w:rsidRPr="001321DE">
              <w:rPr>
                <w:sz w:val="24"/>
                <w:szCs w:val="24"/>
              </w:rPr>
              <w:t xml:space="preserve"> miejsc</w:t>
            </w:r>
            <w:r>
              <w:rPr>
                <w:sz w:val="24"/>
                <w:szCs w:val="24"/>
              </w:rPr>
              <w:t>a</w:t>
            </w:r>
            <w:r w:rsidR="00A84B06" w:rsidRPr="001321DE">
              <w:rPr>
                <w:sz w:val="24"/>
                <w:szCs w:val="24"/>
              </w:rPr>
              <w:t xml:space="preserve"> pedagogiki rodziny w zakresie nauk społecznych oraz relacj</w:t>
            </w:r>
            <w:r>
              <w:rPr>
                <w:sz w:val="24"/>
                <w:szCs w:val="24"/>
              </w:rPr>
              <w:t>i</w:t>
            </w:r>
            <w:r w:rsidR="00A84B06" w:rsidRPr="001321DE">
              <w:rPr>
                <w:sz w:val="24"/>
                <w:szCs w:val="24"/>
              </w:rPr>
              <w:t xml:space="preserve"> do innych nauk społecznych; wyjaśnia elementarną terminologię charakterystyczną dla pedagogiki rodziny.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7F8033C" w14:textId="77777777" w:rsidR="00A84B06" w:rsidRPr="001321DE" w:rsidRDefault="00A84B06" w:rsidP="00A84B06">
            <w:pPr>
              <w:jc w:val="center"/>
              <w:rPr>
                <w:rFonts w:eastAsia="Calibri"/>
                <w:sz w:val="24"/>
                <w:szCs w:val="24"/>
              </w:rPr>
            </w:pPr>
            <w:r w:rsidRPr="001321DE">
              <w:rPr>
                <w:rFonts w:eastAsia="Calibri"/>
                <w:sz w:val="24"/>
                <w:szCs w:val="24"/>
              </w:rPr>
              <w:t>K_W01</w:t>
            </w:r>
          </w:p>
          <w:p w14:paraId="049F31CB" w14:textId="77777777" w:rsidR="00A84B06" w:rsidRPr="001321DE" w:rsidRDefault="00A84B06" w:rsidP="00A84B06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A84B06" w:rsidRPr="00742916" w14:paraId="723BAE66" w14:textId="77777777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85FFFD4" w14:textId="77777777" w:rsidR="00A84B06" w:rsidRPr="00742916" w:rsidRDefault="00E44455" w:rsidP="00A84B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1EDD325" w14:textId="77777777" w:rsidR="00A84B06" w:rsidRPr="001321DE" w:rsidRDefault="00A84B06" w:rsidP="00A84B06">
            <w:pPr>
              <w:jc w:val="both"/>
              <w:rPr>
                <w:sz w:val="24"/>
                <w:szCs w:val="24"/>
              </w:rPr>
            </w:pPr>
            <w:r w:rsidRPr="001321DE">
              <w:rPr>
                <w:sz w:val="24"/>
                <w:szCs w:val="24"/>
              </w:rPr>
              <w:t>Posiada uporządkowaną wiedzę na temat opieki, wychowania i kształcenia we współczesnej rodzinie, ich społecznych, kulturowych i psychologicznych podstaw.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B25131" w14:textId="77777777" w:rsidR="00A84B06" w:rsidRPr="001321DE" w:rsidRDefault="00A84B06" w:rsidP="00A84B06">
            <w:pPr>
              <w:jc w:val="center"/>
              <w:rPr>
                <w:rFonts w:eastAsia="Calibri"/>
                <w:sz w:val="24"/>
                <w:szCs w:val="24"/>
              </w:rPr>
            </w:pPr>
            <w:r w:rsidRPr="001321DE">
              <w:rPr>
                <w:rFonts w:eastAsia="Calibri"/>
                <w:sz w:val="24"/>
                <w:szCs w:val="24"/>
              </w:rPr>
              <w:t>K_W03</w:t>
            </w:r>
          </w:p>
          <w:p w14:paraId="53128261" w14:textId="77777777" w:rsidR="00A84B06" w:rsidRPr="001321DE" w:rsidRDefault="00A84B06" w:rsidP="00A84B06">
            <w:pPr>
              <w:jc w:val="center"/>
              <w:rPr>
                <w:sz w:val="24"/>
                <w:szCs w:val="24"/>
              </w:rPr>
            </w:pPr>
          </w:p>
        </w:tc>
      </w:tr>
      <w:tr w:rsidR="00A84B06" w:rsidRPr="00742916" w14:paraId="6402E86A" w14:textId="77777777" w:rsidTr="00ED2EA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953FD37" w14:textId="77777777" w:rsidR="00A84B06" w:rsidRPr="00742916" w:rsidRDefault="00E44455" w:rsidP="00A84B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E4089D6" w14:textId="77777777" w:rsidR="00A84B06" w:rsidRPr="001321DE" w:rsidRDefault="00A84B06" w:rsidP="00A84B06">
            <w:pPr>
              <w:jc w:val="both"/>
              <w:rPr>
                <w:sz w:val="24"/>
                <w:szCs w:val="24"/>
              </w:rPr>
            </w:pPr>
            <w:r w:rsidRPr="001321DE">
              <w:rPr>
                <w:sz w:val="24"/>
                <w:szCs w:val="24"/>
              </w:rPr>
              <w:t>Charakteryzuje uczestników działalności opiekuńczej, wychowawczej</w:t>
            </w:r>
            <w:r w:rsidR="0010590A">
              <w:rPr>
                <w:sz w:val="24"/>
                <w:szCs w:val="24"/>
              </w:rPr>
              <w:t>, resocjalizacyjnej</w:t>
            </w:r>
            <w:r w:rsidRPr="001321DE">
              <w:rPr>
                <w:sz w:val="24"/>
                <w:szCs w:val="24"/>
              </w:rPr>
              <w:t xml:space="preserve"> oraz pomocowej w rodzinie; omawia funkcjonowanie dziecka w  różnych typach rodzin,</w:t>
            </w:r>
            <w:r w:rsidRPr="001321DE">
              <w:rPr>
                <w:rFonts w:eastAsia="Calibri"/>
                <w:sz w:val="24"/>
                <w:szCs w:val="24"/>
              </w:rPr>
              <w:t xml:space="preserve"> specyfiki i procesów w nich zachodzących.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23BB374" w14:textId="77777777" w:rsidR="00A84B06" w:rsidRPr="001321DE" w:rsidRDefault="00A84B06" w:rsidP="00A84B06">
            <w:pPr>
              <w:jc w:val="center"/>
              <w:rPr>
                <w:rFonts w:eastAsia="Calibri"/>
                <w:sz w:val="24"/>
                <w:szCs w:val="24"/>
              </w:rPr>
            </w:pPr>
            <w:r w:rsidRPr="001321DE">
              <w:rPr>
                <w:rFonts w:eastAsia="Calibri"/>
                <w:sz w:val="24"/>
                <w:szCs w:val="24"/>
              </w:rPr>
              <w:t>K_W09</w:t>
            </w:r>
          </w:p>
          <w:p w14:paraId="62486C05" w14:textId="77777777" w:rsidR="00A84B06" w:rsidRPr="001321DE" w:rsidRDefault="00A84B06" w:rsidP="00A84B06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FA3AEC" w:rsidRPr="00742916" w14:paraId="2973A807" w14:textId="77777777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464B667" w14:textId="77777777" w:rsidR="00FA3AEC" w:rsidRPr="00742916" w:rsidRDefault="00E44455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83564C9" w14:textId="77777777" w:rsidR="00FA3AEC" w:rsidRPr="00742916" w:rsidRDefault="00A84B06" w:rsidP="00A84B06">
            <w:pPr>
              <w:rPr>
                <w:sz w:val="24"/>
                <w:szCs w:val="24"/>
              </w:rPr>
            </w:pPr>
            <w:r w:rsidRPr="001321DE">
              <w:rPr>
                <w:sz w:val="24"/>
                <w:szCs w:val="24"/>
              </w:rPr>
              <w:t>Dostrzega i prawidłowo interpretuje zjawiska społeczne w powiązaniu z obszarem zainteresowań pedagogiki rodziny</w:t>
            </w:r>
            <w:r w:rsidR="00AD7386">
              <w:rPr>
                <w:sz w:val="24"/>
                <w:szCs w:val="24"/>
              </w:rPr>
              <w:t xml:space="preserve"> (dylematy socjalizacyjne oraz nieprzystosowanie społeczne).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CFCD0C1" w14:textId="77777777" w:rsidR="00A84B06" w:rsidRPr="00D137EF" w:rsidRDefault="00A84B06" w:rsidP="00A84B06">
            <w:pPr>
              <w:jc w:val="center"/>
              <w:rPr>
                <w:rFonts w:eastAsia="Calibri"/>
                <w:sz w:val="24"/>
                <w:szCs w:val="24"/>
              </w:rPr>
            </w:pPr>
            <w:r w:rsidRPr="00D137EF">
              <w:rPr>
                <w:rFonts w:eastAsia="Calibri"/>
                <w:sz w:val="24"/>
                <w:szCs w:val="24"/>
              </w:rPr>
              <w:t>K_U01</w:t>
            </w:r>
          </w:p>
          <w:p w14:paraId="4101652C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A84B06" w:rsidRPr="00742916" w14:paraId="324632C7" w14:textId="77777777" w:rsidTr="000C2C74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569879C" w14:textId="77777777" w:rsidR="00A84B06" w:rsidRPr="00742916" w:rsidRDefault="00E44455" w:rsidP="00A84B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B1A2B86" w14:textId="77777777" w:rsidR="00A84B06" w:rsidRPr="00D137EF" w:rsidRDefault="00A84B06" w:rsidP="00A84B06">
            <w:pPr>
              <w:jc w:val="both"/>
              <w:rPr>
                <w:sz w:val="24"/>
                <w:szCs w:val="24"/>
              </w:rPr>
            </w:pPr>
            <w:r w:rsidRPr="00D137EF">
              <w:rPr>
                <w:sz w:val="24"/>
                <w:szCs w:val="24"/>
              </w:rPr>
              <w:t>Wykorzystuje wiedzę teoretyczną z zakresu pedagogiki rodziny oraz powiązanych z nią dyscyplin do analizowania problemów społecznych, edukacyjnych, wychowawczych, opiekuńczych, kulturalnych i pomocowych</w:t>
            </w:r>
            <w:r w:rsidR="00AD7386">
              <w:rPr>
                <w:sz w:val="24"/>
                <w:szCs w:val="24"/>
              </w:rPr>
              <w:t xml:space="preserve"> oraz resocjalizacyjnych,</w:t>
            </w:r>
            <w:r w:rsidRPr="00D137EF">
              <w:rPr>
                <w:sz w:val="24"/>
                <w:szCs w:val="24"/>
              </w:rPr>
              <w:t xml:space="preserve"> niezbędną w praktyce pedagogicznej.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E6EAEE4" w14:textId="77777777" w:rsidR="00A84B06" w:rsidRPr="00D137EF" w:rsidRDefault="00A84B06" w:rsidP="00A84B06">
            <w:pPr>
              <w:jc w:val="center"/>
              <w:rPr>
                <w:rFonts w:eastAsia="Calibri"/>
                <w:sz w:val="24"/>
                <w:szCs w:val="24"/>
              </w:rPr>
            </w:pPr>
            <w:r w:rsidRPr="00D137EF">
              <w:rPr>
                <w:rFonts w:eastAsia="Calibri"/>
                <w:sz w:val="24"/>
                <w:szCs w:val="24"/>
              </w:rPr>
              <w:t>K_U02</w:t>
            </w:r>
          </w:p>
          <w:p w14:paraId="4B99056E" w14:textId="77777777" w:rsidR="00A84B06" w:rsidRPr="00D137EF" w:rsidRDefault="00A84B06" w:rsidP="00A84B06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A84B06" w:rsidRPr="00742916" w14:paraId="4025704C" w14:textId="77777777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1931EE1" w14:textId="77777777" w:rsidR="00A84B06" w:rsidRPr="00742916" w:rsidRDefault="00E44455" w:rsidP="00A84B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74960AD" w14:textId="77777777" w:rsidR="00A84B06" w:rsidRPr="00D137EF" w:rsidRDefault="00A84B06" w:rsidP="00A84B06">
            <w:pPr>
              <w:jc w:val="both"/>
              <w:rPr>
                <w:sz w:val="24"/>
                <w:szCs w:val="24"/>
              </w:rPr>
            </w:pPr>
            <w:r w:rsidRPr="00D137EF">
              <w:rPr>
                <w:sz w:val="24"/>
                <w:szCs w:val="24"/>
              </w:rPr>
              <w:t>Posługuje się uporządkowaną wiedzą teoretyczną z zakresu pedagogiki rodziny, do diagnozowania, prognozowania oraz projektowania działań profilaktycznych, wychowawczych, opiekuńczych</w:t>
            </w:r>
            <w:r w:rsidR="0010590A">
              <w:rPr>
                <w:sz w:val="24"/>
                <w:szCs w:val="24"/>
              </w:rPr>
              <w:t>, resocjalizacyjnych</w:t>
            </w:r>
            <w:r w:rsidRPr="00D137EF">
              <w:rPr>
                <w:sz w:val="24"/>
                <w:szCs w:val="24"/>
              </w:rPr>
              <w:t xml:space="preserve"> podejmowanych w rodzinie; </w:t>
            </w:r>
            <w:r w:rsidR="00F63C6E">
              <w:rPr>
                <w:sz w:val="24"/>
                <w:szCs w:val="24"/>
              </w:rPr>
              <w:t xml:space="preserve">prezentuje i analizuje modele rodziny; </w:t>
            </w:r>
            <w:r w:rsidRPr="00D137EF">
              <w:rPr>
                <w:sz w:val="24"/>
                <w:szCs w:val="24"/>
              </w:rPr>
              <w:t>w sposób precyzyjny i spójny wypowiada się w mowie i piśmie na tematy dotyczące wybranych zagadnień pedagogicznych.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4E307F" w14:textId="77777777" w:rsidR="00A84B06" w:rsidRPr="00D137EF" w:rsidRDefault="00A84B06" w:rsidP="00A84B06">
            <w:pPr>
              <w:jc w:val="center"/>
              <w:rPr>
                <w:rFonts w:eastAsia="Calibri"/>
                <w:sz w:val="24"/>
                <w:szCs w:val="24"/>
              </w:rPr>
            </w:pPr>
            <w:r w:rsidRPr="00D137EF">
              <w:rPr>
                <w:rFonts w:eastAsia="Calibri"/>
                <w:sz w:val="24"/>
                <w:szCs w:val="24"/>
              </w:rPr>
              <w:t>K_U03</w:t>
            </w:r>
          </w:p>
          <w:p w14:paraId="648FFC28" w14:textId="77777777" w:rsidR="00A84B06" w:rsidRPr="00D137EF" w:rsidRDefault="00A84B06" w:rsidP="00A84B06">
            <w:pPr>
              <w:jc w:val="center"/>
              <w:rPr>
                <w:rFonts w:eastAsia="Calibri"/>
                <w:sz w:val="24"/>
                <w:szCs w:val="24"/>
              </w:rPr>
            </w:pPr>
            <w:r w:rsidRPr="00D137EF">
              <w:rPr>
                <w:rFonts w:eastAsia="Calibri"/>
                <w:sz w:val="24"/>
                <w:szCs w:val="24"/>
              </w:rPr>
              <w:t>K_U</w:t>
            </w:r>
            <w:r w:rsidR="0010590A">
              <w:rPr>
                <w:rFonts w:eastAsia="Calibri"/>
                <w:sz w:val="24"/>
                <w:szCs w:val="24"/>
              </w:rPr>
              <w:t>08</w:t>
            </w:r>
          </w:p>
          <w:p w14:paraId="1299C43A" w14:textId="77777777" w:rsidR="00A84B06" w:rsidRPr="00D137EF" w:rsidRDefault="00A84B06" w:rsidP="00A84B06">
            <w:pPr>
              <w:jc w:val="center"/>
              <w:rPr>
                <w:sz w:val="24"/>
                <w:szCs w:val="24"/>
              </w:rPr>
            </w:pPr>
          </w:p>
        </w:tc>
      </w:tr>
      <w:tr w:rsidR="00A84B06" w:rsidRPr="00742916" w14:paraId="09D1EF2D" w14:textId="77777777" w:rsidTr="000C2C74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5988CCC" w14:textId="77777777" w:rsidR="00A84B06" w:rsidRPr="00742916" w:rsidRDefault="00E44455" w:rsidP="00A84B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48D5DAB" w14:textId="77777777" w:rsidR="00A84B06" w:rsidRPr="00D137EF" w:rsidRDefault="00A84B06" w:rsidP="00A84B06">
            <w:pPr>
              <w:jc w:val="both"/>
              <w:rPr>
                <w:sz w:val="24"/>
                <w:szCs w:val="24"/>
              </w:rPr>
            </w:pPr>
            <w:r w:rsidRPr="00D137EF">
              <w:rPr>
                <w:sz w:val="24"/>
                <w:szCs w:val="24"/>
              </w:rPr>
              <w:t>Generuje rozwiązania konkretnych problemów pedagogicznych i prognozuje przebieg ich rozwiązywania oraz przewiduje skutki planowanych działań</w:t>
            </w:r>
            <w:r w:rsidR="0010590A">
              <w:rPr>
                <w:sz w:val="24"/>
                <w:szCs w:val="24"/>
              </w:rPr>
              <w:t xml:space="preserve"> posługując się w sposób klarowny i spójny językiem specjalistycznym</w:t>
            </w:r>
            <w:r w:rsidRPr="00D137EF">
              <w:rPr>
                <w:sz w:val="24"/>
                <w:szCs w:val="24"/>
              </w:rPr>
              <w:t xml:space="preserve">; </w:t>
            </w:r>
            <w:r w:rsidR="0010590A">
              <w:rPr>
                <w:sz w:val="24"/>
                <w:szCs w:val="24"/>
              </w:rPr>
              <w:t>korzysta z różnych kanałów komunikacyjnych</w:t>
            </w:r>
            <w:r w:rsidR="00F63C6E">
              <w:rPr>
                <w:sz w:val="24"/>
                <w:szCs w:val="24"/>
              </w:rPr>
              <w:t>: rodzina - środowisko otwarte.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7FAD144" w14:textId="77777777" w:rsidR="00A84B06" w:rsidRPr="00D137EF" w:rsidRDefault="00A84B06" w:rsidP="00A84B06">
            <w:pPr>
              <w:jc w:val="center"/>
              <w:rPr>
                <w:rFonts w:eastAsia="Calibri"/>
                <w:sz w:val="24"/>
                <w:szCs w:val="24"/>
              </w:rPr>
            </w:pPr>
            <w:r w:rsidRPr="00D137EF">
              <w:rPr>
                <w:rFonts w:eastAsia="Calibri"/>
                <w:sz w:val="24"/>
                <w:szCs w:val="24"/>
              </w:rPr>
              <w:t>K_U09</w:t>
            </w:r>
          </w:p>
          <w:p w14:paraId="4DDBEF00" w14:textId="77777777" w:rsidR="00A84B06" w:rsidRPr="00D137EF" w:rsidRDefault="00A84B06" w:rsidP="00A84B06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A84B06" w:rsidRPr="00742916" w14:paraId="0D6817DD" w14:textId="77777777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DA17688" w14:textId="77777777" w:rsidR="00A84B06" w:rsidRPr="00742916" w:rsidRDefault="00E44455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986A632" w14:textId="77777777" w:rsidR="00A84B06" w:rsidRPr="00742916" w:rsidRDefault="00A84B06" w:rsidP="00A84B06">
            <w:pPr>
              <w:rPr>
                <w:sz w:val="24"/>
                <w:szCs w:val="24"/>
              </w:rPr>
            </w:pPr>
            <w:r w:rsidRPr="00D137EF">
              <w:rPr>
                <w:sz w:val="24"/>
                <w:szCs w:val="24"/>
              </w:rPr>
              <w:t>Prawidłowo identyfikuje i rozstrzyga dylematy związane z przygotowaniem profesjonalnym w procesie działalności pedagogicznej w obszarze zagadnień pedagogiki rodziny</w:t>
            </w:r>
            <w:r w:rsidR="00F63C6E">
              <w:t xml:space="preserve">; </w:t>
            </w:r>
            <w:r w:rsidR="00F63C6E" w:rsidRPr="00F63C6E">
              <w:rPr>
                <w:sz w:val="24"/>
                <w:szCs w:val="24"/>
              </w:rPr>
              <w:t>jest gotów do autorefleksji na rozwojem zawodowym</w:t>
            </w:r>
            <w:r w:rsidR="00F63C6E">
              <w:rPr>
                <w:sz w:val="24"/>
                <w:szCs w:val="24"/>
              </w:rPr>
              <w:t>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B2AA153" w14:textId="77777777" w:rsidR="00A84B06" w:rsidRPr="00742916" w:rsidRDefault="00A84B06" w:rsidP="00BA3047">
            <w:pPr>
              <w:jc w:val="center"/>
              <w:rPr>
                <w:sz w:val="24"/>
                <w:szCs w:val="24"/>
              </w:rPr>
            </w:pPr>
            <w:r w:rsidRPr="00D137EF">
              <w:rPr>
                <w:rFonts w:eastAsia="Calibri"/>
                <w:sz w:val="24"/>
                <w:szCs w:val="24"/>
              </w:rPr>
              <w:t>K_K03</w:t>
            </w:r>
          </w:p>
        </w:tc>
      </w:tr>
      <w:tr w:rsidR="00FA3AEC" w:rsidRPr="00742916" w14:paraId="2D313254" w14:textId="77777777" w:rsidTr="00BA3047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88" w:type="dxa"/>
            <w:gridSpan w:val="3"/>
            <w:vAlign w:val="center"/>
          </w:tcPr>
          <w:p w14:paraId="06C2CFE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</w:tc>
      </w:tr>
      <w:tr w:rsidR="00FA3AEC" w:rsidRPr="00742916" w14:paraId="5FDC3BE2" w14:textId="77777777" w:rsidTr="00BA3047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88" w:type="dxa"/>
            <w:gridSpan w:val="3"/>
            <w:shd w:val="pct15" w:color="auto" w:fill="FFFFFF"/>
          </w:tcPr>
          <w:p w14:paraId="5CF52D33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Wykład</w:t>
            </w:r>
          </w:p>
        </w:tc>
      </w:tr>
      <w:tr w:rsidR="00FA3AEC" w:rsidRPr="00742916" w14:paraId="29C79501" w14:textId="77777777" w:rsidTr="00BA3047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88" w:type="dxa"/>
            <w:gridSpan w:val="3"/>
          </w:tcPr>
          <w:p w14:paraId="2546AF76" w14:textId="77777777" w:rsidR="00A84B06" w:rsidRPr="00450880" w:rsidRDefault="00A84B06" w:rsidP="00A84B06">
            <w:pPr>
              <w:pStyle w:val="Akapitzlist1"/>
              <w:numPr>
                <w:ilvl w:val="0"/>
                <w:numId w:val="2"/>
              </w:numPr>
              <w:snapToGrid w:val="0"/>
              <w:rPr>
                <w:bCs/>
              </w:rPr>
            </w:pPr>
            <w:r>
              <w:t>Różne ujęcia rodziny i różne sposoby jej definiowania</w:t>
            </w:r>
          </w:p>
          <w:p w14:paraId="37D496FB" w14:textId="77777777" w:rsidR="00A84B06" w:rsidRPr="00450880" w:rsidRDefault="00A84B06" w:rsidP="00A84B06">
            <w:pPr>
              <w:pStyle w:val="Akapitzlist1"/>
              <w:numPr>
                <w:ilvl w:val="0"/>
                <w:numId w:val="2"/>
              </w:numPr>
              <w:snapToGrid w:val="0"/>
              <w:rPr>
                <w:bCs/>
              </w:rPr>
            </w:pPr>
            <w:r>
              <w:t>Typy, funkcje rodziny</w:t>
            </w:r>
          </w:p>
          <w:p w14:paraId="67FAC723" w14:textId="77777777" w:rsidR="00A84B06" w:rsidRPr="00694551" w:rsidRDefault="00A84B06" w:rsidP="00A84B06">
            <w:pPr>
              <w:pStyle w:val="Akapitzlist1"/>
              <w:numPr>
                <w:ilvl w:val="0"/>
                <w:numId w:val="2"/>
              </w:numPr>
              <w:snapToGrid w:val="0"/>
              <w:rPr>
                <w:bCs/>
              </w:rPr>
            </w:pPr>
            <w:r>
              <w:t>Znaczenie rodziny w życiu dziecka - więzi emocjonalne w rodzinie, przyczyny i skutki zaburzeń więzi emocjonalnych w rodzinie</w:t>
            </w:r>
          </w:p>
          <w:p w14:paraId="217B8EF8" w14:textId="77777777" w:rsidR="00A84B06" w:rsidRPr="00450880" w:rsidRDefault="00A84B06" w:rsidP="00A84B06">
            <w:pPr>
              <w:pStyle w:val="Akapitzlist1"/>
              <w:numPr>
                <w:ilvl w:val="0"/>
                <w:numId w:val="2"/>
              </w:numPr>
              <w:snapToGrid w:val="0"/>
              <w:rPr>
                <w:bCs/>
              </w:rPr>
            </w:pPr>
            <w:r>
              <w:t>Rodzina a start oświatowy i osiągnięcia szkolne dzieci i młodzieży</w:t>
            </w:r>
          </w:p>
          <w:p w14:paraId="1A7B6D5E" w14:textId="77777777" w:rsidR="00A84B06" w:rsidRPr="00694551" w:rsidRDefault="00A84B06" w:rsidP="00A84B06">
            <w:pPr>
              <w:pStyle w:val="Akapitzlist1"/>
              <w:numPr>
                <w:ilvl w:val="0"/>
                <w:numId w:val="2"/>
              </w:numPr>
              <w:snapToGrid w:val="0"/>
              <w:rPr>
                <w:bCs/>
              </w:rPr>
            </w:pPr>
            <w:r>
              <w:t xml:space="preserve">Rodzina z dzieckiem niepełnosprawnym </w:t>
            </w:r>
          </w:p>
          <w:p w14:paraId="4DF589F5" w14:textId="77777777" w:rsidR="00A84B06" w:rsidRPr="00A84B06" w:rsidRDefault="00A84B06" w:rsidP="00A84B06">
            <w:pPr>
              <w:pStyle w:val="Akapitzlist1"/>
              <w:numPr>
                <w:ilvl w:val="0"/>
                <w:numId w:val="2"/>
              </w:numPr>
              <w:snapToGrid w:val="0"/>
              <w:rPr>
                <w:bCs/>
              </w:rPr>
            </w:pPr>
            <w:r>
              <w:t>Funkcjonowanie dziecka w rodzinie niepełnej, w rodzinie zrekonstruowanej</w:t>
            </w:r>
          </w:p>
          <w:p w14:paraId="04A07553" w14:textId="77777777" w:rsidR="00FA3AEC" w:rsidRPr="00A84B06" w:rsidRDefault="00A84B06" w:rsidP="00A84B06">
            <w:pPr>
              <w:pStyle w:val="Akapitzlist1"/>
              <w:numPr>
                <w:ilvl w:val="0"/>
                <w:numId w:val="2"/>
              </w:numPr>
              <w:snapToGrid w:val="0"/>
              <w:rPr>
                <w:bCs/>
              </w:rPr>
            </w:pPr>
            <w:r>
              <w:t>Rodzina współczesna i jej przemiany, zagrożenia współczesnej rodziny</w:t>
            </w:r>
          </w:p>
        </w:tc>
      </w:tr>
      <w:tr w:rsidR="00FA3AEC" w:rsidRPr="00742916" w14:paraId="23D11BFB" w14:textId="77777777" w:rsidTr="00BA3047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88" w:type="dxa"/>
            <w:gridSpan w:val="3"/>
            <w:shd w:val="pct15" w:color="auto" w:fill="FFFFFF"/>
          </w:tcPr>
          <w:p w14:paraId="29D4CA53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Ćwiczenia</w:t>
            </w:r>
          </w:p>
        </w:tc>
      </w:tr>
      <w:tr w:rsidR="00FA3AEC" w:rsidRPr="00742916" w14:paraId="501DC49B" w14:textId="77777777" w:rsidTr="00BA3047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88" w:type="dxa"/>
            <w:gridSpan w:val="3"/>
          </w:tcPr>
          <w:p w14:paraId="4AE1359A" w14:textId="77777777" w:rsidR="00A84B06" w:rsidRDefault="00A84B06" w:rsidP="00A84B06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694551">
              <w:rPr>
                <w:sz w:val="24"/>
                <w:szCs w:val="24"/>
              </w:rPr>
              <w:t>Postawy rodzicielskie i style wychowawcze rodziców</w:t>
            </w:r>
          </w:p>
          <w:p w14:paraId="7250FECB" w14:textId="77777777" w:rsidR="00A84B06" w:rsidRPr="00694551" w:rsidRDefault="00A84B06" w:rsidP="00A84B06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Błędy wychowawcze</w:t>
            </w:r>
          </w:p>
          <w:p w14:paraId="45A1AB50" w14:textId="77777777" w:rsidR="00A84B06" w:rsidRPr="00450880" w:rsidRDefault="00A84B06" w:rsidP="00A84B06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450880">
              <w:rPr>
                <w:sz w:val="24"/>
                <w:szCs w:val="24"/>
              </w:rPr>
              <w:t>D</w:t>
            </w:r>
            <w:r>
              <w:rPr>
                <w:sz w:val="24"/>
                <w:szCs w:val="24"/>
              </w:rPr>
              <w:t>ziecko w rodzinie dysfunkcyjnej, d</w:t>
            </w:r>
            <w:r w:rsidRPr="00450880">
              <w:rPr>
                <w:sz w:val="24"/>
                <w:szCs w:val="24"/>
              </w:rPr>
              <w:t>ziecko żyjące w bie</w:t>
            </w:r>
            <w:r>
              <w:rPr>
                <w:sz w:val="24"/>
                <w:szCs w:val="24"/>
              </w:rPr>
              <w:t>dzie,</w:t>
            </w:r>
            <w:r w:rsidRPr="0045088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dziecko osamotnione,</w:t>
            </w:r>
            <w:r w:rsidRPr="0045088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dziecko bite i wykorzystywane, dziecko w rodzinie alkoholowej,</w:t>
            </w:r>
            <w:r w:rsidRPr="0045088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</w:t>
            </w:r>
            <w:r w:rsidRPr="00450880">
              <w:rPr>
                <w:sz w:val="24"/>
                <w:szCs w:val="24"/>
              </w:rPr>
              <w:t>ziecko telewizyjne i komputerowe</w:t>
            </w:r>
          </w:p>
          <w:p w14:paraId="486C17C0" w14:textId="77777777" w:rsidR="00A84B06" w:rsidRPr="00450880" w:rsidRDefault="00A84B06" w:rsidP="00A84B06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Relacje rodzina – szkoła, przyczyny niepowodzeń współpracy rodziny i szkoły</w:t>
            </w:r>
          </w:p>
          <w:p w14:paraId="75F2E66F" w14:textId="77777777" w:rsidR="00A84B06" w:rsidRDefault="00A84B06" w:rsidP="00A84B06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450880">
              <w:rPr>
                <w:sz w:val="24"/>
                <w:szCs w:val="24"/>
              </w:rPr>
              <w:t xml:space="preserve">Formy kształtowania kultury pedagogicznej rodziców. </w:t>
            </w:r>
          </w:p>
          <w:p w14:paraId="7B02A200" w14:textId="77777777" w:rsidR="00FA3AEC" w:rsidRPr="00A84B06" w:rsidRDefault="00A84B06" w:rsidP="00A84B06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A84B06">
              <w:rPr>
                <w:sz w:val="24"/>
                <w:szCs w:val="24"/>
              </w:rPr>
              <w:t>Obszary i możliwości pedagogicznego i socjalnego wspomagania współczesnej rodziny polskiej.</w:t>
            </w:r>
          </w:p>
        </w:tc>
      </w:tr>
      <w:tr w:rsidR="00FA3AEC" w:rsidRPr="00742916" w14:paraId="5CDBC4C9" w14:textId="77777777" w:rsidTr="00BA3047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88" w:type="dxa"/>
            <w:gridSpan w:val="3"/>
            <w:shd w:val="pct15" w:color="auto" w:fill="FFFFFF"/>
          </w:tcPr>
          <w:p w14:paraId="2F88588D" w14:textId="77777777" w:rsidR="00FA3AEC" w:rsidRPr="00742916" w:rsidRDefault="00FA3AEC" w:rsidP="00BA3047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Laboratorium</w:t>
            </w:r>
          </w:p>
        </w:tc>
      </w:tr>
      <w:tr w:rsidR="00FA3AEC" w:rsidRPr="00742916" w14:paraId="3461D779" w14:textId="77777777" w:rsidTr="00BA3047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88" w:type="dxa"/>
            <w:gridSpan w:val="3"/>
          </w:tcPr>
          <w:p w14:paraId="3CF2D8B6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  <w:tr w:rsidR="00FA3AEC" w:rsidRPr="00742916" w14:paraId="39C49E66" w14:textId="77777777" w:rsidTr="00BA3047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88" w:type="dxa"/>
            <w:gridSpan w:val="3"/>
            <w:shd w:val="pct15" w:color="auto" w:fill="FFFFFF"/>
          </w:tcPr>
          <w:p w14:paraId="11E258C3" w14:textId="77777777" w:rsidR="00FA3AEC" w:rsidRPr="00742916" w:rsidRDefault="00FA3AEC" w:rsidP="00BA3047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Projekt</w:t>
            </w:r>
          </w:p>
        </w:tc>
      </w:tr>
      <w:tr w:rsidR="00FA3AEC" w:rsidRPr="00742916" w14:paraId="0FB78278" w14:textId="77777777" w:rsidTr="00BA3047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88" w:type="dxa"/>
            <w:gridSpan w:val="3"/>
          </w:tcPr>
          <w:p w14:paraId="1FC39945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  <w:tr w:rsidR="00FA3AEC" w:rsidRPr="00742916" w14:paraId="20A4B3EF" w14:textId="77777777" w:rsidTr="00BA3047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88" w:type="dxa"/>
            <w:gridSpan w:val="3"/>
            <w:shd w:val="clear" w:color="auto" w:fill="D9D9D9"/>
          </w:tcPr>
          <w:p w14:paraId="65C50F14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lastRenderedPageBreak/>
              <w:t>Seminarium</w:t>
            </w:r>
          </w:p>
        </w:tc>
      </w:tr>
      <w:tr w:rsidR="00FA3AEC" w:rsidRPr="00742916" w14:paraId="0562CB0E" w14:textId="77777777" w:rsidTr="00BA3047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88" w:type="dxa"/>
            <w:gridSpan w:val="3"/>
          </w:tcPr>
          <w:p w14:paraId="34CE0A41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</w:p>
        </w:tc>
      </w:tr>
      <w:tr w:rsidR="00FA3AEC" w:rsidRPr="00742916" w14:paraId="4303501A" w14:textId="77777777" w:rsidTr="00BA3047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88" w:type="dxa"/>
            <w:gridSpan w:val="3"/>
            <w:shd w:val="clear" w:color="auto" w:fill="D9D9D9"/>
          </w:tcPr>
          <w:p w14:paraId="640602B0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FA3AEC" w:rsidRPr="00742916" w14:paraId="62EBF3C5" w14:textId="77777777" w:rsidTr="00BA3047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88" w:type="dxa"/>
            <w:gridSpan w:val="3"/>
          </w:tcPr>
          <w:p w14:paraId="6D98A12B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</w:tbl>
    <w:p w14:paraId="2946DB82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428"/>
      </w:tblGrid>
      <w:tr w:rsidR="00FA3AEC" w:rsidRPr="00742916" w14:paraId="6B6A7B07" w14:textId="77777777" w:rsidTr="00BA3047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4AA28130" w14:textId="77777777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Literatura </w:t>
            </w:r>
            <w:r>
              <w:rPr>
                <w:sz w:val="24"/>
                <w:szCs w:val="24"/>
              </w:rPr>
              <w:t>podstawowa</w:t>
            </w:r>
          </w:p>
        </w:tc>
        <w:tc>
          <w:tcPr>
            <w:tcW w:w="7428" w:type="dxa"/>
            <w:tcBorders>
              <w:top w:val="single" w:sz="12" w:space="0" w:color="auto"/>
              <w:bottom w:val="single" w:sz="4" w:space="0" w:color="auto"/>
            </w:tcBorders>
          </w:tcPr>
          <w:p w14:paraId="25F8D2FA" w14:textId="77777777" w:rsidR="00A84B06" w:rsidRPr="00694551" w:rsidRDefault="00A84B06" w:rsidP="00A84B06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694551">
              <w:rPr>
                <w:sz w:val="24"/>
                <w:szCs w:val="24"/>
              </w:rPr>
              <w:t xml:space="preserve">Badora S., </w:t>
            </w:r>
            <w:proofErr w:type="spellStart"/>
            <w:r w:rsidRPr="00694551">
              <w:rPr>
                <w:sz w:val="24"/>
                <w:szCs w:val="24"/>
              </w:rPr>
              <w:t>Czeredrecka</w:t>
            </w:r>
            <w:proofErr w:type="spellEnd"/>
            <w:r w:rsidRPr="00694551">
              <w:rPr>
                <w:sz w:val="24"/>
                <w:szCs w:val="24"/>
              </w:rPr>
              <w:t xml:space="preserve"> B., Marzec D., Rodzina i formy jej wspomagania, Kraków 2001.</w:t>
            </w:r>
          </w:p>
          <w:p w14:paraId="6A5BF587" w14:textId="77777777" w:rsidR="00A84B06" w:rsidRPr="00694551" w:rsidRDefault="00A84B06" w:rsidP="00A84B06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Kawula S., Kształt rodziny współczesnej. Studia </w:t>
            </w:r>
            <w:proofErr w:type="spellStart"/>
            <w:r>
              <w:rPr>
                <w:sz w:val="24"/>
                <w:szCs w:val="24"/>
              </w:rPr>
              <w:t>familologiczne</w:t>
            </w:r>
            <w:proofErr w:type="spellEnd"/>
            <w:r>
              <w:rPr>
                <w:sz w:val="24"/>
                <w:szCs w:val="24"/>
              </w:rPr>
              <w:t>, Toruń 2006.</w:t>
            </w:r>
          </w:p>
          <w:p w14:paraId="56A31A76" w14:textId="77777777" w:rsidR="00A84B06" w:rsidRPr="00694551" w:rsidRDefault="00A84B06" w:rsidP="00A84B06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694551">
              <w:rPr>
                <w:sz w:val="24"/>
                <w:szCs w:val="24"/>
              </w:rPr>
              <w:t>Izdebska J., Dziecko w rodzinie u progu XXI wieku, Białystok 2000.</w:t>
            </w:r>
          </w:p>
          <w:p w14:paraId="35C71DC1" w14:textId="77777777" w:rsidR="00FA3AEC" w:rsidRPr="00E44455" w:rsidRDefault="00A84B06" w:rsidP="00E44455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694551">
              <w:rPr>
                <w:sz w:val="24"/>
                <w:szCs w:val="24"/>
              </w:rPr>
              <w:t xml:space="preserve">Kawula S., </w:t>
            </w:r>
            <w:proofErr w:type="spellStart"/>
            <w:r w:rsidRPr="00694551">
              <w:rPr>
                <w:sz w:val="24"/>
                <w:szCs w:val="24"/>
              </w:rPr>
              <w:t>Brągiel</w:t>
            </w:r>
            <w:proofErr w:type="spellEnd"/>
            <w:r w:rsidRPr="00694551">
              <w:rPr>
                <w:sz w:val="24"/>
                <w:szCs w:val="24"/>
              </w:rPr>
              <w:t xml:space="preserve"> J., </w:t>
            </w:r>
            <w:proofErr w:type="spellStart"/>
            <w:r w:rsidRPr="00694551">
              <w:rPr>
                <w:sz w:val="24"/>
                <w:szCs w:val="24"/>
              </w:rPr>
              <w:t>Janke</w:t>
            </w:r>
            <w:proofErr w:type="spellEnd"/>
            <w:r w:rsidRPr="00694551">
              <w:rPr>
                <w:sz w:val="24"/>
                <w:szCs w:val="24"/>
              </w:rPr>
              <w:t xml:space="preserve"> A.W.</w:t>
            </w:r>
            <w:r>
              <w:rPr>
                <w:sz w:val="24"/>
                <w:szCs w:val="24"/>
              </w:rPr>
              <w:t>, Pedagogika rodziny, Toruń 2005</w:t>
            </w:r>
            <w:r w:rsidRPr="00694551">
              <w:rPr>
                <w:sz w:val="24"/>
                <w:szCs w:val="24"/>
              </w:rPr>
              <w:t xml:space="preserve">. </w:t>
            </w:r>
          </w:p>
          <w:p w14:paraId="450FDE5B" w14:textId="77777777" w:rsidR="00FA3AEC" w:rsidRDefault="00E44455" w:rsidP="00BA3047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Przygoda A., Wybrane problemy współczesnej rodziny, Toruń 2018.</w:t>
            </w:r>
          </w:p>
          <w:p w14:paraId="3F6F1153" w14:textId="77777777" w:rsidR="00E44455" w:rsidRPr="00E44455" w:rsidRDefault="00E44455" w:rsidP="00BA3047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Aktualne ustawodawstwo dotyczące rodziny w Polsce</w:t>
            </w:r>
          </w:p>
        </w:tc>
      </w:tr>
      <w:tr w:rsidR="00FA3AEC" w:rsidRPr="00E44455" w14:paraId="61B47B50" w14:textId="77777777" w:rsidTr="00BA3047">
        <w:tc>
          <w:tcPr>
            <w:tcW w:w="2660" w:type="dxa"/>
          </w:tcPr>
          <w:p w14:paraId="3D349A6B" w14:textId="77777777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428" w:type="dxa"/>
          </w:tcPr>
          <w:p w14:paraId="2FE81635" w14:textId="77777777" w:rsidR="00A84B06" w:rsidRPr="00694551" w:rsidRDefault="00A84B06" w:rsidP="00A84B06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694551">
              <w:rPr>
                <w:sz w:val="24"/>
                <w:szCs w:val="24"/>
              </w:rPr>
              <w:t>Dyczewski L., Więź między pokoleniami w rodzinie, Lublin 2002.</w:t>
            </w:r>
          </w:p>
          <w:p w14:paraId="3324F9E0" w14:textId="77777777" w:rsidR="00A84B06" w:rsidRDefault="00A84B06" w:rsidP="00A84B06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proofErr w:type="spellStart"/>
            <w:r w:rsidRPr="00694551">
              <w:rPr>
                <w:sz w:val="24"/>
                <w:szCs w:val="24"/>
              </w:rPr>
              <w:t>Janke</w:t>
            </w:r>
            <w:proofErr w:type="spellEnd"/>
            <w:r w:rsidRPr="00694551">
              <w:rPr>
                <w:sz w:val="24"/>
                <w:szCs w:val="24"/>
              </w:rPr>
              <w:t xml:space="preserve"> A.W. (red.), Pedagogika rodziny na progu XXI wieku, Toruń 2004.</w:t>
            </w:r>
          </w:p>
          <w:p w14:paraId="3697D138" w14:textId="77777777" w:rsidR="00FA3AEC" w:rsidRPr="00E44455" w:rsidRDefault="00E44455" w:rsidP="00A84B06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proofErr w:type="spellStart"/>
            <w:r w:rsidRPr="00E44455">
              <w:rPr>
                <w:sz w:val="24"/>
                <w:szCs w:val="24"/>
              </w:rPr>
              <w:t>Goldenberg</w:t>
            </w:r>
            <w:proofErr w:type="spellEnd"/>
            <w:r w:rsidRPr="00E44455">
              <w:rPr>
                <w:sz w:val="24"/>
                <w:szCs w:val="24"/>
              </w:rPr>
              <w:t xml:space="preserve"> H. i </w:t>
            </w:r>
            <w:proofErr w:type="spellStart"/>
            <w:r w:rsidRPr="00E44455">
              <w:rPr>
                <w:sz w:val="24"/>
                <w:szCs w:val="24"/>
              </w:rPr>
              <w:t>I</w:t>
            </w:r>
            <w:proofErr w:type="spellEnd"/>
            <w:r w:rsidRPr="00E44455">
              <w:rPr>
                <w:sz w:val="24"/>
                <w:szCs w:val="24"/>
              </w:rPr>
              <w:t>., Terapia rod</w:t>
            </w:r>
            <w:r>
              <w:rPr>
                <w:sz w:val="24"/>
                <w:szCs w:val="24"/>
              </w:rPr>
              <w:t>zin, Kraków 2019.</w:t>
            </w:r>
          </w:p>
        </w:tc>
      </w:tr>
      <w:tr w:rsidR="00E44455" w:rsidRPr="00A852DC" w14:paraId="31E237DA" w14:textId="77777777" w:rsidTr="00BA3047">
        <w:tc>
          <w:tcPr>
            <w:tcW w:w="2660" w:type="dxa"/>
          </w:tcPr>
          <w:p w14:paraId="4FF532E2" w14:textId="77777777" w:rsidR="00E44455" w:rsidRPr="00A852DC" w:rsidRDefault="00E44455" w:rsidP="00E44455">
            <w:pPr>
              <w:spacing w:before="120" w:after="120"/>
              <w:rPr>
                <w:sz w:val="22"/>
                <w:szCs w:val="22"/>
              </w:rPr>
            </w:pPr>
            <w:r w:rsidRPr="00A852DC">
              <w:rPr>
                <w:sz w:val="24"/>
                <w:szCs w:val="24"/>
              </w:rPr>
              <w:t>Metody kształcenia stacjonarnego</w:t>
            </w:r>
          </w:p>
        </w:tc>
        <w:tc>
          <w:tcPr>
            <w:tcW w:w="7428" w:type="dxa"/>
          </w:tcPr>
          <w:p w14:paraId="375A32D8" w14:textId="77777777" w:rsidR="00E44455" w:rsidRPr="007C429C" w:rsidRDefault="00E44455" w:rsidP="00E44455">
            <w:pPr>
              <w:jc w:val="both"/>
              <w:rPr>
                <w:sz w:val="24"/>
                <w:szCs w:val="24"/>
              </w:rPr>
            </w:pPr>
            <w:r w:rsidRPr="00E17218">
              <w:rPr>
                <w:sz w:val="24"/>
                <w:szCs w:val="24"/>
              </w:rPr>
              <w:t>Wykład, dyskusja, prezentacja multimedialna, metoda sytuacyjna, metoda przypadków, praca w grupach</w:t>
            </w:r>
          </w:p>
        </w:tc>
      </w:tr>
      <w:tr w:rsidR="00E44455" w:rsidRPr="00A852DC" w14:paraId="7343213C" w14:textId="77777777" w:rsidTr="00BA3047">
        <w:tc>
          <w:tcPr>
            <w:tcW w:w="2660" w:type="dxa"/>
          </w:tcPr>
          <w:p w14:paraId="51A9C03D" w14:textId="77777777" w:rsidR="00E44455" w:rsidRPr="00A852DC" w:rsidRDefault="00E44455" w:rsidP="00E44455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 xml:space="preserve">kształcenia z wykorzystaniem metod i technik kształcenia na odległość </w:t>
            </w:r>
          </w:p>
        </w:tc>
        <w:tc>
          <w:tcPr>
            <w:tcW w:w="7428" w:type="dxa"/>
          </w:tcPr>
          <w:p w14:paraId="4698AB8D" w14:textId="77777777" w:rsidR="00E44455" w:rsidRPr="00A852DC" w:rsidRDefault="00E44455" w:rsidP="00E44455">
            <w:pPr>
              <w:ind w:left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Wykorzystanie platformy MS </w:t>
            </w:r>
            <w:proofErr w:type="spellStart"/>
            <w:r>
              <w:rPr>
                <w:sz w:val="24"/>
                <w:szCs w:val="24"/>
              </w:rPr>
              <w:t>Teams</w:t>
            </w:r>
            <w:proofErr w:type="spellEnd"/>
          </w:p>
        </w:tc>
      </w:tr>
    </w:tbl>
    <w:p w14:paraId="5997CC1D" w14:textId="77777777" w:rsidR="00FA3AEC" w:rsidRPr="0074288E" w:rsidRDefault="00FA3AEC" w:rsidP="00FA3AEC">
      <w:pPr>
        <w:rPr>
          <w:sz w:val="22"/>
          <w:szCs w:val="22"/>
        </w:rPr>
      </w:pPr>
    </w:p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42"/>
      </w:tblGrid>
      <w:tr w:rsidR="00FA3AEC" w14:paraId="6CCC8858" w14:textId="77777777" w:rsidTr="00BA3047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87DF2CE" w14:textId="77777777" w:rsidR="00FA3AEC" w:rsidRDefault="00FA3AEC" w:rsidP="00BA30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110FFD37" w14:textId="77777777" w:rsidR="00FA3AEC" w:rsidRDefault="00FA3AEC" w:rsidP="00BA3047">
            <w:pPr>
              <w:jc w:val="center"/>
              <w:rPr>
                <w:sz w:val="18"/>
                <w:szCs w:val="18"/>
              </w:rPr>
            </w:pPr>
          </w:p>
          <w:p w14:paraId="4BF8B344" w14:textId="77777777" w:rsidR="00FA3AEC" w:rsidRDefault="00FA3AEC" w:rsidP="00BA30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efektu uczenia się/grupy efektów</w:t>
            </w:r>
            <w:r>
              <w:rPr>
                <w:sz w:val="18"/>
                <w:szCs w:val="18"/>
              </w:rPr>
              <w:br/>
            </w:r>
          </w:p>
        </w:tc>
      </w:tr>
      <w:tr w:rsidR="00E44455" w14:paraId="57EC844A" w14:textId="77777777" w:rsidTr="00BA3047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0A669E7E" w14:textId="77777777" w:rsidR="00E44455" w:rsidRDefault="00E44455" w:rsidP="00E44455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Dyskusja</w:t>
            </w:r>
            <w:r w:rsidRPr="00D137EF">
              <w:rPr>
                <w:sz w:val="24"/>
                <w:szCs w:val="24"/>
              </w:rPr>
              <w:t xml:space="preserve"> podczas zajęć 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</w:tcPr>
          <w:p w14:paraId="0F2E3A7B" w14:textId="77777777" w:rsidR="00E44455" w:rsidRPr="00217BEC" w:rsidRDefault="00E44455" w:rsidP="00E444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01,02,03</w:t>
            </w:r>
          </w:p>
        </w:tc>
      </w:tr>
      <w:tr w:rsidR="00E44455" w14:paraId="3743E6C7" w14:textId="77777777" w:rsidTr="00BA3047">
        <w:tc>
          <w:tcPr>
            <w:tcW w:w="8208" w:type="dxa"/>
            <w:gridSpan w:val="2"/>
          </w:tcPr>
          <w:p w14:paraId="71F34890" w14:textId="77777777" w:rsidR="00E44455" w:rsidRDefault="00E44455" w:rsidP="00E44455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Prezentacje</w:t>
            </w:r>
            <w:r w:rsidRPr="00D137EF">
              <w:rPr>
                <w:sz w:val="24"/>
                <w:szCs w:val="24"/>
              </w:rPr>
              <w:t xml:space="preserve"> multimedialn</w:t>
            </w:r>
            <w:r>
              <w:rPr>
                <w:sz w:val="24"/>
                <w:szCs w:val="24"/>
              </w:rPr>
              <w:t>e i analiza treści (w formie pracy w grupach)</w:t>
            </w:r>
          </w:p>
        </w:tc>
        <w:tc>
          <w:tcPr>
            <w:tcW w:w="1842" w:type="dxa"/>
          </w:tcPr>
          <w:p w14:paraId="4EFA0505" w14:textId="77777777" w:rsidR="00E44455" w:rsidRPr="00217BEC" w:rsidRDefault="00E44455" w:rsidP="00E444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04,05,06</w:t>
            </w:r>
          </w:p>
        </w:tc>
      </w:tr>
      <w:tr w:rsidR="00E44455" w14:paraId="298CD9AE" w14:textId="77777777" w:rsidTr="00BA3047">
        <w:tc>
          <w:tcPr>
            <w:tcW w:w="8208" w:type="dxa"/>
            <w:gridSpan w:val="2"/>
          </w:tcPr>
          <w:p w14:paraId="5C276E75" w14:textId="77777777" w:rsidR="00E44455" w:rsidRDefault="00E44455" w:rsidP="00E44455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Praca pisemna – analiza przypadku</w:t>
            </w:r>
          </w:p>
        </w:tc>
        <w:tc>
          <w:tcPr>
            <w:tcW w:w="1842" w:type="dxa"/>
          </w:tcPr>
          <w:p w14:paraId="5A478DC1" w14:textId="77777777" w:rsidR="00E44455" w:rsidRPr="00217BEC" w:rsidRDefault="00E44455" w:rsidP="00E444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06,07,08</w:t>
            </w:r>
          </w:p>
        </w:tc>
      </w:tr>
      <w:tr w:rsidR="00FA3AEC" w14:paraId="4914E294" w14:textId="77777777" w:rsidTr="00BA3047">
        <w:tc>
          <w:tcPr>
            <w:tcW w:w="2660" w:type="dxa"/>
            <w:tcBorders>
              <w:bottom w:val="single" w:sz="12" w:space="0" w:color="auto"/>
            </w:tcBorders>
          </w:tcPr>
          <w:p w14:paraId="15637860" w14:textId="77777777" w:rsidR="00FA3AEC" w:rsidRDefault="00FA3AEC" w:rsidP="00BA304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90" w:type="dxa"/>
            <w:gridSpan w:val="2"/>
            <w:tcBorders>
              <w:bottom w:val="single" w:sz="12" w:space="0" w:color="auto"/>
            </w:tcBorders>
          </w:tcPr>
          <w:p w14:paraId="1346F794" w14:textId="77777777" w:rsidR="00E44455" w:rsidRDefault="00E44455" w:rsidP="00E44455">
            <w:pPr>
              <w:rPr>
                <w:sz w:val="24"/>
                <w:szCs w:val="24"/>
              </w:rPr>
            </w:pPr>
            <w:r w:rsidRPr="004A04B4">
              <w:rPr>
                <w:sz w:val="24"/>
                <w:szCs w:val="24"/>
              </w:rPr>
              <w:t xml:space="preserve">Zaliczenie </w:t>
            </w:r>
            <w:r>
              <w:rPr>
                <w:sz w:val="24"/>
                <w:szCs w:val="24"/>
              </w:rPr>
              <w:t>na ocenę, na która składają się:</w:t>
            </w:r>
          </w:p>
          <w:p w14:paraId="3305FE8C" w14:textId="77777777" w:rsidR="00E44455" w:rsidRDefault="00E44455" w:rsidP="00E444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-dyskusja podczas zajęć-indywidualna i podczas pracy zespołowej,</w:t>
            </w:r>
          </w:p>
          <w:p w14:paraId="19E70252" w14:textId="77777777" w:rsidR="00E44455" w:rsidRDefault="00E44455" w:rsidP="00E444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-prezentacje multimedialne fragmentów teorii,  </w:t>
            </w:r>
          </w:p>
          <w:p w14:paraId="7309AAAF" w14:textId="77777777" w:rsidR="00FA3AEC" w:rsidRPr="00E44455" w:rsidRDefault="00E44455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-praca pisemna ( analiza przypadku).</w:t>
            </w:r>
          </w:p>
        </w:tc>
      </w:tr>
    </w:tbl>
    <w:p w14:paraId="6B699379" w14:textId="77777777" w:rsidR="00FA3AEC" w:rsidRPr="0074288E" w:rsidRDefault="00FA3AEC" w:rsidP="00FA3AEC">
      <w:pPr>
        <w:rPr>
          <w:sz w:val="22"/>
          <w:szCs w:val="22"/>
        </w:rPr>
      </w:pPr>
    </w:p>
    <w:tbl>
      <w:tblPr>
        <w:tblW w:w="5154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78"/>
        <w:gridCol w:w="1413"/>
        <w:gridCol w:w="1519"/>
        <w:gridCol w:w="1810"/>
      </w:tblGrid>
      <w:tr w:rsidR="00FA3AEC" w:rsidRPr="00742916" w14:paraId="38568C79" w14:textId="77777777" w:rsidTr="5E7A9A3A">
        <w:tc>
          <w:tcPr>
            <w:tcW w:w="5000" w:type="pct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3FE9F23F" w14:textId="77777777" w:rsidR="00FA3AEC" w:rsidRPr="008D4BE7" w:rsidRDefault="00FA3AEC" w:rsidP="00BA3047">
            <w:pPr>
              <w:jc w:val="center"/>
              <w:rPr>
                <w:b/>
              </w:rPr>
            </w:pPr>
          </w:p>
          <w:p w14:paraId="126EAFC7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  <w:p w14:paraId="1F72F646" w14:textId="77777777" w:rsidR="00FA3AEC" w:rsidRPr="008D4BE7" w:rsidRDefault="00FA3AEC" w:rsidP="00BA3047">
            <w:pPr>
              <w:jc w:val="center"/>
              <w:rPr>
                <w:b/>
              </w:rPr>
            </w:pPr>
          </w:p>
        </w:tc>
      </w:tr>
      <w:tr w:rsidR="00FA3AEC" w:rsidRPr="00742916" w14:paraId="736598F8" w14:textId="77777777" w:rsidTr="5E7A9A3A">
        <w:trPr>
          <w:trHeight w:val="263"/>
        </w:trPr>
        <w:tc>
          <w:tcPr>
            <w:tcW w:w="2456" w:type="pct"/>
            <w:vMerge w:val="restart"/>
            <w:tcBorders>
              <w:top w:val="single" w:sz="4" w:space="0" w:color="auto"/>
            </w:tcBorders>
          </w:tcPr>
          <w:p w14:paraId="08CE6F91" w14:textId="77777777" w:rsidR="00FA3AEC" w:rsidRDefault="00FA3AEC" w:rsidP="00BA3047">
            <w:pPr>
              <w:jc w:val="center"/>
              <w:rPr>
                <w:sz w:val="24"/>
                <w:szCs w:val="24"/>
              </w:rPr>
            </w:pPr>
          </w:p>
          <w:p w14:paraId="1A75116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2544" w:type="pct"/>
            <w:gridSpan w:val="3"/>
            <w:tcBorders>
              <w:top w:val="single" w:sz="4" w:space="0" w:color="auto"/>
            </w:tcBorders>
          </w:tcPr>
          <w:p w14:paraId="48241C73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FA3AEC" w:rsidRPr="00742916" w14:paraId="637D1B16" w14:textId="77777777" w:rsidTr="5E7A9A3A">
        <w:trPr>
          <w:trHeight w:val="262"/>
        </w:trPr>
        <w:tc>
          <w:tcPr>
            <w:tcW w:w="2456" w:type="pct"/>
            <w:vMerge/>
          </w:tcPr>
          <w:p w14:paraId="61CDCEAD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758" w:type="pct"/>
          </w:tcPr>
          <w:p w14:paraId="59761F31" w14:textId="77777777" w:rsidR="00FA3AEC" w:rsidRPr="00BC3779" w:rsidRDefault="00FA3AEC" w:rsidP="00BA3047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815" w:type="pct"/>
          </w:tcPr>
          <w:p w14:paraId="6F6400BA" w14:textId="77777777" w:rsidR="00FA3AEC" w:rsidRPr="00BC3779" w:rsidRDefault="00FA3AEC" w:rsidP="00BA3047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971" w:type="pct"/>
          </w:tcPr>
          <w:p w14:paraId="354A6E35" w14:textId="77777777" w:rsidR="00FA3AEC" w:rsidRPr="00691908" w:rsidRDefault="00FA3AEC" w:rsidP="00BA3047">
            <w:pPr>
              <w:jc w:val="center"/>
              <w:rPr>
                <w:color w:val="FF0000"/>
              </w:rPr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>z wykorzystaniem metod i technik kształcenia na odległość</w:t>
            </w:r>
          </w:p>
        </w:tc>
      </w:tr>
      <w:tr w:rsidR="00FA3AEC" w:rsidRPr="00742916" w14:paraId="1DF92AD5" w14:textId="77777777" w:rsidTr="5E7A9A3A">
        <w:trPr>
          <w:trHeight w:val="262"/>
        </w:trPr>
        <w:tc>
          <w:tcPr>
            <w:tcW w:w="2456" w:type="pct"/>
          </w:tcPr>
          <w:p w14:paraId="60A9C869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758" w:type="pct"/>
          </w:tcPr>
          <w:p w14:paraId="4C2A823A" w14:textId="77777777" w:rsidR="00FA3AEC" w:rsidRPr="00742916" w:rsidRDefault="00E44455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815" w:type="pct"/>
          </w:tcPr>
          <w:p w14:paraId="6BB9E253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pct"/>
          </w:tcPr>
          <w:p w14:paraId="78941E47" w14:textId="77777777" w:rsidR="00FA3AEC" w:rsidRPr="00742916" w:rsidRDefault="00E44455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FA3AEC" w:rsidRPr="00742916" w14:paraId="41124733" w14:textId="77777777" w:rsidTr="5E7A9A3A">
        <w:trPr>
          <w:trHeight w:val="262"/>
        </w:trPr>
        <w:tc>
          <w:tcPr>
            <w:tcW w:w="2456" w:type="pct"/>
          </w:tcPr>
          <w:p w14:paraId="7B954D0A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758" w:type="pct"/>
          </w:tcPr>
          <w:p w14:paraId="44240AAE" w14:textId="41C800F9" w:rsidR="00FA3AEC" w:rsidRPr="00742916" w:rsidRDefault="3311CFF3" w:rsidP="00BA3047">
            <w:pPr>
              <w:jc w:val="center"/>
              <w:rPr>
                <w:sz w:val="24"/>
                <w:szCs w:val="24"/>
              </w:rPr>
            </w:pPr>
            <w:r w:rsidRPr="3311CFF3">
              <w:rPr>
                <w:sz w:val="24"/>
                <w:szCs w:val="24"/>
              </w:rPr>
              <w:t>10</w:t>
            </w:r>
          </w:p>
        </w:tc>
        <w:tc>
          <w:tcPr>
            <w:tcW w:w="815" w:type="pct"/>
          </w:tcPr>
          <w:p w14:paraId="23DE523C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pct"/>
          </w:tcPr>
          <w:p w14:paraId="52E56223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191D75AD" w14:textId="77777777" w:rsidTr="5E7A9A3A">
        <w:trPr>
          <w:trHeight w:val="262"/>
        </w:trPr>
        <w:tc>
          <w:tcPr>
            <w:tcW w:w="2456" w:type="pct"/>
          </w:tcPr>
          <w:p w14:paraId="1D52A852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lastRenderedPageBreak/>
              <w:t>Udział w ćwiczeniach audytoryjnych</w:t>
            </w:r>
            <w:r>
              <w:rPr>
                <w:sz w:val="24"/>
                <w:szCs w:val="24"/>
              </w:rPr>
              <w:br/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758" w:type="pct"/>
          </w:tcPr>
          <w:p w14:paraId="41150DF2" w14:textId="77777777" w:rsidR="00FA3AEC" w:rsidRPr="00742916" w:rsidRDefault="00E44455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815" w:type="pct"/>
          </w:tcPr>
          <w:p w14:paraId="5D369756" w14:textId="77777777" w:rsidR="00FA3AEC" w:rsidRPr="00742916" w:rsidRDefault="00E44455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71" w:type="pct"/>
          </w:tcPr>
          <w:p w14:paraId="07547A01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6F5D30B1" w14:textId="77777777" w:rsidTr="5E7A9A3A">
        <w:trPr>
          <w:trHeight w:val="262"/>
        </w:trPr>
        <w:tc>
          <w:tcPr>
            <w:tcW w:w="2456" w:type="pct"/>
          </w:tcPr>
          <w:p w14:paraId="755824E3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758" w:type="pct"/>
          </w:tcPr>
          <w:p w14:paraId="2598DEE6" w14:textId="066C8CE4" w:rsidR="00FA3AEC" w:rsidRPr="00742916" w:rsidRDefault="3311CFF3" w:rsidP="00BA3047">
            <w:pPr>
              <w:jc w:val="center"/>
              <w:rPr>
                <w:sz w:val="24"/>
                <w:szCs w:val="24"/>
              </w:rPr>
            </w:pPr>
            <w:r w:rsidRPr="3311CFF3">
              <w:rPr>
                <w:sz w:val="24"/>
                <w:szCs w:val="24"/>
              </w:rPr>
              <w:t>10</w:t>
            </w:r>
          </w:p>
        </w:tc>
        <w:tc>
          <w:tcPr>
            <w:tcW w:w="815" w:type="pct"/>
          </w:tcPr>
          <w:p w14:paraId="5043CB0F" w14:textId="5410BBB7" w:rsidR="00FA3AEC" w:rsidRPr="00742916" w:rsidRDefault="3311CFF3" w:rsidP="00BA3047">
            <w:pPr>
              <w:jc w:val="center"/>
              <w:rPr>
                <w:sz w:val="24"/>
                <w:szCs w:val="24"/>
              </w:rPr>
            </w:pPr>
            <w:r w:rsidRPr="3311CFF3">
              <w:rPr>
                <w:sz w:val="24"/>
                <w:szCs w:val="24"/>
              </w:rPr>
              <w:t>5</w:t>
            </w:r>
          </w:p>
        </w:tc>
        <w:tc>
          <w:tcPr>
            <w:tcW w:w="971" w:type="pct"/>
          </w:tcPr>
          <w:p w14:paraId="07459315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53AB9885" w14:textId="77777777" w:rsidTr="5E7A9A3A">
        <w:trPr>
          <w:trHeight w:val="262"/>
        </w:trPr>
        <w:tc>
          <w:tcPr>
            <w:tcW w:w="2456" w:type="pct"/>
          </w:tcPr>
          <w:p w14:paraId="3B88CF29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758" w:type="pct"/>
          </w:tcPr>
          <w:p w14:paraId="76DB90EB" w14:textId="23E64698" w:rsidR="00FA3AEC" w:rsidRPr="00742916" w:rsidRDefault="3311CFF3" w:rsidP="00BA3047">
            <w:pPr>
              <w:jc w:val="center"/>
              <w:rPr>
                <w:sz w:val="24"/>
                <w:szCs w:val="24"/>
              </w:rPr>
            </w:pPr>
            <w:r w:rsidRPr="3311CFF3">
              <w:rPr>
                <w:sz w:val="24"/>
                <w:szCs w:val="24"/>
              </w:rPr>
              <w:t>10</w:t>
            </w:r>
          </w:p>
        </w:tc>
        <w:tc>
          <w:tcPr>
            <w:tcW w:w="815" w:type="pct"/>
          </w:tcPr>
          <w:p w14:paraId="729DE7E4" w14:textId="77777777" w:rsidR="00FA3AEC" w:rsidRPr="00742916" w:rsidRDefault="00E44455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71" w:type="pct"/>
          </w:tcPr>
          <w:p w14:paraId="6537F28F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5DD3757C" w14:textId="77777777" w:rsidTr="5E7A9A3A">
        <w:trPr>
          <w:trHeight w:val="262"/>
        </w:trPr>
        <w:tc>
          <w:tcPr>
            <w:tcW w:w="2456" w:type="pct"/>
          </w:tcPr>
          <w:p w14:paraId="2934EA12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758" w:type="pct"/>
          </w:tcPr>
          <w:p w14:paraId="1D0ADF7A" w14:textId="5A338262" w:rsidR="00FA3AEC" w:rsidRPr="00742916" w:rsidRDefault="3311CFF3" w:rsidP="00BA3047">
            <w:pPr>
              <w:jc w:val="center"/>
              <w:rPr>
                <w:sz w:val="24"/>
                <w:szCs w:val="24"/>
              </w:rPr>
            </w:pPr>
            <w:r w:rsidRPr="3311CFF3">
              <w:rPr>
                <w:sz w:val="24"/>
                <w:szCs w:val="24"/>
              </w:rPr>
              <w:t>14</w:t>
            </w:r>
          </w:p>
        </w:tc>
        <w:tc>
          <w:tcPr>
            <w:tcW w:w="815" w:type="pct"/>
          </w:tcPr>
          <w:p w14:paraId="6DFB9E20" w14:textId="76DF3ED3" w:rsidR="00FA3AEC" w:rsidRPr="00742916" w:rsidRDefault="3311CFF3" w:rsidP="00BA3047">
            <w:pPr>
              <w:jc w:val="center"/>
              <w:rPr>
                <w:sz w:val="24"/>
                <w:szCs w:val="24"/>
              </w:rPr>
            </w:pPr>
            <w:r w:rsidRPr="3311CFF3">
              <w:rPr>
                <w:sz w:val="24"/>
                <w:szCs w:val="24"/>
              </w:rPr>
              <w:t>5</w:t>
            </w:r>
          </w:p>
        </w:tc>
        <w:tc>
          <w:tcPr>
            <w:tcW w:w="971" w:type="pct"/>
          </w:tcPr>
          <w:p w14:paraId="70DF9E56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5327BA89" w14:textId="77777777" w:rsidTr="5E7A9A3A">
        <w:trPr>
          <w:trHeight w:val="262"/>
        </w:trPr>
        <w:tc>
          <w:tcPr>
            <w:tcW w:w="2456" w:type="pct"/>
          </w:tcPr>
          <w:p w14:paraId="040B8E96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758" w:type="pct"/>
          </w:tcPr>
          <w:p w14:paraId="649841BE" w14:textId="77777777" w:rsidR="00FA3AEC" w:rsidRPr="00742916" w:rsidRDefault="00E44455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15" w:type="pct"/>
          </w:tcPr>
          <w:p w14:paraId="44E871BC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pct"/>
          </w:tcPr>
          <w:p w14:paraId="144A5D23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229D7D00" w14:textId="77777777" w:rsidTr="5E7A9A3A">
        <w:trPr>
          <w:trHeight w:val="262"/>
        </w:trPr>
        <w:tc>
          <w:tcPr>
            <w:tcW w:w="2456" w:type="pct"/>
          </w:tcPr>
          <w:p w14:paraId="4AD46C6F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758" w:type="pct"/>
          </w:tcPr>
          <w:p w14:paraId="738610EB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pct"/>
          </w:tcPr>
          <w:p w14:paraId="637805D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pct"/>
          </w:tcPr>
          <w:p w14:paraId="463F29E8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1904B659" w14:textId="77777777" w:rsidTr="5E7A9A3A">
        <w:trPr>
          <w:trHeight w:val="262"/>
        </w:trPr>
        <w:tc>
          <w:tcPr>
            <w:tcW w:w="2456" w:type="pct"/>
          </w:tcPr>
          <w:p w14:paraId="67AB42A1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758" w:type="pct"/>
          </w:tcPr>
          <w:p w14:paraId="68861898" w14:textId="3ED89F36" w:rsidR="00FA3AEC" w:rsidRPr="00742916" w:rsidRDefault="3311CFF3" w:rsidP="00BA3047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3311CFF3">
              <w:rPr>
                <w:sz w:val="24"/>
                <w:szCs w:val="24"/>
              </w:rPr>
              <w:t>75</w:t>
            </w:r>
          </w:p>
        </w:tc>
        <w:tc>
          <w:tcPr>
            <w:tcW w:w="815" w:type="pct"/>
          </w:tcPr>
          <w:p w14:paraId="46BB2669" w14:textId="1AC4722C" w:rsidR="00FA3AEC" w:rsidRPr="00742916" w:rsidRDefault="5590B8E0" w:rsidP="00BA3047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3311CFF3">
              <w:rPr>
                <w:sz w:val="24"/>
                <w:szCs w:val="24"/>
              </w:rPr>
              <w:t>25</w:t>
            </w:r>
          </w:p>
        </w:tc>
        <w:tc>
          <w:tcPr>
            <w:tcW w:w="971" w:type="pct"/>
          </w:tcPr>
          <w:p w14:paraId="14648C29" w14:textId="77777777" w:rsidR="00FA3AEC" w:rsidRPr="00742916" w:rsidRDefault="00E44455" w:rsidP="00BA3047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FA3AEC" w:rsidRPr="00742916" w14:paraId="46FB9BEF" w14:textId="77777777" w:rsidTr="5E7A9A3A">
        <w:trPr>
          <w:trHeight w:val="236"/>
        </w:trPr>
        <w:tc>
          <w:tcPr>
            <w:tcW w:w="2456" w:type="pct"/>
            <w:shd w:val="clear" w:color="auto" w:fill="C0C0C0"/>
          </w:tcPr>
          <w:p w14:paraId="0D8C3CE7" w14:textId="77777777" w:rsidR="00FA3AEC" w:rsidRPr="00742916" w:rsidRDefault="00FA3AEC" w:rsidP="00BA3047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2544" w:type="pct"/>
            <w:gridSpan w:val="3"/>
            <w:shd w:val="clear" w:color="auto" w:fill="C0C0C0"/>
          </w:tcPr>
          <w:p w14:paraId="18F999B5" w14:textId="00F7F767" w:rsidR="00FA3AEC" w:rsidRPr="00742916" w:rsidRDefault="3311CFF3" w:rsidP="3311CFF3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3311CFF3">
              <w:rPr>
                <w:b/>
                <w:bCs/>
                <w:sz w:val="24"/>
                <w:szCs w:val="24"/>
              </w:rPr>
              <w:t>3</w:t>
            </w:r>
          </w:p>
        </w:tc>
      </w:tr>
      <w:tr w:rsidR="00FA3AEC" w:rsidRPr="00742916" w14:paraId="334919F4" w14:textId="77777777" w:rsidTr="5E7A9A3A">
        <w:trPr>
          <w:trHeight w:val="236"/>
        </w:trPr>
        <w:tc>
          <w:tcPr>
            <w:tcW w:w="2456" w:type="pct"/>
            <w:shd w:val="clear" w:color="auto" w:fill="C0C0C0"/>
          </w:tcPr>
          <w:p w14:paraId="322D507C" w14:textId="77777777" w:rsidR="00FA3AEC" w:rsidRPr="00742916" w:rsidRDefault="00FA3AEC" w:rsidP="00BA3047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2544" w:type="pct"/>
            <w:gridSpan w:val="3"/>
            <w:shd w:val="clear" w:color="auto" w:fill="C0C0C0"/>
          </w:tcPr>
          <w:p w14:paraId="2F7E7EC9" w14:textId="6ABA5606" w:rsidR="00FA3AEC" w:rsidRPr="00742916" w:rsidRDefault="5590B8E0" w:rsidP="3311CFF3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3311CFF3">
              <w:rPr>
                <w:b/>
                <w:bCs/>
                <w:sz w:val="24"/>
                <w:szCs w:val="24"/>
              </w:rPr>
              <w:t>3 PEDAGOGIKA</w:t>
            </w:r>
          </w:p>
        </w:tc>
      </w:tr>
      <w:tr w:rsidR="00FA3AEC" w:rsidRPr="00742916" w14:paraId="16CD388B" w14:textId="77777777" w:rsidTr="5E7A9A3A">
        <w:trPr>
          <w:trHeight w:val="262"/>
        </w:trPr>
        <w:tc>
          <w:tcPr>
            <w:tcW w:w="2456" w:type="pct"/>
            <w:shd w:val="clear" w:color="auto" w:fill="C0C0C0"/>
          </w:tcPr>
          <w:p w14:paraId="4E2F24B8" w14:textId="77777777" w:rsidR="00FA3AEC" w:rsidRPr="00C75B65" w:rsidRDefault="00FA3AEC" w:rsidP="00BA3047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2544" w:type="pct"/>
            <w:gridSpan w:val="3"/>
            <w:shd w:val="clear" w:color="auto" w:fill="C0C0C0"/>
          </w:tcPr>
          <w:p w14:paraId="4B6A0C95" w14:textId="5C527835" w:rsidR="00FA3AEC" w:rsidRPr="00742916" w:rsidRDefault="004755EE" w:rsidP="5E7A9A3A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</w:tr>
      <w:tr w:rsidR="00FA3AEC" w:rsidRPr="00A852DC" w14:paraId="18436ED4" w14:textId="77777777" w:rsidTr="5E7A9A3A">
        <w:trPr>
          <w:trHeight w:val="262"/>
        </w:trPr>
        <w:tc>
          <w:tcPr>
            <w:tcW w:w="2456" w:type="pct"/>
            <w:shd w:val="clear" w:color="auto" w:fill="C0C0C0"/>
          </w:tcPr>
          <w:p w14:paraId="45675D63" w14:textId="77777777" w:rsidR="00FA3AEC" w:rsidRPr="00A852DC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2544" w:type="pct"/>
            <w:gridSpan w:val="3"/>
            <w:shd w:val="clear" w:color="auto" w:fill="C0C0C0"/>
          </w:tcPr>
          <w:p w14:paraId="3B7B4B86" w14:textId="55168754" w:rsidR="00FA3AEC" w:rsidRPr="004755EE" w:rsidRDefault="004755EE" w:rsidP="00BA304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4755EE">
              <w:rPr>
                <w:b/>
                <w:sz w:val="24"/>
                <w:szCs w:val="24"/>
              </w:rPr>
              <w:t>0,2</w:t>
            </w:r>
          </w:p>
        </w:tc>
      </w:tr>
      <w:tr w:rsidR="00FA3AEC" w:rsidRPr="00742916" w14:paraId="1B4B698E" w14:textId="77777777" w:rsidTr="5E7A9A3A">
        <w:trPr>
          <w:trHeight w:val="262"/>
        </w:trPr>
        <w:tc>
          <w:tcPr>
            <w:tcW w:w="2456" w:type="pct"/>
            <w:shd w:val="clear" w:color="auto" w:fill="C0C0C0"/>
          </w:tcPr>
          <w:p w14:paraId="0C2D0A61" w14:textId="77777777" w:rsidR="00FA3AEC" w:rsidRPr="00742916" w:rsidRDefault="00FA3AEC" w:rsidP="00BA3047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>unktów</w:t>
            </w:r>
            <w:r w:rsidRPr="00742916">
              <w:rPr>
                <w:sz w:val="24"/>
                <w:szCs w:val="24"/>
              </w:rPr>
              <w:t xml:space="preserve"> ECTS </w:t>
            </w:r>
            <w:r>
              <w:rPr>
                <w:sz w:val="24"/>
                <w:szCs w:val="24"/>
              </w:rPr>
              <w:t>związana za zajęciami</w:t>
            </w:r>
            <w:r w:rsidRPr="00742916">
              <w:rPr>
                <w:sz w:val="24"/>
                <w:szCs w:val="24"/>
              </w:rPr>
              <w:t xml:space="preserve"> wymagając</w:t>
            </w:r>
            <w:r>
              <w:rPr>
                <w:sz w:val="24"/>
                <w:szCs w:val="24"/>
              </w:rPr>
              <w:t>ymi</w:t>
            </w:r>
            <w:r w:rsidRPr="00742916">
              <w:rPr>
                <w:sz w:val="24"/>
                <w:szCs w:val="24"/>
              </w:rPr>
              <w:t xml:space="preserve"> bezpośredniego udziału nauczycieli akademickich</w:t>
            </w:r>
          </w:p>
        </w:tc>
        <w:tc>
          <w:tcPr>
            <w:tcW w:w="2544" w:type="pct"/>
            <w:gridSpan w:val="3"/>
            <w:shd w:val="clear" w:color="auto" w:fill="C0C0C0"/>
          </w:tcPr>
          <w:p w14:paraId="47B5A611" w14:textId="24E6AC2E" w:rsidR="00FA3AEC" w:rsidRPr="004755EE" w:rsidRDefault="004755EE" w:rsidP="00BA304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4755EE">
              <w:rPr>
                <w:b/>
                <w:sz w:val="24"/>
                <w:szCs w:val="24"/>
              </w:rPr>
              <w:t>1,6</w:t>
            </w:r>
          </w:p>
        </w:tc>
      </w:tr>
    </w:tbl>
    <w:p w14:paraId="3A0FF5F2" w14:textId="77777777" w:rsidR="00FA3AEC" w:rsidRDefault="00FA3AEC" w:rsidP="00FA3AEC">
      <w:pPr>
        <w:pStyle w:val="Default"/>
        <w:rPr>
          <w:rFonts w:ascii="Times New Roman" w:hAnsi="Times New Roman"/>
          <w:b/>
          <w:szCs w:val="24"/>
        </w:rPr>
      </w:pPr>
    </w:p>
    <w:p w14:paraId="5630AD66" w14:textId="77777777" w:rsidR="00FA3AEC" w:rsidRDefault="00FA3AEC" w:rsidP="00FA3AEC">
      <w:pPr>
        <w:rPr>
          <w:sz w:val="24"/>
          <w:szCs w:val="24"/>
        </w:rPr>
      </w:pPr>
    </w:p>
    <w:p w14:paraId="61829076" w14:textId="77777777" w:rsidR="003E3947" w:rsidRDefault="003E3947"/>
    <w:sectPr w:rsidR="003E3947" w:rsidSect="0027004A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1874F7" w14:textId="77777777" w:rsidR="0027004A" w:rsidRDefault="0027004A" w:rsidP="00FA3AEC">
      <w:r>
        <w:separator/>
      </w:r>
    </w:p>
  </w:endnote>
  <w:endnote w:type="continuationSeparator" w:id="0">
    <w:p w14:paraId="73FC65B2" w14:textId="77777777" w:rsidR="0027004A" w:rsidRDefault="0027004A" w:rsidP="00FA3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BEA1BD" w14:textId="77777777" w:rsidR="0027004A" w:rsidRDefault="0027004A" w:rsidP="00FA3AEC">
      <w:r>
        <w:separator/>
      </w:r>
    </w:p>
  </w:footnote>
  <w:footnote w:type="continuationSeparator" w:id="0">
    <w:p w14:paraId="1F8E9CF2" w14:textId="77777777" w:rsidR="0027004A" w:rsidRDefault="0027004A" w:rsidP="00FA3AEC">
      <w:r>
        <w:continuationSeparator/>
      </w:r>
    </w:p>
  </w:footnote>
  <w:footnote w:id="1">
    <w:p w14:paraId="10952F69" w14:textId="77777777" w:rsidR="00FA3AEC" w:rsidRDefault="00FA3AEC" w:rsidP="00FA3AEC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67878"/>
    <w:multiLevelType w:val="hybridMultilevel"/>
    <w:tmpl w:val="D18ED5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157CB2"/>
    <w:multiLevelType w:val="hybridMultilevel"/>
    <w:tmpl w:val="23560D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473D1B"/>
    <w:multiLevelType w:val="hybridMultilevel"/>
    <w:tmpl w:val="DBFCE2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BA663A"/>
    <w:multiLevelType w:val="hybridMultilevel"/>
    <w:tmpl w:val="1A441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1F6628"/>
    <w:multiLevelType w:val="hybridMultilevel"/>
    <w:tmpl w:val="C5B64A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5548890">
    <w:abstractNumId w:val="3"/>
  </w:num>
  <w:num w:numId="2" w16cid:durableId="1600866717">
    <w:abstractNumId w:val="2"/>
  </w:num>
  <w:num w:numId="3" w16cid:durableId="509295391">
    <w:abstractNumId w:val="1"/>
  </w:num>
  <w:num w:numId="4" w16cid:durableId="997077846">
    <w:abstractNumId w:val="0"/>
  </w:num>
  <w:num w:numId="5" w16cid:durableId="17849595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AEC"/>
    <w:rsid w:val="0010590A"/>
    <w:rsid w:val="001A13DE"/>
    <w:rsid w:val="001C7801"/>
    <w:rsid w:val="0027004A"/>
    <w:rsid w:val="003E3947"/>
    <w:rsid w:val="004755EE"/>
    <w:rsid w:val="00855267"/>
    <w:rsid w:val="008C4BCA"/>
    <w:rsid w:val="00A45259"/>
    <w:rsid w:val="00A84B06"/>
    <w:rsid w:val="00AD7386"/>
    <w:rsid w:val="00E1260D"/>
    <w:rsid w:val="00E44455"/>
    <w:rsid w:val="00E4685D"/>
    <w:rsid w:val="00E77843"/>
    <w:rsid w:val="00EB4E57"/>
    <w:rsid w:val="00F63C6E"/>
    <w:rsid w:val="00F87FC5"/>
    <w:rsid w:val="00F9421B"/>
    <w:rsid w:val="00FA3AEC"/>
    <w:rsid w:val="3311CFF3"/>
    <w:rsid w:val="38953C0A"/>
    <w:rsid w:val="4B27F4F7"/>
    <w:rsid w:val="53455F4D"/>
    <w:rsid w:val="5590B8E0"/>
    <w:rsid w:val="5E7A9A3A"/>
    <w:rsid w:val="64E6B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B3688"/>
  <w15:chartTrackingRefBased/>
  <w15:docId w15:val="{1843FC30-DE0F-43C2-9E47-54F82A38E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3A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A3AEC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FA3AEC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A3AEC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A3AEC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Default">
    <w:name w:val="Default"/>
    <w:rsid w:val="00FA3AEC"/>
    <w:pPr>
      <w:spacing w:after="0" w:line="240" w:lineRule="auto"/>
    </w:pPr>
    <w:rPr>
      <w:rFonts w:ascii="Calibri" w:eastAsia="Times New Roman" w:hAnsi="Calibri" w:cs="Times New Roman"/>
      <w:snapToGrid w:val="0"/>
      <w:color w:val="000000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FA3AEC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FA3AE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3AE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3A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FA3AEC"/>
    <w:rPr>
      <w:vertAlign w:val="superscript"/>
    </w:rPr>
  </w:style>
  <w:style w:type="paragraph" w:styleId="Akapitzlist">
    <w:name w:val="List Paragraph"/>
    <w:basedOn w:val="Normalny"/>
    <w:uiPriority w:val="34"/>
    <w:qFormat/>
    <w:rsid w:val="00A84B06"/>
    <w:pPr>
      <w:ind w:left="720"/>
      <w:contextualSpacing/>
    </w:pPr>
  </w:style>
  <w:style w:type="paragraph" w:customStyle="1" w:styleId="Akapitzlist1">
    <w:name w:val="Akapit z listą1"/>
    <w:basedOn w:val="Normalny"/>
    <w:rsid w:val="00A84B06"/>
    <w:pPr>
      <w:ind w:left="720"/>
    </w:pPr>
    <w:rPr>
      <w:sz w:val="24"/>
      <w:szCs w:val="24"/>
      <w:lang w:eastAsia="ar-SA"/>
    </w:rPr>
  </w:style>
  <w:style w:type="character" w:customStyle="1" w:styleId="normaltextrun">
    <w:name w:val="normaltextrun"/>
    <w:basedOn w:val="Domylnaczcionkaakapitu"/>
    <w:uiPriority w:val="1"/>
    <w:rsid w:val="4B27F4F7"/>
  </w:style>
  <w:style w:type="character" w:customStyle="1" w:styleId="spellingerror">
    <w:name w:val="spellingerror"/>
    <w:basedOn w:val="Domylnaczcionkaakapitu"/>
    <w:uiPriority w:val="1"/>
    <w:rsid w:val="4B27F4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1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DD51ED5529F744A9DF52CF641A6E1C" ma:contentTypeVersion="4" ma:contentTypeDescription="Utwórz nowy dokument." ma:contentTypeScope="" ma:versionID="5b9572f7f95951f7900165695d56afc5">
  <xsd:schema xmlns:xsd="http://www.w3.org/2001/XMLSchema" xmlns:xs="http://www.w3.org/2001/XMLSchema" xmlns:p="http://schemas.microsoft.com/office/2006/metadata/properties" xmlns:ns2="74a62f55-c4d3-4c18-9e8a-8205487c8b7a" targetNamespace="http://schemas.microsoft.com/office/2006/metadata/properties" ma:root="true" ma:fieldsID="dbe3ca0c7deb490f6523ae51657ba4c6" ns2:_="">
    <xsd:import namespace="74a62f55-c4d3-4c18-9e8a-8205487c8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a62f55-c4d3-4c18-9e8a-8205487c8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5EDACD-5A48-4D1F-BBEC-5221B5D83F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4FAAA56-3851-468E-A79E-8DE6E8A887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91EA33-479B-45CA-9F59-A1E184C9F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a62f55-c4d3-4c18-9e8a-8205487c8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995</Words>
  <Characters>5973</Characters>
  <Application>Microsoft Office Word</Application>
  <DocSecurity>0</DocSecurity>
  <Lines>49</Lines>
  <Paragraphs>13</Paragraphs>
  <ScaleCrop>false</ScaleCrop>
  <Company>Panstwowa Wyzsza Szkola Zawodowa w Elblagu</Company>
  <LinksUpToDate>false</LinksUpToDate>
  <CharactersWithSpaces>6955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Nowak</dc:creator>
  <cp:keywords/>
  <dc:description/>
  <cp:lastModifiedBy>Marta Chudzińska</cp:lastModifiedBy>
  <cp:revision>5</cp:revision>
  <dcterms:created xsi:type="dcterms:W3CDTF">2022-07-21T11:44:00Z</dcterms:created>
  <dcterms:modified xsi:type="dcterms:W3CDTF">2024-01-24T08:26:00Z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0x0101004BDD51ED5529F744A9DF52CF641A6E1C</vt:lpwstr>
  </property>
</Properties>
</file>