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6A00C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7BB6C77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2E0F4201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11366D39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A63DA23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03B425EB" w14:textId="77777777" w:rsidR="00FA3AEC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11F5A80" w14:textId="77777777" w:rsidR="00B67AA9" w:rsidRPr="00742916" w:rsidRDefault="00B67AA9" w:rsidP="00BA3047">
            <w:pPr>
              <w:rPr>
                <w:sz w:val="24"/>
                <w:szCs w:val="24"/>
              </w:rPr>
            </w:pPr>
            <w:r w:rsidRPr="006018B4">
              <w:rPr>
                <w:b/>
              </w:rPr>
              <w:t>PRZEDMIOTY KIERUNKOWE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1ADFA7D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325C6">
              <w:rPr>
                <w:sz w:val="24"/>
                <w:szCs w:val="24"/>
              </w:rPr>
              <w:t xml:space="preserve"> C</w:t>
            </w:r>
          </w:p>
        </w:tc>
      </w:tr>
      <w:tr w:rsidR="00FA3AEC" w:rsidRPr="00742916" w14:paraId="6386EE7B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008EB30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1337538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4E24A4A8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 w:rsidRPr="006018B4">
              <w:rPr>
                <w:b/>
              </w:rPr>
              <w:t>TEORETYCZNE PODSTAWY WYCHOWANIA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ECDAD8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F325C6">
              <w:rPr>
                <w:sz w:val="24"/>
                <w:szCs w:val="24"/>
              </w:rPr>
              <w:t xml:space="preserve"> C/14</w:t>
            </w:r>
          </w:p>
        </w:tc>
      </w:tr>
      <w:tr w:rsidR="00FA3AEC" w:rsidRPr="00742916" w14:paraId="40C57D70" w14:textId="77777777" w:rsidTr="00BA3047">
        <w:trPr>
          <w:cantSplit/>
        </w:trPr>
        <w:tc>
          <w:tcPr>
            <w:tcW w:w="497" w:type="dxa"/>
            <w:vMerge/>
          </w:tcPr>
          <w:p w14:paraId="4A77C7D0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0395C5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63975C86" w14:textId="77777777" w:rsidR="00FA3AEC" w:rsidRPr="00742916" w:rsidRDefault="00B67AA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INSTYTUT PEDAGOGICZNO-JĘZYKOWY</w:t>
            </w:r>
          </w:p>
        </w:tc>
      </w:tr>
      <w:tr w:rsidR="00FA3AEC" w:rsidRPr="00742916" w14:paraId="2148E6C4" w14:textId="77777777" w:rsidTr="00BA3047">
        <w:trPr>
          <w:cantSplit/>
        </w:trPr>
        <w:tc>
          <w:tcPr>
            <w:tcW w:w="497" w:type="dxa"/>
            <w:vMerge/>
          </w:tcPr>
          <w:p w14:paraId="7369F5B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3049159" w14:textId="77777777" w:rsidR="00FA3AEC" w:rsidRPr="00BB28E0" w:rsidRDefault="00FA3AEC" w:rsidP="00BA3047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B67AA9">
              <w:rPr>
                <w:sz w:val="24"/>
                <w:szCs w:val="24"/>
              </w:rPr>
              <w:t xml:space="preserve"> </w:t>
            </w:r>
            <w:r w:rsidR="00B67AA9" w:rsidRPr="006018B4">
              <w:rPr>
                <w:b/>
              </w:rPr>
              <w:t>PEDAGOGIKA</w:t>
            </w:r>
            <w:r w:rsidR="00F325C6">
              <w:rPr>
                <w:b/>
              </w:rPr>
              <w:t xml:space="preserve">  I st.</w:t>
            </w:r>
          </w:p>
        </w:tc>
      </w:tr>
      <w:tr w:rsidR="00FA3AEC" w:rsidRPr="00742916" w14:paraId="2947C611" w14:textId="77777777" w:rsidTr="00BA3047">
        <w:trPr>
          <w:cantSplit/>
        </w:trPr>
        <w:tc>
          <w:tcPr>
            <w:tcW w:w="497" w:type="dxa"/>
            <w:vMerge/>
          </w:tcPr>
          <w:p w14:paraId="04C9A21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65CA26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6AD00769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 w:rsidRPr="006018B4">
              <w:rPr>
                <w:b/>
              </w:rPr>
              <w:t>STACJONARNE</w:t>
            </w:r>
          </w:p>
        </w:tc>
        <w:tc>
          <w:tcPr>
            <w:tcW w:w="3173" w:type="dxa"/>
            <w:gridSpan w:val="3"/>
          </w:tcPr>
          <w:p w14:paraId="49B942D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63467AD6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 w:rsidRPr="006018B4">
              <w:rPr>
                <w:b/>
              </w:rPr>
              <w:t>PRAKTYCZNY</w:t>
            </w:r>
          </w:p>
        </w:tc>
        <w:tc>
          <w:tcPr>
            <w:tcW w:w="3251" w:type="dxa"/>
            <w:gridSpan w:val="3"/>
          </w:tcPr>
          <w:p w14:paraId="23D52BA3" w14:textId="77777777" w:rsidR="001C0990" w:rsidRDefault="00FA3AEC" w:rsidP="001C099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  <w:r w:rsidR="00BB28E0" w:rsidRPr="00B67AA9">
              <w:rPr>
                <w:b/>
                <w:sz w:val="24"/>
                <w:szCs w:val="24"/>
              </w:rPr>
              <w:t xml:space="preserve"> </w:t>
            </w:r>
          </w:p>
          <w:p w14:paraId="56DDCC3F" w14:textId="4F705762" w:rsidR="001C0990" w:rsidRDefault="001C0990" w:rsidP="001C0990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21E35530" w14:textId="15F1665B" w:rsidR="00B67AA9" w:rsidRPr="00742916" w:rsidRDefault="001C0990" w:rsidP="001C0990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A3AEC" w:rsidRPr="00742916" w14:paraId="483F782F" w14:textId="77777777" w:rsidTr="00BA3047">
        <w:trPr>
          <w:cantSplit/>
        </w:trPr>
        <w:tc>
          <w:tcPr>
            <w:tcW w:w="497" w:type="dxa"/>
            <w:vMerge/>
          </w:tcPr>
          <w:p w14:paraId="4186336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46F8761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Rok/semestr: </w:t>
            </w:r>
          </w:p>
          <w:p w14:paraId="55A98993" w14:textId="77777777" w:rsidR="00FA3AEC" w:rsidRPr="00742916" w:rsidRDefault="00B67AA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I/1</w:t>
            </w:r>
          </w:p>
        </w:tc>
        <w:tc>
          <w:tcPr>
            <w:tcW w:w="3173" w:type="dxa"/>
            <w:gridSpan w:val="3"/>
          </w:tcPr>
          <w:p w14:paraId="640FB779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9FE8C73" w14:textId="77777777" w:rsidR="00FA3AEC" w:rsidRPr="00742916" w:rsidRDefault="00B67AA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OBOWIĄZKOWY</w:t>
            </w:r>
          </w:p>
        </w:tc>
        <w:tc>
          <w:tcPr>
            <w:tcW w:w="3251" w:type="dxa"/>
            <w:gridSpan w:val="3"/>
          </w:tcPr>
          <w:p w14:paraId="455EFC6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6805F972" w14:textId="77777777" w:rsidR="00FA3AEC" w:rsidRPr="00742916" w:rsidRDefault="00B67AA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POLSKI</w:t>
            </w:r>
          </w:p>
        </w:tc>
      </w:tr>
      <w:tr w:rsidR="00FA3AEC" w:rsidRPr="00742916" w14:paraId="46689D28" w14:textId="77777777" w:rsidTr="00BA3047">
        <w:trPr>
          <w:cantSplit/>
        </w:trPr>
        <w:tc>
          <w:tcPr>
            <w:tcW w:w="497" w:type="dxa"/>
            <w:vMerge/>
          </w:tcPr>
          <w:p w14:paraId="45F280E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34747D4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09B4EC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12B16E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D1B1D4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43FC3F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D4E1FB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59239DC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C015E26" w14:textId="77777777" w:rsidTr="00BA3047">
        <w:trPr>
          <w:cantSplit/>
        </w:trPr>
        <w:tc>
          <w:tcPr>
            <w:tcW w:w="497" w:type="dxa"/>
            <w:vMerge/>
          </w:tcPr>
          <w:p w14:paraId="3661D469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21E818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75D1461" w14:textId="77777777" w:rsidR="00FA3AEC" w:rsidRPr="00742916" w:rsidRDefault="00B67AA9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8E3A760" w14:textId="77777777" w:rsidR="00FA3AEC" w:rsidRPr="00742916" w:rsidRDefault="00B67AA9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3098FB6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7F22723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FD45FC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16C1F81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B8599D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40C5FB58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F6AC1BD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4D974F31" w14:textId="77777777" w:rsidR="00FA3AEC" w:rsidRPr="00CF5796" w:rsidRDefault="00B67AA9" w:rsidP="00BA3047">
            <w:pPr>
              <w:rPr>
                <w:color w:val="FF0000"/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dr hab. Jan Papież, prof. uczelni</w:t>
            </w:r>
          </w:p>
        </w:tc>
      </w:tr>
      <w:tr w:rsidR="00FA3AEC" w:rsidRPr="00566644" w14:paraId="3FC0DD65" w14:textId="77777777" w:rsidTr="00BA3047">
        <w:tc>
          <w:tcPr>
            <w:tcW w:w="2988" w:type="dxa"/>
            <w:vAlign w:val="center"/>
          </w:tcPr>
          <w:p w14:paraId="06483211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1AB57A83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3F29C03E" w14:textId="77777777" w:rsidR="00FA3AEC" w:rsidRPr="00CF5796" w:rsidRDefault="00B67AA9" w:rsidP="00BA3047">
            <w:pPr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dr hab. Jan Papież, prof. uczelni, dr Joanna Nowak, dr Dorota Wiercińska, mgr Bogumiła Salmonowicz</w:t>
            </w:r>
          </w:p>
        </w:tc>
      </w:tr>
      <w:tr w:rsidR="00FA3AEC" w:rsidRPr="00742916" w14:paraId="11B63CAD" w14:textId="77777777" w:rsidTr="00BA3047">
        <w:tc>
          <w:tcPr>
            <w:tcW w:w="2988" w:type="dxa"/>
            <w:vAlign w:val="center"/>
          </w:tcPr>
          <w:p w14:paraId="64FA417B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6FAF0B0F" w14:textId="77777777" w:rsidR="00B67AA9" w:rsidRPr="00CF5796" w:rsidRDefault="00B67AA9" w:rsidP="00B67AA9">
            <w:pPr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Prezentacja teorii wychowania jako podstawowej subdyscypliny pedagogiki, definiowanie podstawowych pojęć, przedmiotu badań teorii wychowania i jej metodologii oraz przedstawienie głównych dziedzin wychowania</w:t>
            </w:r>
            <w:r w:rsidR="00F325C6" w:rsidRPr="00CF5796">
              <w:rPr>
                <w:sz w:val="24"/>
                <w:szCs w:val="24"/>
              </w:rPr>
              <w:t>.</w:t>
            </w:r>
          </w:p>
          <w:p w14:paraId="29483690" w14:textId="77777777" w:rsidR="00B67AA9" w:rsidRPr="00CF5796" w:rsidRDefault="00B67AA9" w:rsidP="00B67AA9">
            <w:pPr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Ukazanie dylematów (deficytów) współczesnej teorii wychowania i wskazanie związków między teorią a praktyką wychowawczą.</w:t>
            </w:r>
          </w:p>
          <w:p w14:paraId="5261EC62" w14:textId="77777777" w:rsidR="00FA3AEC" w:rsidRPr="00CF5796" w:rsidRDefault="00B67AA9" w:rsidP="00B67AA9">
            <w:pPr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Przygotowanie studentów do korzystania z nowoczesnych technologii informacyjnych i ich praktycznego zastosowania</w:t>
            </w:r>
            <w:r w:rsidR="00F325C6" w:rsidRPr="00CF5796">
              <w:rPr>
                <w:sz w:val="24"/>
                <w:szCs w:val="24"/>
              </w:rPr>
              <w:t>.</w:t>
            </w:r>
          </w:p>
        </w:tc>
      </w:tr>
      <w:tr w:rsidR="00FA3AEC" w:rsidRPr="00742916" w14:paraId="1B3F3716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74280DB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D561A63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 w:rsidRPr="006018B4">
              <w:t>podstawy z pedagogiki, psychologii, filozofii, socjologii</w:t>
            </w:r>
          </w:p>
        </w:tc>
      </w:tr>
    </w:tbl>
    <w:p w14:paraId="633108DA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4C8B3819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B2D866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60A249DA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3F406F4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3BB796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2C8E07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A516BD3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5E795770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F825FB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D5FCB3" w14:textId="77777777" w:rsidR="00FA3AEC" w:rsidRPr="00CF5796" w:rsidRDefault="00B67AA9" w:rsidP="00B67AA9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Posiada uporządkowaną wiedzę, wskazuje i wyjaśnia miejsce teorii wychowania w systemie nauk pedagogicznych oraz jej przedmiotowe i metodologiczne powiązania z innymi dyscyplinami naukowymi, głównie psychologią, filozofią i socjologią</w:t>
            </w:r>
            <w:r w:rsidR="0043795A" w:rsidRPr="00CF5796">
              <w:rPr>
                <w:sz w:val="22"/>
                <w:szCs w:val="22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C5C29" w14:textId="77777777" w:rsidR="00B67AA9" w:rsidRPr="006018B4" w:rsidRDefault="00B67AA9" w:rsidP="00B67AA9">
            <w:pPr>
              <w:jc w:val="center"/>
            </w:pPr>
            <w:r w:rsidRPr="006018B4">
              <w:t>K_W01</w:t>
            </w:r>
          </w:p>
          <w:p w14:paraId="1E785169" w14:textId="77777777" w:rsidR="00B67AA9" w:rsidRPr="006018B4" w:rsidRDefault="00B67AA9" w:rsidP="0043795A"/>
          <w:p w14:paraId="08D7EBA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0550CB5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1C4CBC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B8BB77" w14:textId="77777777" w:rsidR="00FA3AEC" w:rsidRPr="00CF5796" w:rsidRDefault="0043795A" w:rsidP="00B67AA9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Posiada uporządkowaną</w:t>
            </w:r>
            <w:r w:rsidR="00B67AA9" w:rsidRPr="00CF5796">
              <w:rPr>
                <w:sz w:val="22"/>
                <w:szCs w:val="22"/>
              </w:rPr>
              <w:t xml:space="preserve"> wiedzę na temat procesu wychowania i socjalizacji, </w:t>
            </w:r>
            <w:r w:rsidRPr="00CF5796">
              <w:rPr>
                <w:sz w:val="22"/>
                <w:szCs w:val="22"/>
              </w:rPr>
              <w:t>opieki i kształcenia,</w:t>
            </w:r>
            <w:r w:rsidR="00B67AA9" w:rsidRPr="00CF5796">
              <w:rPr>
                <w:sz w:val="22"/>
                <w:szCs w:val="22"/>
              </w:rPr>
              <w:t xml:space="preserve"> w tym podstawowe teorie, na temat wychowania, jego filozoficzne, społeczno-kulturowe, historycznych, biologiczne, psychologiczne i medyczne uwarunkowania.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C7EC0" w14:textId="77777777" w:rsidR="00B67AA9" w:rsidRPr="006018B4" w:rsidRDefault="00B67AA9" w:rsidP="00B67AA9">
            <w:pPr>
              <w:jc w:val="center"/>
            </w:pPr>
            <w:r w:rsidRPr="006018B4">
              <w:t>K_W</w:t>
            </w:r>
            <w:r w:rsidR="0043795A">
              <w:t>03</w:t>
            </w:r>
          </w:p>
          <w:p w14:paraId="3E976045" w14:textId="77777777" w:rsidR="00FA3AEC" w:rsidRPr="0043795A" w:rsidRDefault="0043795A" w:rsidP="00BA3047">
            <w:pPr>
              <w:jc w:val="center"/>
            </w:pPr>
            <w:r w:rsidRPr="0043795A">
              <w:t>K_W05</w:t>
            </w:r>
          </w:p>
        </w:tc>
      </w:tr>
      <w:tr w:rsidR="00FA3AEC" w:rsidRPr="00742916" w14:paraId="4D655771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D56D31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CAF127" w14:textId="77777777" w:rsidR="00FA3AEC" w:rsidRPr="00CF5796" w:rsidRDefault="00B67AA9" w:rsidP="00B67AA9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Charakteryzuje różne środowiska wychowawcze (środowisko społeczne, rodzina, szkoła, ich specyfikę i procesy w nich zachodzące</w:t>
            </w:r>
            <w:r w:rsidR="009C7978" w:rsidRPr="00CF5796">
              <w:rPr>
                <w:sz w:val="22"/>
                <w:szCs w:val="22"/>
              </w:rPr>
              <w:t xml:space="preserve"> oraz uczestników działalności opiekuńczej, edukacyjnej, pomocowej, resocjalizacyjnej i kulturalnej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244C6" w14:textId="77777777" w:rsidR="00FA3AEC" w:rsidRPr="00742916" w:rsidRDefault="00B67AA9" w:rsidP="00BA3047">
            <w:pPr>
              <w:jc w:val="center"/>
              <w:rPr>
                <w:sz w:val="24"/>
                <w:szCs w:val="24"/>
              </w:rPr>
            </w:pPr>
            <w:r w:rsidRPr="006018B4">
              <w:t>K_W</w:t>
            </w:r>
            <w:r w:rsidR="005150D5">
              <w:t>09</w:t>
            </w:r>
          </w:p>
        </w:tc>
      </w:tr>
      <w:tr w:rsidR="00FA3AEC" w:rsidRPr="00742916" w14:paraId="617031DA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D8591A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DF061F" w14:textId="77777777" w:rsidR="00FA3AEC" w:rsidRPr="00CF5796" w:rsidRDefault="00B67AA9" w:rsidP="00B67AA9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Wyjaśnia procesy budowania celów wychowania w oparciu o przyjętą ideologię, ich prawidłowości i zakłócenia, wymienia i charakteryzuje różne dziedziny teorii wychowania w kontekstach: filozofii - etyki, estetyki, psychologii, biologii, medycyny; obejmujące terminologię, teorię i metodykę</w:t>
            </w:r>
            <w:r w:rsidR="001D037D" w:rsidRPr="00CF5796">
              <w:rPr>
                <w:sz w:val="22"/>
                <w:szCs w:val="22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FABEA2" w14:textId="77777777" w:rsidR="00FA3AEC" w:rsidRPr="00742916" w:rsidRDefault="00B67AA9" w:rsidP="00B67AA9">
            <w:pPr>
              <w:jc w:val="center"/>
              <w:rPr>
                <w:sz w:val="24"/>
                <w:szCs w:val="24"/>
              </w:rPr>
            </w:pPr>
            <w:r w:rsidRPr="006018B4">
              <w:t>K_W14</w:t>
            </w:r>
          </w:p>
        </w:tc>
      </w:tr>
      <w:tr w:rsidR="00FA3AEC" w:rsidRPr="00742916" w14:paraId="6EB2762E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3572B4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7E3C8F" w14:textId="77777777" w:rsidR="00FA3AEC" w:rsidRPr="00CF5796" w:rsidRDefault="00B67AA9" w:rsidP="00B67AA9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Posiada pogłębioną wiedzę na temat projektowania ścieżki własnego rozwoju intelektualnego oraz kompetencyjnego w powiązaniu ze studiowaną subdyscypliną pedagogiki</w:t>
            </w:r>
            <w:r w:rsidR="001D037D" w:rsidRPr="00CF5796">
              <w:rPr>
                <w:sz w:val="22"/>
                <w:szCs w:val="22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E5F344" w14:textId="77777777" w:rsidR="00FA3AEC" w:rsidRPr="00742916" w:rsidRDefault="00B67AA9" w:rsidP="00BA3047">
            <w:pPr>
              <w:jc w:val="center"/>
              <w:rPr>
                <w:sz w:val="24"/>
                <w:szCs w:val="24"/>
              </w:rPr>
            </w:pPr>
            <w:r w:rsidRPr="006018B4">
              <w:t>K_W17</w:t>
            </w:r>
          </w:p>
        </w:tc>
      </w:tr>
      <w:tr w:rsidR="00FA3AEC" w:rsidRPr="00742916" w14:paraId="55199B82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6CB3ED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3F769F" w14:textId="77777777" w:rsidR="00FA3AEC" w:rsidRPr="00CF5796" w:rsidRDefault="00B67AA9" w:rsidP="00B67AA9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Posiada wiedzę w zakresie technologii internetowych, technologii gromadzenia i przetwarzania danych oraz wiedzę o narzędziach edytorskich dostępnych na rynku oraz technologiach multimediach wykorzystywanych w procesie wychowania</w:t>
            </w:r>
            <w:r w:rsidR="009C7978" w:rsidRPr="00CF5796">
              <w:rPr>
                <w:sz w:val="22"/>
                <w:szCs w:val="22"/>
              </w:rPr>
              <w:t>,</w:t>
            </w:r>
            <w:r w:rsidRPr="00CF5796">
              <w:rPr>
                <w:sz w:val="22"/>
                <w:szCs w:val="22"/>
              </w:rPr>
              <w:t xml:space="preserve"> socjalizacji</w:t>
            </w:r>
            <w:r w:rsidR="001D037D" w:rsidRPr="00CF5796">
              <w:rPr>
                <w:sz w:val="22"/>
                <w:szCs w:val="22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B67E56" w14:textId="77777777" w:rsidR="00FA3AEC" w:rsidRPr="00742916" w:rsidRDefault="00B67AA9" w:rsidP="00BA3047">
            <w:pPr>
              <w:jc w:val="center"/>
              <w:rPr>
                <w:sz w:val="24"/>
                <w:szCs w:val="24"/>
              </w:rPr>
            </w:pPr>
            <w:r w:rsidRPr="006018B4">
              <w:t>K_W19</w:t>
            </w:r>
          </w:p>
        </w:tc>
      </w:tr>
      <w:tr w:rsidR="00FA3AEC" w:rsidRPr="00742916" w14:paraId="33D8082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6FA424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F8D1B8" w14:textId="77777777" w:rsidR="00FA3AEC" w:rsidRPr="00CF5796" w:rsidRDefault="00B67AA9" w:rsidP="00B67AA9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Wykorzystuje wiedzę teoretyczną z zakresu teorii wychowania oraz powiązanych z nią dyscyplin w celu analizowania i interpretowania problemów wychowawczych i socjalizacyjnych</w:t>
            </w:r>
            <w:r w:rsidR="001D037D" w:rsidRPr="00CF5796">
              <w:rPr>
                <w:sz w:val="22"/>
                <w:szCs w:val="22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2551D" w14:textId="77777777" w:rsidR="00FA3AEC" w:rsidRPr="00742916" w:rsidRDefault="001D037D" w:rsidP="00BA3047">
            <w:pPr>
              <w:jc w:val="center"/>
              <w:rPr>
                <w:sz w:val="24"/>
                <w:szCs w:val="24"/>
              </w:rPr>
            </w:pPr>
            <w:r w:rsidRPr="006018B4">
              <w:t>K_U0</w:t>
            </w:r>
            <w:r w:rsidR="009C7978">
              <w:t>2</w:t>
            </w:r>
          </w:p>
        </w:tc>
      </w:tr>
      <w:tr w:rsidR="00B67AA9" w:rsidRPr="00742916" w14:paraId="1D49A5BB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BCEEF3" w14:textId="77777777" w:rsidR="00B67AA9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2797A6" w14:textId="77777777" w:rsidR="00B67AA9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Posługuje się uporządkowaną wiedzą teoretyczną z zakresu teorii wychowania, do diagnozowania, prognozowania oraz projektowania działań profilaktycznych, opiekuńczych</w:t>
            </w:r>
            <w:r w:rsidR="009C7978" w:rsidRPr="00CF5796">
              <w:rPr>
                <w:sz w:val="22"/>
                <w:szCs w:val="22"/>
              </w:rPr>
              <w:t>,</w:t>
            </w:r>
            <w:r w:rsidRPr="00CF5796">
              <w:rPr>
                <w:sz w:val="22"/>
                <w:szCs w:val="22"/>
              </w:rPr>
              <w:t xml:space="preserve"> terapeutycznych</w:t>
            </w:r>
            <w:r w:rsidR="009C7978" w:rsidRPr="00CF5796">
              <w:rPr>
                <w:sz w:val="22"/>
                <w:szCs w:val="22"/>
              </w:rPr>
              <w:t>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19E10" w14:textId="77777777" w:rsidR="00B67AA9" w:rsidRPr="00742916" w:rsidRDefault="001D037D" w:rsidP="00BA3047">
            <w:pPr>
              <w:jc w:val="center"/>
              <w:rPr>
                <w:sz w:val="24"/>
                <w:szCs w:val="24"/>
              </w:rPr>
            </w:pPr>
            <w:r w:rsidRPr="006018B4">
              <w:t>K_U03</w:t>
            </w:r>
          </w:p>
        </w:tc>
      </w:tr>
      <w:tr w:rsidR="00B67AA9" w:rsidRPr="00742916" w14:paraId="621B947B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67A936" w14:textId="77777777" w:rsidR="00B67AA9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D351E2" w14:textId="77777777" w:rsidR="00B67AA9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Samodzielnie zdobywa wiedzę i rozwija swoje profesjonalne umiejętności, korzystając z różnych źródeł (w języku rodzimym i obcym) i nowoczesnych technologii (ICT).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F94010" w14:textId="77777777" w:rsidR="00B67AA9" w:rsidRPr="00742916" w:rsidRDefault="001D037D" w:rsidP="00BA3047">
            <w:pPr>
              <w:jc w:val="center"/>
              <w:rPr>
                <w:sz w:val="24"/>
                <w:szCs w:val="24"/>
              </w:rPr>
            </w:pPr>
            <w:r w:rsidRPr="006018B4">
              <w:t>K_U04</w:t>
            </w:r>
          </w:p>
        </w:tc>
      </w:tr>
      <w:tr w:rsidR="00B67AA9" w:rsidRPr="00742916" w14:paraId="6C2D97C4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1C1763" w14:textId="77777777" w:rsidR="00B67AA9" w:rsidRPr="00742916" w:rsidRDefault="001D037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A0F99" w14:textId="77777777" w:rsidR="00B67AA9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Omawia sposoby projektowania i prowadzenia badań w teorii wychowania, a w szczególności identyfikuje problemy badawcze, metody, techniki i narzędzia badawcze; wskazuje podstawowe tradycje paradygmatyczne badań społecznych, z których wywodzą się poszczególne metody.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F54A3B" w14:textId="77777777" w:rsidR="00B67AA9" w:rsidRPr="00742916" w:rsidRDefault="001D037D" w:rsidP="00BA3047">
            <w:pPr>
              <w:jc w:val="center"/>
              <w:rPr>
                <w:sz w:val="24"/>
                <w:szCs w:val="24"/>
              </w:rPr>
            </w:pPr>
            <w:r w:rsidRPr="006018B4">
              <w:t>K_U05</w:t>
            </w:r>
          </w:p>
        </w:tc>
      </w:tr>
      <w:tr w:rsidR="001D037D" w:rsidRPr="00742916" w14:paraId="4DCA02C5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242E58" w14:textId="77777777" w:rsidR="001D037D" w:rsidRPr="00742916" w:rsidRDefault="001D037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7978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12AE6E" w14:textId="77777777" w:rsidR="001D037D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Posiada umiejętność tworzenia zasobów działalności pedagogicznej (w tym edukacyjnej) z wykorzystaniem narzędzi edytorskich, umiejętność wykorzystania multimediów, doboru elektronicznych środków dydaktycznych, materiałów dydaktycznych na platformie zdalnego nauczania, umiejętność wyszukiwania treści edukacyjnych, profilaktycznych i terapeutycznych powiązanych ze studiowaną specjalnością.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A57DF" w14:textId="77777777" w:rsidR="001D037D" w:rsidRPr="00742916" w:rsidRDefault="001D037D" w:rsidP="00BA3047">
            <w:pPr>
              <w:jc w:val="center"/>
              <w:rPr>
                <w:sz w:val="24"/>
                <w:szCs w:val="24"/>
              </w:rPr>
            </w:pPr>
            <w:r w:rsidRPr="006018B4">
              <w:t>K_U</w:t>
            </w:r>
            <w:r w:rsidR="009C7978">
              <w:t>09</w:t>
            </w:r>
          </w:p>
        </w:tc>
      </w:tr>
      <w:tr w:rsidR="001D037D" w:rsidRPr="00742916" w14:paraId="38C0FDF4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D91A9A" w14:textId="77777777" w:rsidR="001D037D" w:rsidRPr="00742916" w:rsidRDefault="001D037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7978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DE7A61" w14:textId="77777777" w:rsidR="001D037D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Jest świadomy poziomu swojej wiedzy i umiejętności oraz rozumie potrzebę ciągłego dokształcania się zawodowego i rozwoju osobistego, dokonuje samooceny własnych kompetencji i doskonali umiejętności, wyznacza kierunki własnego rozwoju i kształcenia.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09E5C9" w14:textId="77777777" w:rsidR="001D037D" w:rsidRPr="00742916" w:rsidRDefault="001D037D" w:rsidP="00BA3047">
            <w:pPr>
              <w:jc w:val="center"/>
              <w:rPr>
                <w:sz w:val="24"/>
                <w:szCs w:val="24"/>
              </w:rPr>
            </w:pPr>
            <w:r w:rsidRPr="006018B4">
              <w:t>K_K01</w:t>
            </w:r>
          </w:p>
        </w:tc>
      </w:tr>
      <w:tr w:rsidR="00B67AA9" w:rsidRPr="00742916" w14:paraId="4B32011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DB3A61" w14:textId="77777777" w:rsidR="00B67AA9" w:rsidRPr="00742916" w:rsidRDefault="001D037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7978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5B72AF" w14:textId="77777777" w:rsidR="00B67AA9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Posługuje się zasadami i normami etycznymi w podejmowanej działalności, dostrzega i analizuje dylematy etyczne, w tym zasady etyki w sieci; przewiduje skutki konkretnych działań wychowawczych.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B5614" w14:textId="77777777" w:rsidR="00B67AA9" w:rsidRPr="00742916" w:rsidRDefault="001D037D" w:rsidP="00BA3047">
            <w:pPr>
              <w:jc w:val="center"/>
              <w:rPr>
                <w:sz w:val="24"/>
                <w:szCs w:val="24"/>
              </w:rPr>
            </w:pPr>
            <w:r w:rsidRPr="006018B4">
              <w:t>K_K03</w:t>
            </w:r>
          </w:p>
        </w:tc>
      </w:tr>
    </w:tbl>
    <w:p w14:paraId="58601E8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75D1AB83" w14:textId="77777777" w:rsidTr="00BA3047">
        <w:tc>
          <w:tcPr>
            <w:tcW w:w="10088" w:type="dxa"/>
            <w:vAlign w:val="center"/>
          </w:tcPr>
          <w:p w14:paraId="7A7F043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2DA21653" w14:textId="77777777" w:rsidTr="00BA3047">
        <w:tc>
          <w:tcPr>
            <w:tcW w:w="10088" w:type="dxa"/>
            <w:shd w:val="pct15" w:color="auto" w:fill="FFFFFF"/>
          </w:tcPr>
          <w:p w14:paraId="07ADB2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7A4A71A4" w14:textId="77777777" w:rsidTr="00BA3047">
        <w:tc>
          <w:tcPr>
            <w:tcW w:w="10088" w:type="dxa"/>
          </w:tcPr>
          <w:p w14:paraId="3E3F4020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Podstawowe pojęcia teorii wychowania; socjalizacja, wychowanie, podmiotowość/przedmiotowość, polityczność/upolitycznienie, praktyczność/praktycyzm, kontekstowość, sakralność.</w:t>
            </w:r>
          </w:p>
          <w:p w14:paraId="1B8BDA87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Teoria wychowania jako subdyscyplina naukowa pedagogiki: pojęcia, przedmiot badań, metodologia (główne orientacje badawcze w teorii wychowania). </w:t>
            </w:r>
          </w:p>
          <w:p w14:paraId="5F4B2AC8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Tożsamość teorii wychowania.</w:t>
            </w:r>
          </w:p>
          <w:p w14:paraId="61B52E45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Wychowanie w kontekście innych nauk: psychologii, socjologii, filozofii.</w:t>
            </w:r>
          </w:p>
          <w:p w14:paraId="7EBCF151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Funkcje wychowania.</w:t>
            </w:r>
          </w:p>
          <w:p w14:paraId="3182B1FA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Aksjologiczne i teleologiczne konteksty wychowania (źródła celów wychowania).</w:t>
            </w:r>
          </w:p>
          <w:p w14:paraId="7DF29FE7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Zarys problematyki ideału wychowania.</w:t>
            </w:r>
          </w:p>
          <w:p w14:paraId="5FED6A2F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Struktura ideału wychowania.</w:t>
            </w:r>
          </w:p>
          <w:p w14:paraId="320F8449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Wartości – mój i nasz świat moralny.</w:t>
            </w:r>
          </w:p>
          <w:p w14:paraId="1852BDFD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Proces wychowania i jego wyniki: pojęcie, struktura i strategie  procesu wychowania.</w:t>
            </w:r>
          </w:p>
          <w:p w14:paraId="394F41BE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Różne koncepcje analizy struktury procesu wychowania.</w:t>
            </w:r>
          </w:p>
          <w:p w14:paraId="3099DDA8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Uwarunkowania procesu wychowania (środowisko, rodzina , szkoła)</w:t>
            </w:r>
          </w:p>
          <w:p w14:paraId="19D94263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Pomiar wyników socjalizacji i wychowania.</w:t>
            </w:r>
          </w:p>
          <w:p w14:paraId="3ED486F6" w14:textId="77777777" w:rsidR="00FA3AEC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bCs/>
                <w:sz w:val="22"/>
                <w:szCs w:val="22"/>
              </w:rPr>
              <w:t>Selekcyjne funkcje wychowania; inkluzja i ekskluzja w szkole</w:t>
            </w:r>
            <w:r w:rsidR="00F325C6" w:rsidRPr="00CF5796">
              <w:rPr>
                <w:bCs/>
                <w:sz w:val="22"/>
                <w:szCs w:val="22"/>
              </w:rPr>
              <w:t>.</w:t>
            </w:r>
          </w:p>
        </w:tc>
      </w:tr>
      <w:tr w:rsidR="00FA3AEC" w:rsidRPr="00742916" w14:paraId="5429CE56" w14:textId="77777777" w:rsidTr="00BA3047">
        <w:tc>
          <w:tcPr>
            <w:tcW w:w="10088" w:type="dxa"/>
            <w:shd w:val="pct15" w:color="auto" w:fill="FFFFFF"/>
          </w:tcPr>
          <w:p w14:paraId="14F69E7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08FBD39A" w14:textId="77777777" w:rsidTr="00BA3047">
        <w:tc>
          <w:tcPr>
            <w:tcW w:w="10088" w:type="dxa"/>
          </w:tcPr>
          <w:p w14:paraId="62DD9F4B" w14:textId="77777777" w:rsidR="001D037D" w:rsidRPr="00CF5796" w:rsidRDefault="001D037D" w:rsidP="001D03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lastRenderedPageBreak/>
              <w:t xml:space="preserve">Dziedziny teorii wychowania : </w:t>
            </w:r>
          </w:p>
          <w:p w14:paraId="6B34E938" w14:textId="77777777" w:rsidR="001D037D" w:rsidRPr="00CF5796" w:rsidRDefault="001D037D" w:rsidP="001D03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1. Wychowanie moralne – mój i nasz świat moralny, rola sumienia w rozwoju autonomii, wolność a autonomia, konflikty </w:t>
            </w:r>
            <w:proofErr w:type="spellStart"/>
            <w:r w:rsidRPr="00CF5796">
              <w:rPr>
                <w:sz w:val="22"/>
                <w:szCs w:val="22"/>
              </w:rPr>
              <w:t>skal</w:t>
            </w:r>
            <w:proofErr w:type="spellEnd"/>
            <w:r w:rsidRPr="00CF5796">
              <w:rPr>
                <w:sz w:val="22"/>
                <w:szCs w:val="22"/>
              </w:rPr>
              <w:t xml:space="preserve"> wartości, kryzys autonomii (cierpienie, zło, patologie).</w:t>
            </w:r>
          </w:p>
          <w:p w14:paraId="67E3F58A" w14:textId="77777777" w:rsidR="00FA3AEC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2. Wychowanie patriotyczne - (obywatelskie) – wieloznaczność pojęcia ojczyzny, ojczyzna jako element kultury narodowej, wychowanie patriotyczne a (i) wychowanie obywatelskie (państwowe) w nowej rzeczywistości społecznej</w:t>
            </w:r>
            <w:r w:rsidR="00F325C6" w:rsidRPr="00CF5796">
              <w:rPr>
                <w:sz w:val="22"/>
                <w:szCs w:val="22"/>
              </w:rPr>
              <w:t>.</w:t>
            </w:r>
          </w:p>
          <w:p w14:paraId="2F4F9410" w14:textId="77777777" w:rsidR="001D037D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3. Wychowanie estetyczne - koncepcje przeżycia estetycznego, teoria wychowania estetycznego jako dziedzina intelektualnego pogranicza, wychowanie estetyczne jako wychowanie całego człowieka, nauczyciel i sztuka.  </w:t>
            </w:r>
          </w:p>
          <w:p w14:paraId="1AEFF6FE" w14:textId="77777777" w:rsidR="001D037D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4.Wychowanie zdrowotne - podejście antropologiczne i aksjologiczne do wychowania zdrowotnego, wychowanie zdrowotne wobec potrzeb społecznych, postmodernistyczny portret człowieka „bez twarzy”, nauczyciel kultury fizycznej i sportu.</w:t>
            </w:r>
          </w:p>
          <w:p w14:paraId="02E32533" w14:textId="77777777" w:rsidR="001D037D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5. Wychowanie seksualne</w:t>
            </w:r>
            <w:r w:rsidR="00F325C6" w:rsidRPr="00CF5796">
              <w:rPr>
                <w:sz w:val="22"/>
                <w:szCs w:val="22"/>
              </w:rPr>
              <w:t>,</w:t>
            </w:r>
            <w:r w:rsidRPr="00CF5796">
              <w:rPr>
                <w:sz w:val="22"/>
                <w:szCs w:val="22"/>
                <w:shd w:val="clear" w:color="auto" w:fill="FFFFFF"/>
              </w:rPr>
              <w:t xml:space="preserve"> pomoc w kształtowaniu dojrzałości psychoseksualnej, pozytywnego stosunku do płci</w:t>
            </w:r>
            <w:r w:rsidR="00F325C6" w:rsidRPr="00CF5796">
              <w:rPr>
                <w:sz w:val="22"/>
                <w:szCs w:val="22"/>
                <w:shd w:val="clear" w:color="auto" w:fill="FFFFFF"/>
              </w:rPr>
              <w:t>,</w:t>
            </w:r>
            <w:r w:rsidRPr="00CF5796">
              <w:rPr>
                <w:sz w:val="22"/>
                <w:szCs w:val="22"/>
              </w:rPr>
              <w:t xml:space="preserve"> </w:t>
            </w:r>
            <w:r w:rsidRPr="00CF5796">
              <w:rPr>
                <w:sz w:val="22"/>
                <w:szCs w:val="22"/>
                <w:shd w:val="clear" w:color="auto" w:fill="FFFFFF"/>
              </w:rPr>
              <w:t>dostarczenie wiedzy dotyczącej zmian biologicznych, psychicznych i społecznych na różnym etapie rozwoju człowieka, dewiacje, choroby i inności seksualne, przemoc seksualna.</w:t>
            </w:r>
          </w:p>
          <w:p w14:paraId="5F16CE79" w14:textId="77777777" w:rsidR="001D037D" w:rsidRPr="00C75B65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6. Wychowanie fizyczne</w:t>
            </w:r>
            <w:r w:rsidR="00F325C6" w:rsidRPr="00CF5796">
              <w:rPr>
                <w:sz w:val="22"/>
                <w:szCs w:val="22"/>
              </w:rPr>
              <w:t xml:space="preserve"> </w:t>
            </w:r>
            <w:r w:rsidRPr="00CF5796">
              <w:rPr>
                <w:sz w:val="22"/>
                <w:szCs w:val="22"/>
              </w:rPr>
              <w:t>- wspieranie osiągnięć w zakresie umiejętności ruchowych, wspieranie i przygotowanie do całożyciowej aktywności fizycznej i utrzymanie sprawności. Kultura fizyczna w szkole.</w:t>
            </w:r>
          </w:p>
        </w:tc>
      </w:tr>
      <w:tr w:rsidR="00FA3AEC" w:rsidRPr="00742916" w14:paraId="2AB047B8" w14:textId="77777777" w:rsidTr="00BA3047">
        <w:tc>
          <w:tcPr>
            <w:tcW w:w="10088" w:type="dxa"/>
            <w:shd w:val="pct15" w:color="auto" w:fill="FFFFFF"/>
          </w:tcPr>
          <w:p w14:paraId="3FF164AE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1A6C095A" w14:textId="77777777" w:rsidTr="00BA3047">
        <w:tc>
          <w:tcPr>
            <w:tcW w:w="10088" w:type="dxa"/>
          </w:tcPr>
          <w:p w14:paraId="47BC35E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12708528" w14:textId="77777777" w:rsidTr="00BA3047">
        <w:tc>
          <w:tcPr>
            <w:tcW w:w="10088" w:type="dxa"/>
            <w:shd w:val="pct15" w:color="auto" w:fill="FFFFFF"/>
          </w:tcPr>
          <w:p w14:paraId="3DAF8AE7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7DDBC042" w14:textId="77777777" w:rsidTr="00BA3047">
        <w:tc>
          <w:tcPr>
            <w:tcW w:w="10088" w:type="dxa"/>
          </w:tcPr>
          <w:p w14:paraId="01B0FCB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697A09D" w14:textId="77777777" w:rsidTr="00BA3047">
        <w:tc>
          <w:tcPr>
            <w:tcW w:w="10088" w:type="dxa"/>
            <w:shd w:val="clear" w:color="auto" w:fill="D9D9D9"/>
          </w:tcPr>
          <w:p w14:paraId="726BA4A1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76B31E04" w14:textId="77777777" w:rsidTr="00BA3047">
        <w:tc>
          <w:tcPr>
            <w:tcW w:w="10088" w:type="dxa"/>
          </w:tcPr>
          <w:p w14:paraId="21F95EB6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56CE397" w14:textId="77777777" w:rsidTr="00BA3047">
        <w:tc>
          <w:tcPr>
            <w:tcW w:w="10088" w:type="dxa"/>
            <w:shd w:val="clear" w:color="auto" w:fill="D9D9D9"/>
          </w:tcPr>
          <w:p w14:paraId="50937E9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C5C00EE" w14:textId="77777777" w:rsidTr="00BA3047">
        <w:tc>
          <w:tcPr>
            <w:tcW w:w="10088" w:type="dxa"/>
          </w:tcPr>
          <w:p w14:paraId="7D63E5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709CA7F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37446B4A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4E49229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0FC80A3C" w14:textId="77777777" w:rsidR="009E1EE1" w:rsidRDefault="009E1EE1" w:rsidP="009E1EE1">
            <w:pPr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Kupisiewicz Cz., </w:t>
            </w:r>
            <w:r w:rsidRPr="00271A25">
              <w:rPr>
                <w:i/>
              </w:rPr>
              <w:t>Z dziejów teorii i praktyki wychowania</w:t>
            </w:r>
            <w:r>
              <w:t>, Impuls 2012.</w:t>
            </w:r>
          </w:p>
          <w:p w14:paraId="083D6363" w14:textId="77777777" w:rsidR="009E1EE1" w:rsidRPr="00271A25" w:rsidRDefault="009E1EE1" w:rsidP="009E1EE1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6018B4">
              <w:t xml:space="preserve">Łobocki M., </w:t>
            </w:r>
            <w:r w:rsidRPr="006018B4">
              <w:rPr>
                <w:i/>
              </w:rPr>
              <w:t>Teoria wychowania w zarysie</w:t>
            </w:r>
            <w:r w:rsidRPr="006018B4">
              <w:t>, Kraków 200</w:t>
            </w:r>
            <w:r>
              <w:t>8</w:t>
            </w:r>
            <w:r w:rsidRPr="006018B4">
              <w:t>.</w:t>
            </w:r>
            <w:r w:rsidRPr="00271A25">
              <w:t xml:space="preserve"> </w:t>
            </w:r>
          </w:p>
          <w:p w14:paraId="361A7A4C" w14:textId="77777777" w:rsidR="009E1EE1" w:rsidRPr="006018B4" w:rsidRDefault="009E1EE1" w:rsidP="009E1EE1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6018B4">
              <w:t xml:space="preserve">Nowak M., </w:t>
            </w:r>
            <w:r w:rsidRPr="006018B4">
              <w:rPr>
                <w:i/>
              </w:rPr>
              <w:t>Teorie i koncepcje wychowania</w:t>
            </w:r>
            <w:r w:rsidRPr="006018B4">
              <w:t>, Warszawa 2008.</w:t>
            </w:r>
          </w:p>
          <w:p w14:paraId="30D28B54" w14:textId="77777777" w:rsidR="009E1EE1" w:rsidRPr="006018B4" w:rsidRDefault="009E1EE1" w:rsidP="009E1EE1">
            <w:pPr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</w:pPr>
            <w:r w:rsidRPr="006018B4">
              <w:t xml:space="preserve">Papież J. </w:t>
            </w:r>
            <w:r w:rsidRPr="006018B4">
              <w:rPr>
                <w:i/>
              </w:rPr>
              <w:t>Tożsamość teorii wychowania</w:t>
            </w:r>
            <w:r w:rsidRPr="006018B4">
              <w:t xml:space="preserve"> (red.), Kraków 2011.</w:t>
            </w:r>
          </w:p>
          <w:p w14:paraId="1837E791" w14:textId="77777777" w:rsidR="009E1EE1" w:rsidRPr="006018B4" w:rsidRDefault="009E1EE1" w:rsidP="009E1EE1">
            <w:pPr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</w:pPr>
            <w:r w:rsidRPr="006018B4">
              <w:t xml:space="preserve">Pedagogika. </w:t>
            </w:r>
            <w:r w:rsidRPr="006018B4">
              <w:rPr>
                <w:i/>
              </w:rPr>
              <w:t>Podręcznik akademicki t 2</w:t>
            </w:r>
            <w:r w:rsidRPr="006018B4">
              <w:t>, (red.) Kwieciński Z., Śliwerski B., Warszawa 2008.</w:t>
            </w:r>
          </w:p>
          <w:p w14:paraId="33BB552E" w14:textId="77777777" w:rsidR="009E1EE1" w:rsidRPr="006018B4" w:rsidRDefault="009E1EE1" w:rsidP="009E1EE1">
            <w:pPr>
              <w:numPr>
                <w:ilvl w:val="0"/>
                <w:numId w:val="3"/>
              </w:numPr>
            </w:pPr>
            <w:r w:rsidRPr="006018B4">
              <w:t xml:space="preserve">Śliwerski B., </w:t>
            </w:r>
            <w:r w:rsidRPr="006018B4">
              <w:rPr>
                <w:i/>
              </w:rPr>
              <w:t>Współczesne teorie i nurty wychowania</w:t>
            </w:r>
            <w:r w:rsidRPr="006018B4">
              <w:t>, Kraków 20</w:t>
            </w:r>
            <w:r>
              <w:t>19</w:t>
            </w:r>
            <w:r w:rsidRPr="006018B4">
              <w:t>.</w:t>
            </w:r>
          </w:p>
          <w:p w14:paraId="34BFA5B2" w14:textId="77777777" w:rsidR="00FA3AEC" w:rsidRPr="00742916" w:rsidRDefault="009E1EE1" w:rsidP="009E1EE1">
            <w:pPr>
              <w:jc w:val="center"/>
              <w:rPr>
                <w:sz w:val="24"/>
                <w:szCs w:val="24"/>
              </w:rPr>
            </w:pPr>
            <w:r w:rsidRPr="006018B4">
              <w:rPr>
                <w:i/>
              </w:rPr>
              <w:t>E-learning dla nauczycieli</w:t>
            </w:r>
            <w:r w:rsidRPr="006018B4">
              <w:t>, S. Szabłowski, Rzeszów 2009.</w:t>
            </w:r>
          </w:p>
        </w:tc>
      </w:tr>
      <w:tr w:rsidR="00FA3AEC" w:rsidRPr="00742916" w14:paraId="1CA17382" w14:textId="77777777" w:rsidTr="00BA3047">
        <w:tc>
          <w:tcPr>
            <w:tcW w:w="2660" w:type="dxa"/>
          </w:tcPr>
          <w:p w14:paraId="56D4D69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E3A31FB" w14:textId="77777777" w:rsidR="009E1EE1" w:rsidRPr="009E1EE1" w:rsidRDefault="009E1EE1" w:rsidP="009E1EE1">
            <w:pPr>
              <w:numPr>
                <w:ilvl w:val="0"/>
                <w:numId w:val="4"/>
              </w:numPr>
              <w:textAlignment w:val="baseline"/>
            </w:pPr>
            <w:proofErr w:type="spellStart"/>
            <w:r w:rsidRPr="009E1EE1">
              <w:t>Chałas</w:t>
            </w:r>
            <w:proofErr w:type="spellEnd"/>
            <w:r w:rsidRPr="009E1EE1">
              <w:t xml:space="preserve"> K. Wychowanie ku wartościom : elementy teorii i praktyki. T.1 :Godność, wolność, odpowiedzialność, tolerancja / K. </w:t>
            </w:r>
            <w:proofErr w:type="spellStart"/>
            <w:r w:rsidRPr="009E1EE1">
              <w:t>Chałas</w:t>
            </w:r>
            <w:proofErr w:type="spellEnd"/>
            <w:r w:rsidR="00F325C6">
              <w:t xml:space="preserve">, </w:t>
            </w:r>
            <w:r w:rsidRPr="009E1EE1">
              <w:t>Kraków, 2003.</w:t>
            </w:r>
          </w:p>
          <w:p w14:paraId="599C4811" w14:textId="77777777" w:rsidR="009E1EE1" w:rsidRPr="009E1EE1" w:rsidRDefault="009E1EE1" w:rsidP="009E1EE1">
            <w:pPr>
              <w:numPr>
                <w:ilvl w:val="0"/>
                <w:numId w:val="4"/>
              </w:numPr>
              <w:textAlignment w:val="baseline"/>
            </w:pPr>
            <w:r w:rsidRPr="009E1EE1">
              <w:t>Dziubiński Z., Jankowski K. W., (red.) Kultura fizyczna w społeczeństwie nowoczesnym, Warszawa 2018.</w:t>
            </w:r>
          </w:p>
          <w:p w14:paraId="5B85A4DE" w14:textId="77777777" w:rsidR="009E1EE1" w:rsidRPr="009E1EE1" w:rsidRDefault="009E1EE1" w:rsidP="009E1EE1">
            <w:pPr>
              <w:numPr>
                <w:ilvl w:val="0"/>
                <w:numId w:val="4"/>
              </w:numPr>
            </w:pPr>
            <w:r w:rsidRPr="009E1EE1">
              <w:t>Edukacja obywatelska i edukacja na rzecz praw człowieka jako zadanie wszystkich nauczycieli</w:t>
            </w:r>
            <w:r w:rsidR="00F325C6">
              <w:t>.</w:t>
            </w:r>
            <w:r w:rsidRPr="009E1EE1">
              <w:t xml:space="preserve"> Opis kompetencji nauczycielskich i sposobów ich rozwijania</w:t>
            </w:r>
            <w:r w:rsidR="00F325C6">
              <w:t>,</w:t>
            </w:r>
            <w:r w:rsidRPr="009E1EE1">
              <w:t xml:space="preserve"> Peter </w:t>
            </w:r>
            <w:proofErr w:type="spellStart"/>
            <w:r w:rsidRPr="009E1EE1">
              <w:t>Brett</w:t>
            </w:r>
            <w:proofErr w:type="spellEnd"/>
            <w:r w:rsidRPr="009E1EE1">
              <w:t xml:space="preserve">, </w:t>
            </w:r>
            <w:proofErr w:type="spellStart"/>
            <w:r w:rsidRPr="009E1EE1">
              <w:t>Pascale</w:t>
            </w:r>
            <w:proofErr w:type="spellEnd"/>
            <w:r w:rsidRPr="009E1EE1">
              <w:t xml:space="preserve"> </w:t>
            </w:r>
            <w:proofErr w:type="spellStart"/>
            <w:r w:rsidRPr="009E1EE1">
              <w:t>Mompoint-Gaillard</w:t>
            </w:r>
            <w:proofErr w:type="spellEnd"/>
            <w:r w:rsidRPr="009E1EE1">
              <w:t xml:space="preserve">, Maria Helena </w:t>
            </w:r>
            <w:proofErr w:type="spellStart"/>
            <w:r w:rsidRPr="009E1EE1">
              <w:t>Salema</w:t>
            </w:r>
            <w:proofErr w:type="spellEnd"/>
            <w:r w:rsidRPr="009E1EE1">
              <w:t xml:space="preserve"> Współpraca: </w:t>
            </w:r>
            <w:proofErr w:type="spellStart"/>
            <w:r w:rsidRPr="009E1EE1">
              <w:t>Virgílio</w:t>
            </w:r>
            <w:proofErr w:type="spellEnd"/>
            <w:r w:rsidRPr="009E1EE1">
              <w:t xml:space="preserve"> </w:t>
            </w:r>
            <w:proofErr w:type="spellStart"/>
            <w:r w:rsidRPr="009E1EE1">
              <w:t>Meira</w:t>
            </w:r>
            <w:proofErr w:type="spellEnd"/>
            <w:r w:rsidRPr="009E1EE1">
              <w:t xml:space="preserve"> Soares, </w:t>
            </w:r>
            <w:proofErr w:type="spellStart"/>
            <w:r w:rsidRPr="009E1EE1">
              <w:t>Vedrana</w:t>
            </w:r>
            <w:proofErr w:type="spellEnd"/>
            <w:r w:rsidRPr="009E1EE1">
              <w:t xml:space="preserve"> </w:t>
            </w:r>
            <w:proofErr w:type="spellStart"/>
            <w:r w:rsidRPr="009E1EE1">
              <w:t>Spajic-Vrkaš</w:t>
            </w:r>
            <w:proofErr w:type="spellEnd"/>
            <w:r w:rsidRPr="009E1EE1">
              <w:t xml:space="preserve">, </w:t>
            </w:r>
            <w:proofErr w:type="spellStart"/>
            <w:r w:rsidRPr="009E1EE1">
              <w:t>Sulev</w:t>
            </w:r>
            <w:proofErr w:type="spellEnd"/>
            <w:r w:rsidRPr="009E1EE1">
              <w:t xml:space="preserve"> </w:t>
            </w:r>
            <w:proofErr w:type="spellStart"/>
            <w:r w:rsidRPr="009E1EE1">
              <w:t>Valdmaa</w:t>
            </w:r>
            <w:proofErr w:type="spellEnd"/>
            <w:r w:rsidRPr="009E1EE1">
              <w:t xml:space="preserve">, </w:t>
            </w:r>
            <w:proofErr w:type="spellStart"/>
            <w:r w:rsidRPr="009E1EE1">
              <w:t>Ulrike</w:t>
            </w:r>
            <w:proofErr w:type="spellEnd"/>
            <w:r w:rsidRPr="009E1EE1">
              <w:t xml:space="preserve"> Wolff-</w:t>
            </w:r>
            <w:proofErr w:type="spellStart"/>
            <w:r w:rsidRPr="009E1EE1">
              <w:t>Jontofsohn</w:t>
            </w:r>
            <w:proofErr w:type="spellEnd"/>
            <w:r w:rsidRPr="009E1EE1">
              <w:t xml:space="preserve"> (red.),Warszawa 2012.</w:t>
            </w:r>
          </w:p>
          <w:p w14:paraId="3112B9AF" w14:textId="77777777" w:rsidR="009E1EE1" w:rsidRPr="009E1EE1" w:rsidRDefault="009E1EE1" w:rsidP="009E1EE1">
            <w:pPr>
              <w:numPr>
                <w:ilvl w:val="0"/>
                <w:numId w:val="4"/>
              </w:numPr>
            </w:pPr>
            <w:r w:rsidRPr="009E1EE1">
              <w:t>Nowak M., Teorie i koncepcje wychowania, Warszawa 2008.</w:t>
            </w:r>
          </w:p>
          <w:p w14:paraId="366A2AAB" w14:textId="77777777" w:rsidR="009E1EE1" w:rsidRPr="009E1EE1" w:rsidRDefault="009E1EE1" w:rsidP="009E1EE1">
            <w:pPr>
              <w:pStyle w:val="Nagwek1"/>
              <w:numPr>
                <w:ilvl w:val="0"/>
                <w:numId w:val="4"/>
              </w:numPr>
              <w:shd w:val="clear" w:color="auto" w:fill="FFFFFF"/>
              <w:snapToGrid w:val="0"/>
              <w:spacing w:line="256" w:lineRule="auto"/>
              <w:rPr>
                <w:b w:val="0"/>
                <w:sz w:val="20"/>
                <w:lang w:eastAsia="en-US"/>
              </w:rPr>
            </w:pPr>
            <w:r w:rsidRPr="009E1EE1">
              <w:rPr>
                <w:b w:val="0"/>
                <w:sz w:val="20"/>
                <w:lang w:eastAsia="en-US"/>
              </w:rPr>
              <w:t>Stein A.</w:t>
            </w:r>
            <w:r w:rsidR="00F325C6">
              <w:rPr>
                <w:b w:val="0"/>
                <w:sz w:val="20"/>
                <w:lang w:eastAsia="en-US"/>
              </w:rPr>
              <w:t>,</w:t>
            </w:r>
            <w:r w:rsidRPr="009E1EE1">
              <w:rPr>
                <w:b w:val="0"/>
                <w:sz w:val="20"/>
                <w:lang w:eastAsia="en-US"/>
              </w:rPr>
              <w:t xml:space="preserve"> Nowe wychowanie seksualne. Ciało, emocje, umysł. Dorastanie do dobrych relacji z sobą i innymi, 2018.</w:t>
            </w:r>
          </w:p>
          <w:p w14:paraId="21F3AF86" w14:textId="77777777" w:rsidR="00FA3AEC" w:rsidRPr="009E1EE1" w:rsidRDefault="009E1EE1" w:rsidP="009E1EE1">
            <w:pPr>
              <w:numPr>
                <w:ilvl w:val="0"/>
                <w:numId w:val="4"/>
              </w:numPr>
            </w:pPr>
            <w:r w:rsidRPr="009E1EE1">
              <w:t>Wojnarowska B., Wychowanie zdrowotne. Podręcznik akademicki, Warszawa 2007</w:t>
            </w:r>
            <w:r w:rsidRPr="006018B4">
              <w:t>.</w:t>
            </w:r>
          </w:p>
        </w:tc>
      </w:tr>
      <w:tr w:rsidR="00FA3AEC" w:rsidRPr="00A852DC" w14:paraId="2665156F" w14:textId="77777777" w:rsidTr="00BA3047">
        <w:tc>
          <w:tcPr>
            <w:tcW w:w="2660" w:type="dxa"/>
          </w:tcPr>
          <w:p w14:paraId="78D9152B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B0E15BF" w14:textId="77777777" w:rsidR="00FA3AEC" w:rsidRPr="00CF5796" w:rsidRDefault="009E1EE1" w:rsidP="00BA3047">
            <w:pPr>
              <w:ind w:left="72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Wykład interaktywny z prezentacją multimedialną, ćwiczenia, projekt, krytyczna analiza dyskursu, webinaria</w:t>
            </w:r>
          </w:p>
        </w:tc>
      </w:tr>
      <w:tr w:rsidR="00FA3AEC" w:rsidRPr="00A852DC" w14:paraId="155E01C2" w14:textId="77777777" w:rsidTr="00BA3047">
        <w:tc>
          <w:tcPr>
            <w:tcW w:w="2660" w:type="dxa"/>
          </w:tcPr>
          <w:p w14:paraId="0EF3FD06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413E7D69" w14:textId="77777777" w:rsidR="00FA3AEC" w:rsidRPr="00CF5796" w:rsidRDefault="009E1EE1" w:rsidP="00BA3047">
            <w:pPr>
              <w:ind w:left="72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 xml:space="preserve">Praca na platformie edukacyjnej, np. MS </w:t>
            </w:r>
            <w:proofErr w:type="spellStart"/>
            <w:r w:rsidRPr="00CF5796"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5276366F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EB1BFD6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C131AB1" w14:textId="77777777" w:rsidR="00FA3AEC" w:rsidRPr="00CF5796" w:rsidRDefault="00FA3AEC" w:rsidP="00BA3047">
            <w:pPr>
              <w:jc w:val="center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3F3AE07" w14:textId="77777777" w:rsidR="00FA3AEC" w:rsidRPr="00CF5796" w:rsidRDefault="00FA3AEC" w:rsidP="00BA3047">
            <w:pPr>
              <w:jc w:val="center"/>
              <w:rPr>
                <w:sz w:val="22"/>
                <w:szCs w:val="22"/>
              </w:rPr>
            </w:pPr>
          </w:p>
          <w:p w14:paraId="5667FF16" w14:textId="77777777" w:rsidR="00FA3AEC" w:rsidRPr="00CF5796" w:rsidRDefault="00FA3AEC" w:rsidP="00BA3047">
            <w:pPr>
              <w:jc w:val="center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Nr efektu uczenia się/grupy efektów</w:t>
            </w:r>
            <w:r w:rsidRPr="00CF5796">
              <w:rPr>
                <w:sz w:val="22"/>
                <w:szCs w:val="22"/>
              </w:rPr>
              <w:br/>
            </w:r>
          </w:p>
        </w:tc>
      </w:tr>
      <w:tr w:rsidR="00FA3AEC" w14:paraId="5C5BB72B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4197492" w14:textId="77777777" w:rsidR="00FA3AEC" w:rsidRPr="00CF5796" w:rsidRDefault="009E1EE1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lastRenderedPageBreak/>
              <w:t>Indywidualne opracowywanie tematów i ich prezentacja</w:t>
            </w:r>
            <w:r w:rsidR="00F325C6" w:rsidRPr="00CF5796">
              <w:rPr>
                <w:sz w:val="22"/>
                <w:szCs w:val="22"/>
              </w:rPr>
              <w:t xml:space="preserve"> </w:t>
            </w:r>
            <w:r w:rsidRPr="00CF5796">
              <w:rPr>
                <w:sz w:val="22"/>
                <w:szCs w:val="22"/>
              </w:rPr>
              <w:t>- w ramach ćwiczeń (korzystanie z materiałów w e-nauczaniu)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F99DA62" w14:textId="77777777" w:rsidR="00FA3AEC" w:rsidRPr="00CF5796" w:rsidRDefault="009E1EE1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07-12</w:t>
            </w:r>
          </w:p>
        </w:tc>
      </w:tr>
      <w:tr w:rsidR="00FA3AEC" w14:paraId="5C8D5140" w14:textId="77777777" w:rsidTr="00BA3047">
        <w:tc>
          <w:tcPr>
            <w:tcW w:w="8208" w:type="dxa"/>
            <w:gridSpan w:val="2"/>
          </w:tcPr>
          <w:p w14:paraId="458ED718" w14:textId="77777777" w:rsidR="00FA3AEC" w:rsidRPr="00CF5796" w:rsidRDefault="00635B05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Dyskusja o zasadności realizacji dziedzin teorii wychowania w odniesieniu do modelu absolwenta szkoły podstawowej - w ramach ćwiczeń.</w:t>
            </w:r>
          </w:p>
        </w:tc>
        <w:tc>
          <w:tcPr>
            <w:tcW w:w="1842" w:type="dxa"/>
          </w:tcPr>
          <w:p w14:paraId="13DE91D5" w14:textId="77777777" w:rsidR="00FA3AEC" w:rsidRPr="00CF5796" w:rsidRDefault="00635B05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13-14</w:t>
            </w:r>
          </w:p>
        </w:tc>
      </w:tr>
      <w:tr w:rsidR="00FA3AEC" w14:paraId="3F2A5D7A" w14:textId="77777777" w:rsidTr="00BA3047">
        <w:tc>
          <w:tcPr>
            <w:tcW w:w="8208" w:type="dxa"/>
            <w:gridSpan w:val="2"/>
          </w:tcPr>
          <w:p w14:paraId="3472D8EC" w14:textId="77777777" w:rsidR="00FA3AEC" w:rsidRPr="00CF5796" w:rsidRDefault="00635B05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Pisemne kolokwium (alternatywnie test na platformie zdalnego nauczania)</w:t>
            </w:r>
          </w:p>
        </w:tc>
        <w:tc>
          <w:tcPr>
            <w:tcW w:w="1842" w:type="dxa"/>
          </w:tcPr>
          <w:p w14:paraId="34F892F4" w14:textId="77777777" w:rsidR="00FA3AEC" w:rsidRPr="00CF5796" w:rsidRDefault="00635B05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01-06</w:t>
            </w:r>
          </w:p>
        </w:tc>
      </w:tr>
      <w:tr w:rsidR="00FA3AEC" w14:paraId="28D89DD6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5750EC0F" w14:textId="77777777" w:rsidR="00FA3AEC" w:rsidRPr="00CF5796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7CD403" w14:textId="77777777" w:rsidR="00635B05" w:rsidRPr="00CF5796" w:rsidRDefault="00635B05" w:rsidP="00635B05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Zaliczenie ćwiczeń na podstawie:- indywidualnego opracowania i prezentacji wybranego zagadnienia oraz aktywności podczas dyskusji. </w:t>
            </w:r>
          </w:p>
          <w:p w14:paraId="0DDE6BC2" w14:textId="77777777" w:rsidR="00FA3AEC" w:rsidRPr="00CF5796" w:rsidRDefault="00B06C6C" w:rsidP="00635B05">
            <w:pPr>
              <w:rPr>
                <w:rFonts w:ascii="Arial Narrow" w:hAnsi="Arial Narrow"/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Zaliczenie z oceną</w:t>
            </w:r>
            <w:r w:rsidR="00635B05" w:rsidRPr="00CF5796">
              <w:rPr>
                <w:sz w:val="22"/>
                <w:szCs w:val="22"/>
              </w:rPr>
              <w:t>: ustn</w:t>
            </w:r>
            <w:r w:rsidRPr="00CF5796">
              <w:rPr>
                <w:sz w:val="22"/>
                <w:szCs w:val="22"/>
              </w:rPr>
              <w:t>e</w:t>
            </w:r>
            <w:r w:rsidR="00635B05" w:rsidRPr="00CF5796">
              <w:rPr>
                <w:sz w:val="22"/>
                <w:szCs w:val="22"/>
              </w:rPr>
              <w:t xml:space="preserve"> lub pisemn</w:t>
            </w:r>
            <w:r w:rsidRPr="00CF5796">
              <w:rPr>
                <w:sz w:val="22"/>
                <w:szCs w:val="22"/>
              </w:rPr>
              <w:t>e</w:t>
            </w:r>
            <w:r w:rsidR="00635B05" w:rsidRPr="00CF5796">
              <w:rPr>
                <w:sz w:val="22"/>
                <w:szCs w:val="22"/>
              </w:rPr>
              <w:t>. Warunkiem przystąpienia do</w:t>
            </w:r>
            <w:r w:rsidRPr="00CF5796">
              <w:rPr>
                <w:sz w:val="22"/>
                <w:szCs w:val="22"/>
              </w:rPr>
              <w:t xml:space="preserve"> zaliczenia z oceną</w:t>
            </w:r>
            <w:r w:rsidR="00635B05" w:rsidRPr="00CF5796">
              <w:rPr>
                <w:sz w:val="22"/>
                <w:szCs w:val="22"/>
              </w:rPr>
              <w:t xml:space="preserve"> jest pozytywna ocena z ćwiczeń.</w:t>
            </w:r>
          </w:p>
        </w:tc>
      </w:tr>
    </w:tbl>
    <w:p w14:paraId="192BE29A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FA3AEC" w:rsidRPr="00742916" w14:paraId="7AF506C8" w14:textId="77777777" w:rsidTr="00BA304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3A0E8D7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0F11511B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66139D9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14FB26E" w14:textId="77777777" w:rsidTr="00BA3047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25121567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41CBD5E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43D8DA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1F52C77B" w14:textId="77777777" w:rsidTr="00BA3047">
        <w:trPr>
          <w:trHeight w:val="262"/>
        </w:trPr>
        <w:tc>
          <w:tcPr>
            <w:tcW w:w="2456" w:type="pct"/>
            <w:vMerge/>
          </w:tcPr>
          <w:p w14:paraId="197D27B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14:paraId="716A4836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14:paraId="1561358F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14:paraId="4D505ED4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73622D79" w14:textId="77777777" w:rsidTr="00BA3047">
        <w:trPr>
          <w:trHeight w:val="262"/>
        </w:trPr>
        <w:tc>
          <w:tcPr>
            <w:tcW w:w="2456" w:type="pct"/>
          </w:tcPr>
          <w:p w14:paraId="45BB72B4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</w:tcPr>
          <w:p w14:paraId="432C45FF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15" w:type="pct"/>
          </w:tcPr>
          <w:p w14:paraId="148622FA" w14:textId="77777777" w:rsidR="00FA3AEC" w:rsidRPr="00742916" w:rsidRDefault="00F325C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78F89467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1B6C3C73" w14:textId="77777777" w:rsidTr="00BA3047">
        <w:trPr>
          <w:trHeight w:val="262"/>
        </w:trPr>
        <w:tc>
          <w:tcPr>
            <w:tcW w:w="2456" w:type="pct"/>
          </w:tcPr>
          <w:p w14:paraId="1877771E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14:paraId="3A216CA0" w14:textId="77777777" w:rsidR="00FA3AEC" w:rsidRPr="00742916" w:rsidRDefault="00CF579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2F510ED7" w14:textId="77777777" w:rsidR="00FA3AEC" w:rsidRPr="00742916" w:rsidRDefault="00F325C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53B32A5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41893D2" w14:textId="77777777" w:rsidTr="00BA3047">
        <w:trPr>
          <w:trHeight w:val="262"/>
        </w:trPr>
        <w:tc>
          <w:tcPr>
            <w:tcW w:w="2456" w:type="pct"/>
          </w:tcPr>
          <w:p w14:paraId="2257D063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14:paraId="1DE219D1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5" w:type="pct"/>
          </w:tcPr>
          <w:p w14:paraId="06053514" w14:textId="77777777" w:rsidR="00FA3AEC" w:rsidRPr="00742916" w:rsidRDefault="00F325C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71" w:type="pct"/>
          </w:tcPr>
          <w:p w14:paraId="10D2050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FD3594B" w14:textId="77777777" w:rsidTr="00BA3047">
        <w:trPr>
          <w:trHeight w:val="262"/>
        </w:trPr>
        <w:tc>
          <w:tcPr>
            <w:tcW w:w="2456" w:type="pct"/>
          </w:tcPr>
          <w:p w14:paraId="1DEBBFCD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14:paraId="7829CD26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14:paraId="76B0150D" w14:textId="77777777" w:rsidR="00FA3AEC" w:rsidRPr="00742916" w:rsidRDefault="00F325C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</w:tcPr>
          <w:p w14:paraId="5C24837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E0CBB9" w14:textId="77777777" w:rsidTr="00BA3047">
        <w:trPr>
          <w:trHeight w:val="262"/>
        </w:trPr>
        <w:tc>
          <w:tcPr>
            <w:tcW w:w="2456" w:type="pct"/>
          </w:tcPr>
          <w:p w14:paraId="6A158AE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14:paraId="577DC4A9" w14:textId="77777777" w:rsidR="00FA3AEC" w:rsidRPr="00742916" w:rsidRDefault="00CF579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14:paraId="0EEE68F4" w14:textId="77777777" w:rsidR="00FA3AEC" w:rsidRPr="00742916" w:rsidRDefault="00CF579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1" w:type="pct"/>
          </w:tcPr>
          <w:p w14:paraId="6B3D1F25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3AEC" w:rsidRPr="00742916" w14:paraId="10CE3E69" w14:textId="77777777" w:rsidTr="00BA3047">
        <w:trPr>
          <w:trHeight w:val="262"/>
        </w:trPr>
        <w:tc>
          <w:tcPr>
            <w:tcW w:w="2456" w:type="pct"/>
          </w:tcPr>
          <w:p w14:paraId="24F446A9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</w:tcPr>
          <w:p w14:paraId="4A477BB0" w14:textId="77777777" w:rsidR="00FA3AEC" w:rsidRPr="00742916" w:rsidRDefault="00CF579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3360F4E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29A097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241C46" w14:textId="77777777" w:rsidTr="00BA3047">
        <w:trPr>
          <w:trHeight w:val="262"/>
        </w:trPr>
        <w:tc>
          <w:tcPr>
            <w:tcW w:w="2456" w:type="pct"/>
          </w:tcPr>
          <w:p w14:paraId="533D0056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14:paraId="6642B3F0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14:paraId="27FDF01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53F00CB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894E34C" w14:textId="77777777" w:rsidTr="00BA3047">
        <w:trPr>
          <w:trHeight w:val="262"/>
        </w:trPr>
        <w:tc>
          <w:tcPr>
            <w:tcW w:w="2456" w:type="pct"/>
          </w:tcPr>
          <w:p w14:paraId="735D7CD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14:paraId="648A8AD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31FDFC7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77CAC28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8398BD9" w14:textId="77777777" w:rsidTr="00BA3047">
        <w:trPr>
          <w:trHeight w:val="262"/>
        </w:trPr>
        <w:tc>
          <w:tcPr>
            <w:tcW w:w="2456" w:type="pct"/>
          </w:tcPr>
          <w:p w14:paraId="42E0AE0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14:paraId="40803C92" w14:textId="77777777" w:rsidR="00FA3AEC" w:rsidRPr="00742916" w:rsidRDefault="00635B05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F5796">
              <w:rPr>
                <w:sz w:val="24"/>
                <w:szCs w:val="24"/>
              </w:rPr>
              <w:t>6</w:t>
            </w:r>
          </w:p>
        </w:tc>
        <w:tc>
          <w:tcPr>
            <w:tcW w:w="815" w:type="pct"/>
          </w:tcPr>
          <w:p w14:paraId="12A08F93" w14:textId="77777777" w:rsidR="00FA3AEC" w:rsidRPr="00742916" w:rsidRDefault="00CF5796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71" w:type="pct"/>
          </w:tcPr>
          <w:p w14:paraId="34B0A869" w14:textId="77777777" w:rsidR="00FA3AEC" w:rsidRPr="00742916" w:rsidRDefault="00CF5796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A3AEC" w:rsidRPr="00742916" w14:paraId="1B4A6075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52B6FD84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51288A31" w14:textId="77777777" w:rsidR="00FA3AEC" w:rsidRPr="00742916" w:rsidRDefault="00CF5796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635B05">
              <w:rPr>
                <w:b/>
                <w:sz w:val="24"/>
                <w:szCs w:val="24"/>
              </w:rPr>
              <w:t>3</w:t>
            </w:r>
          </w:p>
        </w:tc>
      </w:tr>
      <w:tr w:rsidR="00FA3AEC" w:rsidRPr="00742916" w14:paraId="63996FAF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0F631623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675507F1" w14:textId="77777777" w:rsidR="00635B05" w:rsidRPr="00F325C6" w:rsidRDefault="00635B05" w:rsidP="00635B05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F325C6">
              <w:rPr>
                <w:b/>
                <w:sz w:val="24"/>
                <w:szCs w:val="24"/>
              </w:rPr>
              <w:t xml:space="preserve">3 </w:t>
            </w:r>
          </w:p>
          <w:p w14:paraId="441E907A" w14:textId="77777777" w:rsidR="00FA3AEC" w:rsidRPr="00742916" w:rsidRDefault="00635B05" w:rsidP="00635B0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325C6">
              <w:rPr>
                <w:b/>
                <w:sz w:val="24"/>
                <w:szCs w:val="24"/>
              </w:rPr>
              <w:t>PEDAGOGIKA</w:t>
            </w:r>
          </w:p>
        </w:tc>
      </w:tr>
      <w:tr w:rsidR="00FA3AEC" w:rsidRPr="00742916" w14:paraId="405127B6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105E84D6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151ACDAD" w14:textId="77777777" w:rsidR="00FA3AEC" w:rsidRPr="00742916" w:rsidRDefault="00635B0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F5796">
              <w:rPr>
                <w:b/>
                <w:sz w:val="24"/>
                <w:szCs w:val="24"/>
              </w:rPr>
              <w:t>,2</w:t>
            </w:r>
          </w:p>
        </w:tc>
      </w:tr>
      <w:tr w:rsidR="00FA3AEC" w:rsidRPr="00A852DC" w14:paraId="3030B927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046D3DFF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6DF0210C" w14:textId="77777777" w:rsidR="00FA3AEC" w:rsidRPr="00F325C6" w:rsidRDefault="00CF5796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FA3AEC" w:rsidRPr="00742916" w14:paraId="74010F01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583BE74E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0D2588E2" w14:textId="77777777" w:rsidR="00FA3AEC" w:rsidRPr="00F325C6" w:rsidRDefault="00CF5796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2,2</w:t>
            </w:r>
          </w:p>
        </w:tc>
      </w:tr>
    </w:tbl>
    <w:p w14:paraId="67A98F73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6EF112CE" w14:textId="77777777" w:rsidR="003E3947" w:rsidRDefault="003E3947"/>
    <w:sectPr w:rsidR="003E3947" w:rsidSect="00402038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312D9" w14:textId="77777777" w:rsidR="00402038" w:rsidRDefault="00402038" w:rsidP="00FA3AEC">
      <w:r>
        <w:separator/>
      </w:r>
    </w:p>
  </w:endnote>
  <w:endnote w:type="continuationSeparator" w:id="0">
    <w:p w14:paraId="3E8E12F7" w14:textId="77777777" w:rsidR="00402038" w:rsidRDefault="00402038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35FD3" w14:textId="77777777" w:rsidR="00402038" w:rsidRDefault="00402038" w:rsidP="00FA3AEC">
      <w:r>
        <w:separator/>
      </w:r>
    </w:p>
  </w:footnote>
  <w:footnote w:type="continuationSeparator" w:id="0">
    <w:p w14:paraId="51D9E263" w14:textId="77777777" w:rsidR="00402038" w:rsidRDefault="00402038" w:rsidP="00FA3AEC">
      <w:r>
        <w:continuationSeparator/>
      </w:r>
    </w:p>
  </w:footnote>
  <w:footnote w:id="1">
    <w:p w14:paraId="00D31223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1219D"/>
    <w:multiLevelType w:val="hybridMultilevel"/>
    <w:tmpl w:val="8E0A8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E4371"/>
    <w:multiLevelType w:val="hybridMultilevel"/>
    <w:tmpl w:val="C1C66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D1DC6"/>
    <w:multiLevelType w:val="hybridMultilevel"/>
    <w:tmpl w:val="F30CC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B62"/>
    <w:multiLevelType w:val="hybridMultilevel"/>
    <w:tmpl w:val="E3E0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14620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927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26159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6884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1C0990"/>
    <w:rsid w:val="001C7801"/>
    <w:rsid w:val="001D037D"/>
    <w:rsid w:val="003E3947"/>
    <w:rsid w:val="00402038"/>
    <w:rsid w:val="0043795A"/>
    <w:rsid w:val="004E35FF"/>
    <w:rsid w:val="005150D5"/>
    <w:rsid w:val="00533192"/>
    <w:rsid w:val="005343C3"/>
    <w:rsid w:val="00635B05"/>
    <w:rsid w:val="008F7E50"/>
    <w:rsid w:val="009009A3"/>
    <w:rsid w:val="00967A51"/>
    <w:rsid w:val="009C7978"/>
    <w:rsid w:val="009E1EE1"/>
    <w:rsid w:val="00A33D72"/>
    <w:rsid w:val="00B06C6C"/>
    <w:rsid w:val="00B65CF0"/>
    <w:rsid w:val="00B67AA9"/>
    <w:rsid w:val="00BB28E0"/>
    <w:rsid w:val="00C773BA"/>
    <w:rsid w:val="00CE42E2"/>
    <w:rsid w:val="00CF5796"/>
    <w:rsid w:val="00E04154"/>
    <w:rsid w:val="00F325C6"/>
    <w:rsid w:val="00FA3AEC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E16E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E1E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3DD2DD-6ABD-441A-BAC1-AC477136A8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CDEB6D-5338-4EA0-9534-95EF75FD4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B07E8-B26C-4701-8CD9-79B0954B59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1493</Words>
  <Characters>8962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6</cp:revision>
  <dcterms:created xsi:type="dcterms:W3CDTF">2022-06-13T19:13:00Z</dcterms:created>
  <dcterms:modified xsi:type="dcterms:W3CDTF">2024-01-24T08:23:00Z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