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2838" w14:textId="77777777" w:rsidR="00CA42CA" w:rsidRPr="00CA42CA" w:rsidRDefault="00CA42CA" w:rsidP="00CA42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CA42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Karta modułu/przedmiotu</w:t>
      </w:r>
    </w:p>
    <w:p w14:paraId="3283C5BC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CA42CA" w:rsidRPr="00CA42CA" w14:paraId="577720D1" w14:textId="77777777" w:rsidTr="006357E3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4458B87" w14:textId="77777777" w:rsidR="00CA42CA" w:rsidRPr="00CA42CA" w:rsidRDefault="00CA42CA" w:rsidP="00CA4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B065F6E" w14:textId="77777777" w:rsid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modułu (bloku przedmiotów): </w:t>
            </w:r>
          </w:p>
          <w:p w14:paraId="3E87F14D" w14:textId="77777777" w:rsidR="00F83FE4" w:rsidRPr="00F83FE4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3F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PRZEDMIOTY </w:t>
            </w:r>
            <w:r w:rsidR="009C6212">
              <w:rPr>
                <w:rFonts w:ascii="Times New Roman" w:hAnsi="Times New Roman" w:cs="Times New Roman"/>
                <w:b/>
                <w:sz w:val="20"/>
                <w:szCs w:val="20"/>
              </w:rPr>
              <w:t>PODSTAWOWE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0040F80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modułu:</w:t>
            </w:r>
            <w:r w:rsidR="00B208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</w:t>
            </w:r>
          </w:p>
        </w:tc>
      </w:tr>
      <w:tr w:rsidR="00CA42CA" w:rsidRPr="00CA42CA" w14:paraId="72E7C277" w14:textId="77777777" w:rsidTr="006357E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032E5B2" w14:textId="77777777" w:rsidR="00CA42CA" w:rsidRPr="00CA42CA" w:rsidRDefault="00CA42CA" w:rsidP="00CA4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40" w:type="dxa"/>
            <w:gridSpan w:val="6"/>
          </w:tcPr>
          <w:p w14:paraId="0BA2918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przedmiotu: </w:t>
            </w:r>
          </w:p>
          <w:p w14:paraId="76B5431A" w14:textId="77777777" w:rsidR="00CA42CA" w:rsidRPr="006E1F07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E1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SOCJOLOGIA EDUKACJI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2DC2798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przedmiotu:</w:t>
            </w:r>
            <w:r w:rsidR="00B208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B/8</w:t>
            </w:r>
          </w:p>
        </w:tc>
      </w:tr>
      <w:tr w:rsidR="00CA42CA" w:rsidRPr="00CA42CA" w14:paraId="302D147F" w14:textId="77777777" w:rsidTr="006357E3">
        <w:trPr>
          <w:cantSplit/>
        </w:trPr>
        <w:tc>
          <w:tcPr>
            <w:tcW w:w="497" w:type="dxa"/>
            <w:vMerge/>
          </w:tcPr>
          <w:p w14:paraId="401C3DA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91" w:type="dxa"/>
            <w:gridSpan w:val="9"/>
          </w:tcPr>
          <w:p w14:paraId="1676E5C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</w:t>
            </w:r>
          </w:p>
          <w:p w14:paraId="6A5A95AE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INSTYTUT PEDAGOGICZNO-JĘZYKOWY</w:t>
            </w:r>
          </w:p>
        </w:tc>
      </w:tr>
      <w:tr w:rsidR="00CA42CA" w:rsidRPr="00CA42CA" w14:paraId="46629B4B" w14:textId="77777777" w:rsidTr="006357E3">
        <w:trPr>
          <w:cantSplit/>
        </w:trPr>
        <w:tc>
          <w:tcPr>
            <w:tcW w:w="497" w:type="dxa"/>
            <w:vMerge/>
          </w:tcPr>
          <w:p w14:paraId="4C780F46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91" w:type="dxa"/>
            <w:gridSpan w:val="9"/>
          </w:tcPr>
          <w:p w14:paraId="34EEC0AE" w14:textId="77777777" w:rsidR="00CA42CA" w:rsidRPr="00F83FE4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kierunku:</w:t>
            </w:r>
            <w:r w:rsidR="00F83FE4"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PEDAGOGIKA</w:t>
            </w:r>
            <w:r w:rsidR="006E1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st.</w:t>
            </w:r>
          </w:p>
        </w:tc>
      </w:tr>
      <w:tr w:rsidR="00CA42CA" w:rsidRPr="00CA42CA" w14:paraId="0DF91F7B" w14:textId="77777777" w:rsidTr="006357E3">
        <w:trPr>
          <w:cantSplit/>
        </w:trPr>
        <w:tc>
          <w:tcPr>
            <w:tcW w:w="497" w:type="dxa"/>
            <w:vMerge/>
          </w:tcPr>
          <w:p w14:paraId="4FEC5C0B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3993FCFF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studiów:</w:t>
            </w:r>
          </w:p>
          <w:p w14:paraId="7D5D84CC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7BC6ED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</w:t>
            </w:r>
          </w:p>
          <w:p w14:paraId="62F5C55D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F2AB3C0" w14:textId="77777777" w:rsidR="0060021F" w:rsidRDefault="00CA42CA" w:rsidP="006002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Specjalność:</w:t>
            </w:r>
            <w:r w:rsidR="00F8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14:paraId="11154C1C" w14:textId="3BE4AF6D" w:rsidR="0060021F" w:rsidRPr="0060021F" w:rsidRDefault="0060021F" w:rsidP="006002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09A159A7" w14:textId="79159520" w:rsidR="00CA42CA" w:rsidRPr="00CA42CA" w:rsidRDefault="0060021F" w:rsidP="00600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CA42CA" w:rsidRPr="00CA42CA" w14:paraId="5A6D329F" w14:textId="77777777" w:rsidTr="006357E3">
        <w:trPr>
          <w:cantSplit/>
        </w:trPr>
        <w:tc>
          <w:tcPr>
            <w:tcW w:w="497" w:type="dxa"/>
            <w:vMerge/>
          </w:tcPr>
          <w:p w14:paraId="293973EC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1C20EE1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Rok/semestr: </w:t>
            </w:r>
          </w:p>
          <w:p w14:paraId="365ABB87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II/3</w:t>
            </w:r>
          </w:p>
        </w:tc>
        <w:tc>
          <w:tcPr>
            <w:tcW w:w="3173" w:type="dxa"/>
            <w:gridSpan w:val="3"/>
          </w:tcPr>
          <w:p w14:paraId="51D8F558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</w:t>
            </w:r>
          </w:p>
          <w:p w14:paraId="0B491FDE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F583489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</w:t>
            </w:r>
          </w:p>
          <w:p w14:paraId="45E417AD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POLSKI</w:t>
            </w:r>
          </w:p>
        </w:tc>
      </w:tr>
      <w:tr w:rsidR="00CA42CA" w:rsidRPr="00CA42CA" w14:paraId="3002CB0F" w14:textId="77777777" w:rsidTr="006357E3">
        <w:trPr>
          <w:cantSplit/>
        </w:trPr>
        <w:tc>
          <w:tcPr>
            <w:tcW w:w="497" w:type="dxa"/>
            <w:vMerge/>
          </w:tcPr>
          <w:p w14:paraId="2A3BD16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53DC6B5A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A0F31DD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3F8C0C7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90875CC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49BF558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1360" w:type="dxa"/>
            <w:vAlign w:val="center"/>
          </w:tcPr>
          <w:p w14:paraId="3E1FE977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694C526B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inne 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</w:t>
            </w:r>
          </w:p>
        </w:tc>
      </w:tr>
      <w:tr w:rsidR="00CA42CA" w:rsidRPr="00CA42CA" w14:paraId="6E706521" w14:textId="77777777" w:rsidTr="006357E3">
        <w:trPr>
          <w:cantSplit/>
        </w:trPr>
        <w:tc>
          <w:tcPr>
            <w:tcW w:w="497" w:type="dxa"/>
            <w:vMerge/>
          </w:tcPr>
          <w:p w14:paraId="7634BF69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60A00B7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6E5AD6C" w14:textId="77777777" w:rsidR="00CA42CA" w:rsidRPr="00CA42CA" w:rsidRDefault="00F83FE4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43B0177" w14:textId="77777777" w:rsidR="00CA42CA" w:rsidRPr="00CA42CA" w:rsidRDefault="00F83FE4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93" w:type="dxa"/>
            <w:vAlign w:val="center"/>
          </w:tcPr>
          <w:p w14:paraId="46B42E8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96A24B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14:paraId="480F96B6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37" w:type="dxa"/>
            <w:vAlign w:val="center"/>
          </w:tcPr>
          <w:p w14:paraId="1915A53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8E492A1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CA42CA" w:rsidRPr="00482375" w14:paraId="53314A87" w14:textId="77777777" w:rsidTr="006357E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3DA1D3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019F3141" w14:textId="77777777" w:rsidR="00CA42CA" w:rsidRPr="00F83FE4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pl-PL"/>
              </w:rPr>
            </w:pPr>
            <w:proofErr w:type="spellStart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proofErr w:type="spellEnd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hab. Jan </w:t>
            </w:r>
            <w:proofErr w:type="spellStart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Papież</w:t>
            </w:r>
            <w:proofErr w:type="spellEnd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prof. ANS</w:t>
            </w:r>
          </w:p>
        </w:tc>
      </w:tr>
      <w:tr w:rsidR="00CA42CA" w:rsidRPr="00F83FE4" w14:paraId="06443101" w14:textId="77777777" w:rsidTr="006357E3">
        <w:tc>
          <w:tcPr>
            <w:tcW w:w="2988" w:type="dxa"/>
            <w:vAlign w:val="center"/>
          </w:tcPr>
          <w:p w14:paraId="2504F490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</w:t>
            </w:r>
          </w:p>
          <w:p w14:paraId="4A26FD3F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00" w:type="dxa"/>
            <w:vAlign w:val="center"/>
          </w:tcPr>
          <w:p w14:paraId="54CE37EC" w14:textId="77777777" w:rsidR="00CA42CA" w:rsidRPr="00F83FE4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proofErr w:type="spellStart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proofErr w:type="spellEnd"/>
            <w:r w:rsidRPr="00601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hab. </w:t>
            </w:r>
            <w:r w:rsidRPr="00FC0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Jan </w:t>
            </w:r>
            <w:proofErr w:type="spellStart"/>
            <w:r w:rsidRPr="00FC0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Papież</w:t>
            </w:r>
            <w:proofErr w:type="spellEnd"/>
            <w:r w:rsidRPr="00FC0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prof. ANS, prof. </w:t>
            </w:r>
            <w:proofErr w:type="spellStart"/>
            <w:r w:rsidRPr="00FC0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proofErr w:type="spellEnd"/>
            <w:r w:rsidRPr="00FC0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hab.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Marek Sokołowski</w:t>
            </w:r>
          </w:p>
        </w:tc>
      </w:tr>
      <w:tr w:rsidR="00CA42CA" w:rsidRPr="00CA42CA" w14:paraId="07091E77" w14:textId="77777777" w:rsidTr="006357E3">
        <w:tc>
          <w:tcPr>
            <w:tcW w:w="2988" w:type="dxa"/>
            <w:vAlign w:val="center"/>
          </w:tcPr>
          <w:p w14:paraId="0118A5CB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kształcenia przedmiotu/modułu</w:t>
            </w:r>
          </w:p>
        </w:tc>
        <w:tc>
          <w:tcPr>
            <w:tcW w:w="7100" w:type="dxa"/>
            <w:vAlign w:val="center"/>
          </w:tcPr>
          <w:p w14:paraId="299D1997" w14:textId="77777777" w:rsidR="00F83FE4" w:rsidRPr="006018B4" w:rsidRDefault="00F83FE4" w:rsidP="00F83F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1.Uwrażliwienie na zjawiska społeczne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szczególnie związane z edukacją.</w:t>
            </w:r>
          </w:p>
          <w:p w14:paraId="0AEB7C38" w14:textId="77777777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2.Rozumienie związków w dziedzinie nauk społecznych pomiędzy dyscyplinami: naukami socjologicznymi a pedagogiką</w:t>
            </w:r>
          </w:p>
        </w:tc>
      </w:tr>
      <w:tr w:rsidR="00CA42CA" w:rsidRPr="00CA42CA" w14:paraId="4F9C9834" w14:textId="77777777" w:rsidTr="006357E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3E27A36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22772394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Znajomość podstawowych zagadnień z zakresu pedagogiki</w:t>
            </w:r>
          </w:p>
        </w:tc>
      </w:tr>
    </w:tbl>
    <w:p w14:paraId="4587E443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CA42CA" w:rsidRPr="00CA42CA" w14:paraId="5C9F0CC6" w14:textId="77777777" w:rsidTr="006357E3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94CA69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UCZENIA SIĘ</w:t>
            </w:r>
          </w:p>
        </w:tc>
      </w:tr>
      <w:tr w:rsidR="00CA42CA" w:rsidRPr="00CA42CA" w14:paraId="45D00084" w14:textId="77777777" w:rsidTr="006357E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CB9EAAF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36D24D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B7A8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 xml:space="preserve">Kod kierunkowego efektu </w:t>
            </w:r>
          </w:p>
          <w:p w14:paraId="3808D494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>uczenia się</w:t>
            </w:r>
          </w:p>
        </w:tc>
      </w:tr>
      <w:tr w:rsidR="00CA42CA" w:rsidRPr="00CA42CA" w14:paraId="6A1A0385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B09E1F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EE0C2" w14:textId="77777777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Dysponuje </w:t>
            </w:r>
            <w:r w:rsidR="00F92FF9">
              <w:rPr>
                <w:rFonts w:ascii="Times New Roman" w:hAnsi="Times New Roman" w:cs="Times New Roman"/>
                <w:sz w:val="24"/>
                <w:szCs w:val="24"/>
              </w:rPr>
              <w:t xml:space="preserve">uporządkowaną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wiedzą na temat miejsca socjologii w systemie nauk społecznych oraz podstawowych kategorii </w:t>
            </w:r>
            <w:r w:rsidR="00F92FF9">
              <w:rPr>
                <w:rFonts w:ascii="Times New Roman" w:hAnsi="Times New Roman" w:cs="Times New Roman"/>
                <w:sz w:val="24"/>
                <w:szCs w:val="24"/>
              </w:rPr>
              <w:t xml:space="preserve">pedagogiki i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socjologii jako nauki</w:t>
            </w:r>
            <w:r w:rsidR="00F92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12F9F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>K_W01</w:t>
            </w:r>
          </w:p>
          <w:p w14:paraId="47BCA2A1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K_W02</w:t>
            </w:r>
          </w:p>
          <w:p w14:paraId="2AB7D959" w14:textId="77777777" w:rsidR="00CA42CA" w:rsidRPr="00CA42CA" w:rsidRDefault="00F83FE4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</w:rPr>
              <w:t>K_W03</w:t>
            </w:r>
          </w:p>
        </w:tc>
      </w:tr>
      <w:tr w:rsidR="00CA42CA" w:rsidRPr="00CA42CA" w14:paraId="1715C295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05FD81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DAFED4" w14:textId="77777777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Wskazuje i rozpoznaje więzi społeczne, lokuje je w strukturze społecznej</w:t>
            </w:r>
            <w:r w:rsidR="00482375">
              <w:rPr>
                <w:rFonts w:ascii="Times New Roman" w:hAnsi="Times New Roman" w:cs="Times New Roman"/>
                <w:sz w:val="24"/>
                <w:szCs w:val="24"/>
              </w:rPr>
              <w:t xml:space="preserve"> z uwzględnieniem celów i organizacji instytucji edukacyjnych, wychowawczych, opiekuńczych resocjalizacyjnych,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zna podstawowe procesy komunikowania i uczestników działań edukacyjnych.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D100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K_U06</w:t>
            </w:r>
          </w:p>
          <w:p w14:paraId="0154D082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K_W07</w:t>
            </w:r>
          </w:p>
          <w:p w14:paraId="2DCFC719" w14:textId="77777777" w:rsidR="00CA42CA" w:rsidRPr="00981118" w:rsidRDefault="00F83FE4" w:rsidP="009811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K_W08</w:t>
            </w:r>
          </w:p>
        </w:tc>
      </w:tr>
      <w:tr w:rsidR="00CA42CA" w:rsidRPr="00CA42CA" w14:paraId="1172E903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D68B75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B0E7FA" w14:textId="77777777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Potrafi obserwować i interpretować zjawiska społeczne, korzystając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dorobku innych dyscyplin oraz prognozuje przyszłościowy rozwój sytuacji</w:t>
            </w:r>
            <w:r w:rsidR="003B4E7F">
              <w:rPr>
                <w:rFonts w:ascii="Times New Roman" w:hAnsi="Times New Roman" w:cs="Times New Roman"/>
                <w:sz w:val="24"/>
                <w:szCs w:val="24"/>
              </w:rPr>
              <w:t>, korzystając z różnych źródeł i nowoczesnych technologii.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C02329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>K_U01</w:t>
            </w:r>
          </w:p>
          <w:p w14:paraId="10119E5C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K_U02</w:t>
            </w:r>
          </w:p>
          <w:p w14:paraId="0EF4E752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K_U03</w:t>
            </w:r>
          </w:p>
          <w:p w14:paraId="645AFB98" w14:textId="77777777" w:rsidR="00CA42CA" w:rsidRPr="00CA42CA" w:rsidRDefault="00F83FE4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</w:rPr>
              <w:t>K_U04</w:t>
            </w:r>
          </w:p>
        </w:tc>
      </w:tr>
      <w:tr w:rsidR="00CA42CA" w:rsidRPr="00CA42CA" w14:paraId="41AFF5F6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1D60F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5DB93E" w14:textId="77777777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Posiada profesjonalne przygotowanie do pracy w zróżnicowanym środowisku społecznym; dostrzega istotę pracy grupowej, rozumie cel prowadzonej przez siebie działalności</w:t>
            </w:r>
            <w:r w:rsidR="003B4E7F">
              <w:rPr>
                <w:rFonts w:ascii="Times New Roman" w:hAnsi="Times New Roman" w:cs="Times New Roman"/>
              </w:rPr>
              <w:t xml:space="preserve"> i potrzebie podejmowania działań edukacyjnych.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8576A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 xml:space="preserve">K_K01 </w:t>
            </w:r>
          </w:p>
          <w:p w14:paraId="215E6835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K_K02</w:t>
            </w:r>
          </w:p>
          <w:p w14:paraId="3DD085E8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K_K03</w:t>
            </w:r>
          </w:p>
          <w:p w14:paraId="03ADE828" w14:textId="77777777" w:rsidR="00CA42CA" w:rsidRPr="00CA42CA" w:rsidRDefault="00F83FE4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</w:rPr>
              <w:t>K_K06</w:t>
            </w:r>
          </w:p>
        </w:tc>
      </w:tr>
    </w:tbl>
    <w:p w14:paraId="167BB763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CA42CA" w:rsidRPr="00CA42CA" w14:paraId="0F7BC2B1" w14:textId="77777777" w:rsidTr="006357E3">
        <w:tc>
          <w:tcPr>
            <w:tcW w:w="10088" w:type="dxa"/>
            <w:vAlign w:val="center"/>
          </w:tcPr>
          <w:p w14:paraId="2336FC5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TREŚCI PROGRAMOWE</w:t>
            </w:r>
          </w:p>
        </w:tc>
      </w:tr>
      <w:tr w:rsidR="00CA42CA" w:rsidRPr="00CA42CA" w14:paraId="12A9C3E9" w14:textId="77777777" w:rsidTr="006357E3">
        <w:tc>
          <w:tcPr>
            <w:tcW w:w="10088" w:type="dxa"/>
            <w:shd w:val="pct15" w:color="auto" w:fill="FFFFFF"/>
          </w:tcPr>
          <w:p w14:paraId="19E8CA68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Wykład</w:t>
            </w:r>
          </w:p>
        </w:tc>
      </w:tr>
      <w:tr w:rsidR="00CA42CA" w:rsidRPr="00CA42CA" w14:paraId="2A9A3C29" w14:textId="77777777" w:rsidTr="006357E3">
        <w:tc>
          <w:tcPr>
            <w:tcW w:w="10088" w:type="dxa"/>
          </w:tcPr>
          <w:p w14:paraId="15CD8A1A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 xml:space="preserve">Przedmiot socjologii </w:t>
            </w:r>
            <w:r>
              <w:rPr>
                <w:rFonts w:ascii="Times New Roman" w:hAnsi="Times New Roman" w:cs="Times New Roman"/>
              </w:rPr>
              <w:t>edukacji</w:t>
            </w:r>
            <w:r w:rsidRPr="00F83FE4">
              <w:rPr>
                <w:rFonts w:ascii="Times New Roman" w:hAnsi="Times New Roman" w:cs="Times New Roman"/>
              </w:rPr>
              <w:t xml:space="preserve">. </w:t>
            </w:r>
          </w:p>
          <w:p w14:paraId="0937D3BA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 xml:space="preserve">Socjologia wychowania a (i) socjologia edukacji. </w:t>
            </w:r>
          </w:p>
          <w:p w14:paraId="3DC2369A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 xml:space="preserve">Socjologia </w:t>
            </w:r>
            <w:proofErr w:type="spellStart"/>
            <w:r w:rsidRPr="00F83FE4">
              <w:rPr>
                <w:rFonts w:ascii="Times New Roman" w:hAnsi="Times New Roman" w:cs="Times New Roman"/>
              </w:rPr>
              <w:t>mikroedukacji</w:t>
            </w:r>
            <w:proofErr w:type="spellEnd"/>
            <w:r w:rsidRPr="00F83FE4">
              <w:rPr>
                <w:rFonts w:ascii="Times New Roman" w:hAnsi="Times New Roman" w:cs="Times New Roman"/>
              </w:rPr>
              <w:t xml:space="preserve">, socjologia </w:t>
            </w:r>
            <w:proofErr w:type="spellStart"/>
            <w:r w:rsidRPr="00F83FE4">
              <w:rPr>
                <w:rFonts w:ascii="Times New Roman" w:hAnsi="Times New Roman" w:cs="Times New Roman"/>
              </w:rPr>
              <w:t>mezoedukacji</w:t>
            </w:r>
            <w:proofErr w:type="spellEnd"/>
            <w:r w:rsidRPr="00F83FE4">
              <w:rPr>
                <w:rFonts w:ascii="Times New Roman" w:hAnsi="Times New Roman" w:cs="Times New Roman"/>
              </w:rPr>
              <w:t xml:space="preserve">, socjologia, </w:t>
            </w:r>
            <w:proofErr w:type="spellStart"/>
            <w:r w:rsidRPr="00F83FE4">
              <w:rPr>
                <w:rFonts w:ascii="Times New Roman" w:hAnsi="Times New Roman" w:cs="Times New Roman"/>
              </w:rPr>
              <w:t>makroedukacji</w:t>
            </w:r>
            <w:proofErr w:type="spellEnd"/>
            <w:r w:rsidRPr="00F83FE4">
              <w:rPr>
                <w:rFonts w:ascii="Times New Roman" w:hAnsi="Times New Roman" w:cs="Times New Roman"/>
              </w:rPr>
              <w:t xml:space="preserve">. </w:t>
            </w:r>
          </w:p>
          <w:p w14:paraId="5EB575FB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 xml:space="preserve">Miejsce szkoły w strukturze makro, mikro i </w:t>
            </w:r>
            <w:proofErr w:type="spellStart"/>
            <w:r w:rsidRPr="00F83FE4">
              <w:rPr>
                <w:rFonts w:ascii="Times New Roman" w:hAnsi="Times New Roman" w:cs="Times New Roman"/>
              </w:rPr>
              <w:t>mezo</w:t>
            </w:r>
            <w:proofErr w:type="spellEnd"/>
            <w:r w:rsidRPr="00F83FE4">
              <w:rPr>
                <w:rFonts w:ascii="Times New Roman" w:hAnsi="Times New Roman" w:cs="Times New Roman"/>
              </w:rPr>
              <w:t xml:space="preserve"> edukacji. </w:t>
            </w:r>
          </w:p>
          <w:p w14:paraId="727BF553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>Wychowanie a stratyfikacja społeczna (ruchliwość społeczna a selekcje szkolne).</w:t>
            </w:r>
          </w:p>
          <w:p w14:paraId="187F5483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>Socjologia</w:t>
            </w:r>
            <w:r>
              <w:rPr>
                <w:rFonts w:ascii="Times New Roman" w:hAnsi="Times New Roman" w:cs="Times New Roman"/>
              </w:rPr>
              <w:t xml:space="preserve"> edukacji</w:t>
            </w:r>
            <w:r w:rsidRPr="00F83FE4">
              <w:rPr>
                <w:rFonts w:ascii="Times New Roman" w:hAnsi="Times New Roman" w:cs="Times New Roman"/>
              </w:rPr>
              <w:t xml:space="preserve"> wobec wyzwań współczesnego świata: globalizacja i migracje, alokacja. </w:t>
            </w:r>
          </w:p>
          <w:p w14:paraId="67D9D3AB" w14:textId="77777777" w:rsidR="00CA42CA" w:rsidRPr="00F83FE4" w:rsidRDefault="00F83FE4" w:rsidP="00CA4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3FE4">
              <w:rPr>
                <w:rFonts w:ascii="Times New Roman" w:hAnsi="Times New Roman" w:cs="Times New Roman"/>
              </w:rPr>
              <w:t>Kryzys socjalizacji i wychowania i jego skutki: kliki, gangi, subkultury.</w:t>
            </w:r>
          </w:p>
        </w:tc>
      </w:tr>
      <w:tr w:rsidR="00CA42CA" w:rsidRPr="00CA42CA" w14:paraId="56903255" w14:textId="77777777" w:rsidTr="006357E3">
        <w:tc>
          <w:tcPr>
            <w:tcW w:w="10088" w:type="dxa"/>
            <w:shd w:val="pct15" w:color="auto" w:fill="FFFFFF"/>
          </w:tcPr>
          <w:p w14:paraId="7A02C01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Ćwiczenia</w:t>
            </w:r>
          </w:p>
        </w:tc>
      </w:tr>
      <w:tr w:rsidR="00CA42CA" w:rsidRPr="00CA42CA" w14:paraId="55A8306C" w14:textId="77777777" w:rsidTr="006357E3">
        <w:tc>
          <w:tcPr>
            <w:tcW w:w="10088" w:type="dxa"/>
          </w:tcPr>
          <w:p w14:paraId="74E7CA02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Wychowanie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edukacja 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jako zjawisko społeczne. </w:t>
            </w:r>
          </w:p>
          <w:p w14:paraId="7B3D947A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Antropologiczne podejście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ocjalizacji i wychowania - wrastanie w kulturę. </w:t>
            </w:r>
          </w:p>
          <w:p w14:paraId="0475FFF0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Struktura społeczna szkoły.</w:t>
            </w:r>
          </w:p>
          <w:p w14:paraId="3DE85827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Stratyfikacja społeczna a szkoła.</w:t>
            </w:r>
          </w:p>
          <w:p w14:paraId="158AB254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Autorytaryzm i demokracja w szkole.</w:t>
            </w:r>
          </w:p>
          <w:p w14:paraId="04E7F20C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Szkoła w warunkach wielokulturowości.</w:t>
            </w:r>
          </w:p>
          <w:p w14:paraId="513D6C4F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Dewiacyjne zachowania w szkole.</w:t>
            </w:r>
          </w:p>
          <w:p w14:paraId="3C70E426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Subkultury młodzieżowe w szkole, opór wobec szk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ły.</w:t>
            </w:r>
          </w:p>
          <w:p w14:paraId="51ED4A4A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Wychowanie do zmian i rozwoju.</w:t>
            </w:r>
          </w:p>
          <w:p w14:paraId="1747D379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Kultura jako źródło socjalizacji.</w:t>
            </w:r>
          </w:p>
          <w:p w14:paraId="39889396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Kanon kulturowy.</w:t>
            </w:r>
          </w:p>
          <w:p w14:paraId="4792B809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2240">
              <w:rPr>
                <w:rFonts w:ascii="Times New Roman" w:hAnsi="Times New Roman" w:cs="Times New Roman"/>
              </w:rPr>
              <w:t>Główne problemy socjologii zawodu nauczyciela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AB033D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E2240">
              <w:rPr>
                <w:rFonts w:ascii="Times New Roman" w:hAnsi="Times New Roman" w:cs="Times New Roman"/>
              </w:rPr>
              <w:t>Nauczyciel zawód czy powołanie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A42CA" w:rsidRPr="00CA42CA" w14:paraId="01F96DDC" w14:textId="77777777" w:rsidTr="006357E3">
        <w:tc>
          <w:tcPr>
            <w:tcW w:w="10088" w:type="dxa"/>
            <w:shd w:val="pct15" w:color="auto" w:fill="FFFFFF"/>
          </w:tcPr>
          <w:p w14:paraId="30568357" w14:textId="77777777" w:rsidR="00CA42CA" w:rsidRPr="00CA42CA" w:rsidRDefault="00CA42CA" w:rsidP="00CA42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Laboratorium</w:t>
            </w:r>
          </w:p>
        </w:tc>
      </w:tr>
      <w:tr w:rsidR="00CA42CA" w:rsidRPr="00CA42CA" w14:paraId="48F45CC1" w14:textId="77777777" w:rsidTr="006357E3">
        <w:tc>
          <w:tcPr>
            <w:tcW w:w="10088" w:type="dxa"/>
          </w:tcPr>
          <w:p w14:paraId="58F84ED0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7E6A4612" w14:textId="77777777" w:rsidTr="006357E3">
        <w:tc>
          <w:tcPr>
            <w:tcW w:w="10088" w:type="dxa"/>
            <w:shd w:val="pct15" w:color="auto" w:fill="FFFFFF"/>
          </w:tcPr>
          <w:p w14:paraId="619724C3" w14:textId="77777777" w:rsidR="00CA42CA" w:rsidRPr="00CA42CA" w:rsidRDefault="00CA42CA" w:rsidP="00CA42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Projekt</w:t>
            </w:r>
          </w:p>
        </w:tc>
      </w:tr>
      <w:tr w:rsidR="00CA42CA" w:rsidRPr="00CA42CA" w14:paraId="34CCB1C1" w14:textId="77777777" w:rsidTr="006357E3">
        <w:tc>
          <w:tcPr>
            <w:tcW w:w="10088" w:type="dxa"/>
          </w:tcPr>
          <w:p w14:paraId="4E0F1CB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4ED4CE40" w14:textId="77777777" w:rsidTr="006357E3">
        <w:tc>
          <w:tcPr>
            <w:tcW w:w="10088" w:type="dxa"/>
            <w:shd w:val="clear" w:color="auto" w:fill="D9D9D9"/>
          </w:tcPr>
          <w:p w14:paraId="2BCC11D4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Seminarium</w:t>
            </w:r>
          </w:p>
        </w:tc>
      </w:tr>
      <w:tr w:rsidR="00CA42CA" w:rsidRPr="00CA42CA" w14:paraId="7D9B8752" w14:textId="77777777" w:rsidTr="006357E3">
        <w:tc>
          <w:tcPr>
            <w:tcW w:w="10088" w:type="dxa"/>
          </w:tcPr>
          <w:p w14:paraId="54F95E1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A42CA" w:rsidRPr="00CA42CA" w14:paraId="5F0EC54C" w14:textId="77777777" w:rsidTr="006357E3">
        <w:tc>
          <w:tcPr>
            <w:tcW w:w="10088" w:type="dxa"/>
            <w:shd w:val="clear" w:color="auto" w:fill="D9D9D9"/>
          </w:tcPr>
          <w:p w14:paraId="52A3555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Inne </w:t>
            </w:r>
          </w:p>
        </w:tc>
      </w:tr>
      <w:tr w:rsidR="00CA42CA" w:rsidRPr="00CA42CA" w14:paraId="139BE594" w14:textId="77777777" w:rsidTr="006357E3">
        <w:tc>
          <w:tcPr>
            <w:tcW w:w="10088" w:type="dxa"/>
          </w:tcPr>
          <w:p w14:paraId="54B3DFC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EC318E9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CA42CA" w:rsidRPr="00CA42CA" w14:paraId="7C3CF3C5" w14:textId="77777777" w:rsidTr="006357E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D9F7AAF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A3275D2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Pr="006018B4">
              <w:rPr>
                <w:rFonts w:ascii="Times New Roman" w:hAnsi="Times New Roman"/>
                <w:sz w:val="24"/>
                <w:szCs w:val="24"/>
              </w:rPr>
              <w:t>Meigham</w:t>
            </w:r>
            <w:proofErr w:type="spellEnd"/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Toruń 1993. </w:t>
            </w:r>
          </w:p>
          <w:p w14:paraId="2CDEE902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Mikiewicz P., </w:t>
            </w:r>
            <w:r w:rsidRPr="00BE2240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>
              <w:rPr>
                <w:rFonts w:ascii="Times New Roman" w:hAnsi="Times New Roman"/>
                <w:sz w:val="24"/>
                <w:szCs w:val="24"/>
              </w:rPr>
              <w:t>, Warszawa 2016.</w:t>
            </w:r>
          </w:p>
          <w:p w14:paraId="7E9DC4E5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Szymański M., </w:t>
            </w:r>
            <w:r w:rsidRPr="00C80D5B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>
              <w:rPr>
                <w:rFonts w:ascii="Times New Roman" w:hAnsi="Times New Roman"/>
                <w:sz w:val="24"/>
                <w:szCs w:val="24"/>
              </w:rPr>
              <w:t>, Kraków 2021.</w:t>
            </w:r>
          </w:p>
          <w:p w14:paraId="059776DD" w14:textId="77777777" w:rsidR="00CA0E71" w:rsidRPr="006018B4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Szymański M. (red.), </w:t>
            </w:r>
            <w:r w:rsidRPr="00C80D5B">
              <w:rPr>
                <w:rFonts w:ascii="Times New Roman" w:hAnsi="Times New Roman"/>
                <w:i/>
                <w:sz w:val="24"/>
                <w:szCs w:val="24"/>
              </w:rPr>
              <w:t>Krótkie wykłady z socjologii edukacji</w:t>
            </w:r>
            <w:r>
              <w:rPr>
                <w:rFonts w:ascii="Times New Roman" w:hAnsi="Times New Roman"/>
                <w:sz w:val="24"/>
                <w:szCs w:val="24"/>
              </w:rPr>
              <w:t>, Warszawa 2019.</w:t>
            </w:r>
          </w:p>
          <w:p w14:paraId="1EB79E88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F. Znaniecki,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>, Warszawa 2001.</w:t>
            </w:r>
          </w:p>
          <w:p w14:paraId="05497B43" w14:textId="77777777" w:rsidR="00CA42CA" w:rsidRP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E71">
              <w:rPr>
                <w:rFonts w:ascii="Times New Roman" w:hAnsi="Times New Roman"/>
                <w:sz w:val="24"/>
                <w:szCs w:val="24"/>
              </w:rPr>
              <w:t xml:space="preserve">A. Janowski, </w:t>
            </w:r>
            <w:r w:rsidRPr="00CA0E71">
              <w:rPr>
                <w:rFonts w:ascii="Times New Roman" w:hAnsi="Times New Roman"/>
                <w:i/>
                <w:sz w:val="24"/>
                <w:szCs w:val="24"/>
              </w:rPr>
              <w:t>Uczeń w teatrze życia szkolnego</w:t>
            </w:r>
            <w:r w:rsidRPr="00CA0E71">
              <w:rPr>
                <w:rFonts w:ascii="Times New Roman" w:hAnsi="Times New Roman"/>
                <w:sz w:val="24"/>
                <w:szCs w:val="24"/>
              </w:rPr>
              <w:t>, Warszawa 1998</w:t>
            </w:r>
          </w:p>
          <w:p w14:paraId="6F0A6120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20BF5F81" w14:textId="77777777" w:rsidTr="006357E3">
        <w:tc>
          <w:tcPr>
            <w:tcW w:w="2660" w:type="dxa"/>
          </w:tcPr>
          <w:p w14:paraId="4960C32D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Literatura uzupełniająca </w:t>
            </w:r>
          </w:p>
        </w:tc>
        <w:tc>
          <w:tcPr>
            <w:tcW w:w="7428" w:type="dxa"/>
          </w:tcPr>
          <w:p w14:paraId="202C83DF" w14:textId="77777777" w:rsidR="00CA0E71" w:rsidRPr="006018B4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M. Karkowska,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Wybrane elementy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Łódź 2008. </w:t>
            </w:r>
          </w:p>
          <w:p w14:paraId="66CBB26A" w14:textId="77777777" w:rsidR="00CA0E71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H. </w:t>
            </w:r>
            <w:proofErr w:type="spellStart"/>
            <w:r w:rsidRPr="006018B4">
              <w:rPr>
                <w:rFonts w:ascii="Times New Roman" w:hAnsi="Times New Roman"/>
                <w:sz w:val="24"/>
                <w:szCs w:val="24"/>
              </w:rPr>
              <w:t>Mielicka</w:t>
            </w:r>
            <w:proofErr w:type="spellEnd"/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Wybór tekstów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>, Kielce 2000.</w:t>
            </w:r>
          </w:p>
          <w:p w14:paraId="2F887363" w14:textId="77777777" w:rsidR="00CA42CA" w:rsidRPr="00CA0E71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E71">
              <w:rPr>
                <w:rFonts w:ascii="Times New Roman" w:hAnsi="Times New Roman"/>
                <w:sz w:val="24"/>
                <w:szCs w:val="24"/>
              </w:rPr>
              <w:t xml:space="preserve">Szymański M., </w:t>
            </w:r>
            <w:r w:rsidRPr="00CA0E71">
              <w:rPr>
                <w:rFonts w:ascii="Times New Roman" w:hAnsi="Times New Roman"/>
                <w:i/>
                <w:sz w:val="24"/>
                <w:szCs w:val="24"/>
              </w:rPr>
              <w:t>Edukacyjne problemy współczesności</w:t>
            </w:r>
            <w:r w:rsidRPr="00CA0E71">
              <w:rPr>
                <w:rFonts w:ascii="Times New Roman" w:hAnsi="Times New Roman"/>
                <w:sz w:val="24"/>
                <w:szCs w:val="24"/>
              </w:rPr>
              <w:t>, Kraków 2014.</w:t>
            </w:r>
          </w:p>
        </w:tc>
      </w:tr>
      <w:tr w:rsidR="00CA42CA" w:rsidRPr="00CA42CA" w14:paraId="20D00E91" w14:textId="77777777" w:rsidTr="006357E3">
        <w:tc>
          <w:tcPr>
            <w:tcW w:w="2660" w:type="dxa"/>
          </w:tcPr>
          <w:p w14:paraId="68BF96BA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stacjonarnego</w:t>
            </w:r>
          </w:p>
        </w:tc>
        <w:tc>
          <w:tcPr>
            <w:tcW w:w="7428" w:type="dxa"/>
          </w:tcPr>
          <w:p w14:paraId="1906469F" w14:textId="77777777" w:rsidR="00CA42CA" w:rsidRPr="00CA42CA" w:rsidRDefault="00FC0BAB" w:rsidP="00CA42CA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 konwersatoryjny, ćwiczenia, dyskusja</w:t>
            </w:r>
          </w:p>
        </w:tc>
      </w:tr>
      <w:tr w:rsidR="00CA42CA" w:rsidRPr="00CA42CA" w14:paraId="49DD9254" w14:textId="77777777" w:rsidTr="006357E3">
        <w:tc>
          <w:tcPr>
            <w:tcW w:w="2660" w:type="dxa"/>
          </w:tcPr>
          <w:p w14:paraId="68CB8B1E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</w:tcPr>
          <w:p w14:paraId="63A4F1D0" w14:textId="77777777" w:rsidR="00CA42CA" w:rsidRPr="00CA42CA" w:rsidRDefault="00652ACA" w:rsidP="00CA42CA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edukacyjna, np.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</w:p>
        </w:tc>
      </w:tr>
    </w:tbl>
    <w:p w14:paraId="54436B38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CA42CA" w:rsidRPr="00CA42CA" w14:paraId="579BDF74" w14:textId="77777777" w:rsidTr="006357E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7520DB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D7A3F68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35DF6E6B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efektu uczenia się/grupy efektów</w:t>
            </w:r>
            <w:r w:rsidRPr="00CA42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</w:tr>
      <w:tr w:rsidR="00CA42CA" w:rsidRPr="00CA42CA" w14:paraId="1C5CD968" w14:textId="77777777" w:rsidTr="006357E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D84427" w14:textId="77777777" w:rsidR="00CA42CA" w:rsidRPr="00CA42CA" w:rsidRDefault="00FC0BAB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Indywidualne rozwiązywanie zadań na ćwiczeniach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30BB4BEF" w14:textId="77777777" w:rsidR="00CA42CA" w:rsidRPr="00B208A5" w:rsidRDefault="00FC0BAB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lang w:eastAsia="pl-PL"/>
              </w:rPr>
              <w:t>03,04</w:t>
            </w:r>
          </w:p>
        </w:tc>
      </w:tr>
      <w:tr w:rsidR="00CA42CA" w:rsidRPr="00CA42CA" w14:paraId="3DF89FEC" w14:textId="77777777" w:rsidTr="006357E3">
        <w:tc>
          <w:tcPr>
            <w:tcW w:w="8208" w:type="dxa"/>
            <w:gridSpan w:val="2"/>
          </w:tcPr>
          <w:p w14:paraId="310D2C7F" w14:textId="77777777" w:rsidR="00CA42CA" w:rsidRPr="00CA42CA" w:rsidRDefault="00FC0BAB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Dyskusja, praca w parach/grupach</w:t>
            </w:r>
          </w:p>
        </w:tc>
        <w:tc>
          <w:tcPr>
            <w:tcW w:w="1842" w:type="dxa"/>
          </w:tcPr>
          <w:p w14:paraId="6170C313" w14:textId="77777777" w:rsidR="00CA42CA" w:rsidRPr="00B208A5" w:rsidRDefault="00FC0BAB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lang w:eastAsia="pl-PL"/>
              </w:rPr>
              <w:t>02</w:t>
            </w:r>
          </w:p>
        </w:tc>
      </w:tr>
      <w:tr w:rsidR="00CA42CA" w:rsidRPr="00CA42CA" w14:paraId="777B1854" w14:textId="77777777" w:rsidTr="006357E3">
        <w:tc>
          <w:tcPr>
            <w:tcW w:w="8208" w:type="dxa"/>
            <w:gridSpan w:val="2"/>
          </w:tcPr>
          <w:p w14:paraId="061BE96B" w14:textId="77777777" w:rsidR="00CA42CA" w:rsidRPr="00CA42CA" w:rsidRDefault="00FC0BAB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Przygotowanie prezentacji multimedialnej, napisanie eseju związanego z tematyką zajęć</w:t>
            </w:r>
          </w:p>
        </w:tc>
        <w:tc>
          <w:tcPr>
            <w:tcW w:w="1842" w:type="dxa"/>
          </w:tcPr>
          <w:p w14:paraId="77D668B0" w14:textId="77777777" w:rsidR="00CA42CA" w:rsidRPr="00B208A5" w:rsidRDefault="00FC0BAB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lang w:eastAsia="pl-PL"/>
              </w:rPr>
              <w:t>01-04</w:t>
            </w:r>
          </w:p>
        </w:tc>
      </w:tr>
      <w:tr w:rsidR="00CA42CA" w:rsidRPr="00CA42CA" w14:paraId="273B771F" w14:textId="77777777" w:rsidTr="006357E3">
        <w:tc>
          <w:tcPr>
            <w:tcW w:w="2660" w:type="dxa"/>
            <w:tcBorders>
              <w:bottom w:val="single" w:sz="12" w:space="0" w:color="auto"/>
            </w:tcBorders>
          </w:tcPr>
          <w:p w14:paraId="48613A0A" w14:textId="77777777" w:rsidR="00CA42CA" w:rsidRPr="00CA42CA" w:rsidRDefault="00CA42CA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4FC5E49" w14:textId="77777777" w:rsidR="00FC0BAB" w:rsidRDefault="00FC0BAB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C0BAB">
              <w:rPr>
                <w:rFonts w:ascii="Times New Roman" w:eastAsia="Times New Roman" w:hAnsi="Times New Roman" w:cs="Times New Roman"/>
                <w:lang w:eastAsia="pl-PL"/>
              </w:rPr>
              <w:t>Zaliczenie z oceną</w:t>
            </w:r>
          </w:p>
          <w:p w14:paraId="70B9E963" w14:textId="77777777" w:rsidR="00CA42CA" w:rsidRPr="00FC0BAB" w:rsidRDefault="00FC0BAB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test z problematyki wykładów</w:t>
            </w:r>
          </w:p>
        </w:tc>
      </w:tr>
    </w:tbl>
    <w:p w14:paraId="2F55B95A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CA42CA" w:rsidRPr="00CA42CA" w14:paraId="41294A3C" w14:textId="77777777" w:rsidTr="006357E3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6B48A6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72EBA6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NAKŁAD PRACY STUDENTA</w:t>
            </w:r>
          </w:p>
          <w:p w14:paraId="36B10C15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A42CA" w:rsidRPr="00CA42CA" w14:paraId="6D63C4CC" w14:textId="77777777" w:rsidTr="006357E3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6811BA02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B19D33E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78C9B64E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godzin  </w:t>
            </w:r>
          </w:p>
        </w:tc>
      </w:tr>
      <w:tr w:rsidR="00CA42CA" w:rsidRPr="00CA42CA" w14:paraId="203AB080" w14:textId="77777777" w:rsidTr="006357E3">
        <w:trPr>
          <w:trHeight w:val="262"/>
        </w:trPr>
        <w:tc>
          <w:tcPr>
            <w:tcW w:w="2456" w:type="pct"/>
            <w:vMerge/>
          </w:tcPr>
          <w:p w14:paraId="2781A6B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8" w:type="pct"/>
          </w:tcPr>
          <w:p w14:paraId="33E4B36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815" w:type="pct"/>
          </w:tcPr>
          <w:p w14:paraId="67C2A3B2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zajęcia powiązane </w:t>
            </w: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</w:t>
            </w:r>
          </w:p>
        </w:tc>
        <w:tc>
          <w:tcPr>
            <w:tcW w:w="971" w:type="pct"/>
          </w:tcPr>
          <w:p w14:paraId="310ECF7D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udział w zajęciach przeprowadzanych z wykorzystaniem metod i technik kształcenia na odległość</w:t>
            </w:r>
          </w:p>
        </w:tc>
      </w:tr>
      <w:tr w:rsidR="00CA42CA" w:rsidRPr="00CA42CA" w14:paraId="13B57EEA" w14:textId="77777777" w:rsidTr="006357E3">
        <w:trPr>
          <w:trHeight w:val="262"/>
        </w:trPr>
        <w:tc>
          <w:tcPr>
            <w:tcW w:w="2456" w:type="pct"/>
          </w:tcPr>
          <w:p w14:paraId="0691D9EC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</w:t>
            </w:r>
          </w:p>
        </w:tc>
        <w:tc>
          <w:tcPr>
            <w:tcW w:w="758" w:type="pct"/>
          </w:tcPr>
          <w:p w14:paraId="2461E7C9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15" w:type="pct"/>
          </w:tcPr>
          <w:p w14:paraId="5B05D492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71" w:type="pct"/>
          </w:tcPr>
          <w:p w14:paraId="09B8DAFB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42CA" w:rsidRPr="00CA42CA" w14:paraId="7C3EF636" w14:textId="77777777" w:rsidTr="006357E3">
        <w:trPr>
          <w:trHeight w:val="262"/>
        </w:trPr>
        <w:tc>
          <w:tcPr>
            <w:tcW w:w="2456" w:type="pct"/>
          </w:tcPr>
          <w:p w14:paraId="34D2A589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Samodzielne studiowanie </w:t>
            </w:r>
          </w:p>
        </w:tc>
        <w:tc>
          <w:tcPr>
            <w:tcW w:w="758" w:type="pct"/>
          </w:tcPr>
          <w:p w14:paraId="10253A09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15" w:type="pct"/>
          </w:tcPr>
          <w:p w14:paraId="7F3026C2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71" w:type="pct"/>
          </w:tcPr>
          <w:p w14:paraId="754BE938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4AC05553" w14:textId="77777777" w:rsidTr="006357E3">
        <w:trPr>
          <w:trHeight w:val="262"/>
        </w:trPr>
        <w:tc>
          <w:tcPr>
            <w:tcW w:w="2456" w:type="pct"/>
          </w:tcPr>
          <w:p w14:paraId="167872FA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</w:t>
            </w:r>
          </w:p>
        </w:tc>
        <w:tc>
          <w:tcPr>
            <w:tcW w:w="758" w:type="pct"/>
          </w:tcPr>
          <w:p w14:paraId="25DF8FF4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5" w:type="pct"/>
          </w:tcPr>
          <w:p w14:paraId="0CA240C9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71" w:type="pct"/>
          </w:tcPr>
          <w:p w14:paraId="479C1AE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222717F3" w14:textId="77777777" w:rsidTr="006357E3">
        <w:trPr>
          <w:trHeight w:val="262"/>
        </w:trPr>
        <w:tc>
          <w:tcPr>
            <w:tcW w:w="2456" w:type="pct"/>
          </w:tcPr>
          <w:p w14:paraId="4F962958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</w:t>
            </w:r>
          </w:p>
        </w:tc>
        <w:tc>
          <w:tcPr>
            <w:tcW w:w="758" w:type="pct"/>
          </w:tcPr>
          <w:p w14:paraId="4EBCE6CA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15" w:type="pct"/>
          </w:tcPr>
          <w:p w14:paraId="3FEEBAB6" w14:textId="77777777" w:rsidR="00CA42CA" w:rsidRPr="00CA42CA" w:rsidRDefault="008C6E7C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71" w:type="pct"/>
          </w:tcPr>
          <w:p w14:paraId="447D9E1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447E9051" w14:textId="77777777" w:rsidTr="006357E3">
        <w:trPr>
          <w:trHeight w:val="262"/>
        </w:trPr>
        <w:tc>
          <w:tcPr>
            <w:tcW w:w="2456" w:type="pct"/>
          </w:tcPr>
          <w:p w14:paraId="50CE8A36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758" w:type="pct"/>
          </w:tcPr>
          <w:p w14:paraId="1E9917A8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5" w:type="pct"/>
          </w:tcPr>
          <w:p w14:paraId="722D39EE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71" w:type="pct"/>
          </w:tcPr>
          <w:p w14:paraId="4C145E9D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60204097" w14:textId="77777777" w:rsidTr="006357E3">
        <w:trPr>
          <w:trHeight w:val="262"/>
        </w:trPr>
        <w:tc>
          <w:tcPr>
            <w:tcW w:w="2456" w:type="pct"/>
          </w:tcPr>
          <w:p w14:paraId="467340C0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</w:t>
            </w:r>
          </w:p>
        </w:tc>
        <w:tc>
          <w:tcPr>
            <w:tcW w:w="758" w:type="pct"/>
          </w:tcPr>
          <w:p w14:paraId="4E87F0F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</w:tcPr>
          <w:p w14:paraId="50345786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71" w:type="pct"/>
          </w:tcPr>
          <w:p w14:paraId="030E8C12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035939BD" w14:textId="77777777" w:rsidTr="006357E3">
        <w:trPr>
          <w:trHeight w:val="262"/>
        </w:trPr>
        <w:tc>
          <w:tcPr>
            <w:tcW w:w="2456" w:type="pct"/>
          </w:tcPr>
          <w:p w14:paraId="505AC795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</w:t>
            </w:r>
          </w:p>
        </w:tc>
        <w:tc>
          <w:tcPr>
            <w:tcW w:w="758" w:type="pct"/>
          </w:tcPr>
          <w:p w14:paraId="45A79118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5" w:type="pct"/>
          </w:tcPr>
          <w:p w14:paraId="48762A1F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71" w:type="pct"/>
          </w:tcPr>
          <w:p w14:paraId="783AD062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52C1D208" w14:textId="77777777" w:rsidTr="006357E3">
        <w:trPr>
          <w:trHeight w:val="262"/>
        </w:trPr>
        <w:tc>
          <w:tcPr>
            <w:tcW w:w="2456" w:type="pct"/>
          </w:tcPr>
          <w:p w14:paraId="1108BE23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758" w:type="pct"/>
          </w:tcPr>
          <w:p w14:paraId="1772FA37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</w:tcPr>
          <w:p w14:paraId="30F5DDFB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71" w:type="pct"/>
          </w:tcPr>
          <w:p w14:paraId="6351C364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66DDD9AC" w14:textId="77777777" w:rsidTr="006357E3">
        <w:trPr>
          <w:trHeight w:val="262"/>
        </w:trPr>
        <w:tc>
          <w:tcPr>
            <w:tcW w:w="2456" w:type="pct"/>
          </w:tcPr>
          <w:p w14:paraId="70A35CA9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ŁĄCZNY nakład pracy studenta w godz.</w:t>
            </w:r>
          </w:p>
        </w:tc>
        <w:tc>
          <w:tcPr>
            <w:tcW w:w="758" w:type="pct"/>
          </w:tcPr>
          <w:p w14:paraId="4626C4D7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815" w:type="pct"/>
          </w:tcPr>
          <w:p w14:paraId="585A5946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C6E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71" w:type="pct"/>
          </w:tcPr>
          <w:p w14:paraId="1D1FC539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42CA" w:rsidRPr="00CA42CA" w14:paraId="67D7DBE7" w14:textId="77777777" w:rsidTr="006357E3">
        <w:trPr>
          <w:trHeight w:val="236"/>
        </w:trPr>
        <w:tc>
          <w:tcPr>
            <w:tcW w:w="2456" w:type="pct"/>
            <w:shd w:val="clear" w:color="auto" w:fill="C0C0C0"/>
          </w:tcPr>
          <w:p w14:paraId="67F47DA3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2984D479" w14:textId="77777777" w:rsidR="00CA42CA" w:rsidRPr="00CA42CA" w:rsidRDefault="00B208A5" w:rsidP="00B208A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</w:t>
            </w:r>
            <w:r w:rsidR="0096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CA42CA" w:rsidRPr="00CA42CA" w14:paraId="68243E7E" w14:textId="77777777" w:rsidTr="006357E3">
        <w:trPr>
          <w:trHeight w:val="236"/>
        </w:trPr>
        <w:tc>
          <w:tcPr>
            <w:tcW w:w="2456" w:type="pct"/>
            <w:shd w:val="clear" w:color="auto" w:fill="C0C0C0"/>
          </w:tcPr>
          <w:p w14:paraId="5F1C24BA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5B9DE6B" w14:textId="77777777" w:rsidR="00960AB0" w:rsidRPr="006018B4" w:rsidRDefault="00B208A5" w:rsidP="00B208A5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14:paraId="56968975" w14:textId="77777777" w:rsidR="00CA42CA" w:rsidRPr="00CA42CA" w:rsidRDefault="00960AB0" w:rsidP="00960AB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</w:rPr>
              <w:t>(PEDAGOGIKA)</w:t>
            </w:r>
          </w:p>
        </w:tc>
      </w:tr>
      <w:tr w:rsidR="00CA42CA" w:rsidRPr="00CA42CA" w14:paraId="26438EFA" w14:textId="77777777" w:rsidTr="006357E3">
        <w:trPr>
          <w:trHeight w:val="262"/>
        </w:trPr>
        <w:tc>
          <w:tcPr>
            <w:tcW w:w="2456" w:type="pct"/>
            <w:shd w:val="clear" w:color="auto" w:fill="C0C0C0"/>
          </w:tcPr>
          <w:p w14:paraId="517E64AE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8E9392E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1,</w:t>
            </w:r>
            <w:r w:rsidR="008C6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CA42CA" w:rsidRPr="00CA42CA" w14:paraId="465CB975" w14:textId="77777777" w:rsidTr="006357E3">
        <w:trPr>
          <w:trHeight w:val="262"/>
        </w:trPr>
        <w:tc>
          <w:tcPr>
            <w:tcW w:w="2456" w:type="pct"/>
            <w:shd w:val="clear" w:color="auto" w:fill="C0C0C0"/>
          </w:tcPr>
          <w:p w14:paraId="08D0CAA4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CFAA36F" w14:textId="77777777" w:rsidR="00CA42CA" w:rsidRPr="00B208A5" w:rsidRDefault="00B208A5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0,2</w:t>
            </w:r>
          </w:p>
        </w:tc>
      </w:tr>
      <w:tr w:rsidR="00CA42CA" w:rsidRPr="00CA42CA" w14:paraId="5A9DDC87" w14:textId="77777777" w:rsidTr="006357E3">
        <w:trPr>
          <w:trHeight w:val="262"/>
        </w:trPr>
        <w:tc>
          <w:tcPr>
            <w:tcW w:w="2456" w:type="pct"/>
            <w:shd w:val="clear" w:color="auto" w:fill="C0C0C0"/>
          </w:tcPr>
          <w:p w14:paraId="6E439910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253F9AB" w14:textId="77777777" w:rsidR="00CA42CA" w:rsidRPr="00B208A5" w:rsidRDefault="00B208A5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2,2</w:t>
            </w:r>
          </w:p>
        </w:tc>
      </w:tr>
    </w:tbl>
    <w:p w14:paraId="752204DA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</w:pPr>
    </w:p>
    <w:p w14:paraId="352108EC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600499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9D4AA2" w14:textId="77777777" w:rsidR="000F7ED8" w:rsidRDefault="000F7ED8"/>
    <w:sectPr w:rsidR="000F7ED8" w:rsidSect="00F86AEC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94CF" w14:textId="77777777" w:rsidR="00F86AEC" w:rsidRDefault="00F86AEC" w:rsidP="00CA42CA">
      <w:pPr>
        <w:spacing w:after="0" w:line="240" w:lineRule="auto"/>
      </w:pPr>
      <w:r>
        <w:separator/>
      </w:r>
    </w:p>
  </w:endnote>
  <w:endnote w:type="continuationSeparator" w:id="0">
    <w:p w14:paraId="08323024" w14:textId="77777777" w:rsidR="00F86AEC" w:rsidRDefault="00F86AEC" w:rsidP="00CA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CFB5B" w14:textId="77777777" w:rsidR="00F86AEC" w:rsidRDefault="00F86AEC" w:rsidP="00CA42CA">
      <w:pPr>
        <w:spacing w:after="0" w:line="240" w:lineRule="auto"/>
      </w:pPr>
      <w:r>
        <w:separator/>
      </w:r>
    </w:p>
  </w:footnote>
  <w:footnote w:type="continuationSeparator" w:id="0">
    <w:p w14:paraId="2E0D884D" w14:textId="77777777" w:rsidR="00F86AEC" w:rsidRDefault="00F86AEC" w:rsidP="00CA42CA">
      <w:pPr>
        <w:spacing w:after="0" w:line="240" w:lineRule="auto"/>
      </w:pPr>
      <w:r>
        <w:continuationSeparator/>
      </w:r>
    </w:p>
  </w:footnote>
  <w:footnote w:id="1">
    <w:p w14:paraId="5C3DBD25" w14:textId="77777777" w:rsidR="00CA42CA" w:rsidRDefault="00CA42CA" w:rsidP="00CA42C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A72B8"/>
    <w:multiLevelType w:val="hybridMultilevel"/>
    <w:tmpl w:val="7F3EF1F8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BD6D66"/>
    <w:multiLevelType w:val="hybridMultilevel"/>
    <w:tmpl w:val="6BC4D95E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5854761">
    <w:abstractNumId w:val="0"/>
  </w:num>
  <w:num w:numId="2" w16cid:durableId="64142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CA"/>
    <w:rsid w:val="000F7ED8"/>
    <w:rsid w:val="003B4E7F"/>
    <w:rsid w:val="00482375"/>
    <w:rsid w:val="0060021F"/>
    <w:rsid w:val="00652ACA"/>
    <w:rsid w:val="006E1F07"/>
    <w:rsid w:val="008B46E3"/>
    <w:rsid w:val="008B69A0"/>
    <w:rsid w:val="008C6E7C"/>
    <w:rsid w:val="00960AB0"/>
    <w:rsid w:val="00981118"/>
    <w:rsid w:val="009C6212"/>
    <w:rsid w:val="00B208A5"/>
    <w:rsid w:val="00B40CA3"/>
    <w:rsid w:val="00B61D70"/>
    <w:rsid w:val="00B64BAF"/>
    <w:rsid w:val="00C54983"/>
    <w:rsid w:val="00CA0E71"/>
    <w:rsid w:val="00CA42CA"/>
    <w:rsid w:val="00DF6947"/>
    <w:rsid w:val="00F83FE4"/>
    <w:rsid w:val="00F86AEC"/>
    <w:rsid w:val="00F92FF9"/>
    <w:rsid w:val="00FC0BAB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140E"/>
  <w15:chartTrackingRefBased/>
  <w15:docId w15:val="{8F66E452-FBA3-4FD3-971D-B902506B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4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A42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0E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C5721-D2E8-4FE7-BC10-21CC6DD47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7D09D-6480-45BD-8D52-8EB504788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8FE81-25A7-4A49-B582-63A0809668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8</cp:revision>
  <dcterms:created xsi:type="dcterms:W3CDTF">2022-06-13T19:13:00Z</dcterms:created>
  <dcterms:modified xsi:type="dcterms:W3CDTF">2024-01-24T08:21:00Z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