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04D38A9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06D7D184" w:rsidR="00502801" w:rsidRPr="0009712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09712C">
              <w:rPr>
                <w:b/>
                <w:sz w:val="24"/>
                <w:szCs w:val="24"/>
              </w:rPr>
              <w:t>MODUŁ WYBIERALNY -</w:t>
            </w:r>
            <w:r w:rsidR="0009712C">
              <w:rPr>
                <w:sz w:val="24"/>
                <w:szCs w:val="24"/>
              </w:rPr>
              <w:t xml:space="preserve"> </w:t>
            </w:r>
            <w:r w:rsidR="00502801" w:rsidRPr="04D38A9A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3FAC4FA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502801">
              <w:rPr>
                <w:sz w:val="24"/>
                <w:szCs w:val="24"/>
              </w:rPr>
              <w:t xml:space="preserve"> </w:t>
            </w:r>
            <w:r w:rsidR="00F65E94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04D38A9A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13BA57C0" w:rsidR="00617EC9" w:rsidRPr="00617EC9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617EC9">
              <w:rPr>
                <w:b/>
                <w:bCs/>
                <w:sz w:val="24"/>
                <w:szCs w:val="24"/>
              </w:rPr>
              <w:t>PATOLOGIE I DEWIACJE SPOŁECZNE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3A530A4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502801">
              <w:rPr>
                <w:sz w:val="24"/>
                <w:szCs w:val="24"/>
              </w:rPr>
              <w:t xml:space="preserve"> </w:t>
            </w:r>
            <w:r w:rsidR="00F65E94">
              <w:rPr>
                <w:sz w:val="24"/>
                <w:szCs w:val="24"/>
              </w:rPr>
              <w:t>J/52</w:t>
            </w:r>
          </w:p>
        </w:tc>
      </w:tr>
      <w:tr w:rsidR="00FA3AEC" w:rsidRPr="00742916" w14:paraId="6AB48B10" w14:textId="77777777" w:rsidTr="04D38A9A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0E5FAA41" w:rsidR="00FA3AEC" w:rsidRPr="008B2F40" w:rsidRDefault="00502801" w:rsidP="6DAAD41E">
            <w:pPr>
              <w:rPr>
                <w:b/>
                <w:bCs/>
                <w:sz w:val="24"/>
                <w:szCs w:val="24"/>
              </w:rPr>
            </w:pPr>
            <w:r w:rsidRPr="008B2F4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04D38A9A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</w:p>
          <w:p w14:paraId="41C8F396" w14:textId="1AB5F040" w:rsidR="00FA3AEC" w:rsidRPr="00742916" w:rsidRDefault="00502801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78B40DE4" w14:textId="77777777" w:rsidTr="04D38A9A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7114AD4E" w:rsidR="00FA3AEC" w:rsidRPr="00502801" w:rsidRDefault="00502801" w:rsidP="00BA3047">
            <w:pPr>
              <w:rPr>
                <w:b/>
                <w:sz w:val="24"/>
                <w:szCs w:val="24"/>
              </w:rPr>
            </w:pPr>
            <w:r w:rsidRPr="00502801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065717C6" w:rsidR="00FA3AEC" w:rsidRPr="00502801" w:rsidRDefault="00502801" w:rsidP="00BA3047">
            <w:pPr>
              <w:rPr>
                <w:b/>
                <w:sz w:val="24"/>
                <w:szCs w:val="24"/>
              </w:rPr>
            </w:pPr>
            <w:r w:rsidRPr="0050280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F1D6DE1" w14:textId="5C1C41C4" w:rsidR="00FA3AEC" w:rsidRPr="00502801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  <w:r w:rsidR="00502801">
              <w:rPr>
                <w:b/>
                <w:sz w:val="24"/>
                <w:szCs w:val="24"/>
              </w:rPr>
              <w:t xml:space="preserve">resocjalizacja </w:t>
            </w:r>
            <w:r w:rsidR="00617EC9">
              <w:rPr>
                <w:b/>
                <w:sz w:val="24"/>
                <w:szCs w:val="24"/>
              </w:rPr>
              <w:t>nieletnich</w:t>
            </w:r>
          </w:p>
        </w:tc>
      </w:tr>
      <w:tr w:rsidR="00FA3AEC" w:rsidRPr="00742916" w14:paraId="5A118CB2" w14:textId="77777777" w:rsidTr="04D38A9A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4D3391EB" w:rsidR="00FA3AEC" w:rsidRPr="00F65E94" w:rsidRDefault="00617EC9" w:rsidP="00BA3047">
            <w:pPr>
              <w:rPr>
                <w:b/>
                <w:sz w:val="24"/>
                <w:szCs w:val="24"/>
              </w:rPr>
            </w:pPr>
            <w:r w:rsidRPr="00F65E94"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04AD1CF4" w:rsidR="00FA3AEC" w:rsidRPr="00742916" w:rsidRDefault="00502801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1651AA94" w:rsidR="00FA3AEC" w:rsidRPr="00742916" w:rsidRDefault="00502801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4D38A9A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04D38A9A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7948A4F" w:rsidR="00FA3AEC" w:rsidRPr="00742916" w:rsidRDefault="00502801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5E01D82F" w:rsidR="00FA3AEC" w:rsidRPr="00742916" w:rsidRDefault="00617EC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617EC9" w:rsidRDefault="00FA3AEC" w:rsidP="00BA3047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696E82F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FA3AEC" w:rsidRPr="00617EC9" w:rsidRDefault="00FA3AEC" w:rsidP="00BA3047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617EC9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2F87079" w:rsidR="00FA3AEC" w:rsidRPr="00566644" w:rsidRDefault="00FA3AEC" w:rsidP="00BA3047">
            <w:pPr>
              <w:rPr>
                <w:color w:val="FF0000"/>
                <w:sz w:val="24"/>
                <w:szCs w:val="24"/>
              </w:rPr>
            </w:pPr>
          </w:p>
        </w:tc>
      </w:tr>
      <w:tr w:rsidR="00617EC9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617EC9" w:rsidRPr="00617EC9" w:rsidRDefault="00617EC9" w:rsidP="00617EC9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67F03BC5" w14:textId="27699E86" w:rsidR="00617EC9" w:rsidRPr="00DD0069" w:rsidRDefault="00617EC9" w:rsidP="00617EC9">
            <w:pPr>
              <w:rPr>
                <w:sz w:val="24"/>
                <w:szCs w:val="24"/>
              </w:rPr>
            </w:pPr>
            <w:r w:rsidRPr="00DD0069">
              <w:rPr>
                <w:sz w:val="24"/>
                <w:szCs w:val="24"/>
              </w:rPr>
              <w:t>Zapoznanie podstawami teoretycznymi, terminologią z zakresu patologii społecznej i dewiacji, a także etiologią, symptomatologią oraz oddziaływaniami profilaktycznymi w różnych aspektach funkcjonowania jednostek i grup społecznych.</w:t>
            </w:r>
          </w:p>
          <w:p w14:paraId="1FC39945" w14:textId="3E0ABE42" w:rsidR="00617EC9" w:rsidRPr="00DD0069" w:rsidRDefault="00DD0069" w:rsidP="00617EC9">
            <w:pPr>
              <w:rPr>
                <w:sz w:val="24"/>
                <w:szCs w:val="24"/>
              </w:rPr>
            </w:pPr>
            <w:r w:rsidRPr="00DD0069">
              <w:rPr>
                <w:sz w:val="24"/>
                <w:szCs w:val="24"/>
              </w:rPr>
              <w:t>Rozwijanie</w:t>
            </w:r>
            <w:r w:rsidR="008E409E" w:rsidRPr="00DD0069">
              <w:rPr>
                <w:sz w:val="24"/>
                <w:szCs w:val="24"/>
              </w:rPr>
              <w:t xml:space="preserve"> umiejętności identyfikacji zjawisk patologicznych i dewiacyjnych</w:t>
            </w:r>
            <w:r w:rsidRPr="00DD0069">
              <w:rPr>
                <w:sz w:val="24"/>
                <w:szCs w:val="24"/>
              </w:rPr>
              <w:t>.</w:t>
            </w:r>
          </w:p>
        </w:tc>
      </w:tr>
      <w:tr w:rsidR="00617EC9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617EC9" w:rsidRPr="00617EC9" w:rsidRDefault="00617EC9" w:rsidP="00617EC9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CA40D5B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 xml:space="preserve">Wprowadzenie do pedagogiki, </w:t>
            </w:r>
            <w:r w:rsidR="0009712C">
              <w:rPr>
                <w:sz w:val="24"/>
                <w:szCs w:val="24"/>
              </w:rPr>
              <w:t>p</w:t>
            </w:r>
            <w:r w:rsidRPr="00617EC9">
              <w:rPr>
                <w:sz w:val="24"/>
                <w:szCs w:val="24"/>
              </w:rPr>
              <w:t>sychologia rozwoju człowieka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617EC9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07084BAF" w:rsidR="00617EC9" w:rsidRPr="00DD0069" w:rsidRDefault="003A164B" w:rsidP="00DD0069">
            <w:pPr>
              <w:pStyle w:val="NormalnyWeb"/>
              <w:spacing w:before="0" w:beforeAutospacing="0" w:after="90" w:afterAutospacing="0"/>
              <w:jc w:val="both"/>
            </w:pPr>
            <w:r>
              <w:t xml:space="preserve">Zna </w:t>
            </w:r>
            <w:r w:rsidR="00617EC9" w:rsidRPr="00DD0069">
              <w:t>terminologi</w:t>
            </w:r>
            <w:r>
              <w:t xml:space="preserve">ę </w:t>
            </w:r>
            <w:r w:rsidR="00617EC9" w:rsidRPr="00DD0069">
              <w:t>w systemie nauk pedagogicznych w zakresie patologii społecznych</w:t>
            </w:r>
            <w:r>
              <w:t xml:space="preserve"> i dewiacji, rozumie ją i stosuje w obrębie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66760F58" w:rsidR="00617EC9" w:rsidRPr="00742916" w:rsidRDefault="00617EC9" w:rsidP="00617EC9">
            <w:pPr>
              <w:jc w:val="center"/>
            </w:pPr>
            <w:r>
              <w:rPr>
                <w:sz w:val="22"/>
                <w:szCs w:val="22"/>
              </w:rPr>
              <w:t>K_W01</w:t>
            </w:r>
          </w:p>
        </w:tc>
      </w:tr>
      <w:tr w:rsidR="00617EC9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3E80E528" w:rsidR="00617EC9" w:rsidRPr="00DD0069" w:rsidRDefault="003A164B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uporządkowaną wiedzę na temat naj</w:t>
            </w:r>
            <w:r w:rsidR="00617EC9" w:rsidRPr="00DD0069">
              <w:rPr>
                <w:sz w:val="24"/>
                <w:szCs w:val="24"/>
              </w:rPr>
              <w:t>ważniejszych</w:t>
            </w:r>
            <w:r>
              <w:rPr>
                <w:sz w:val="24"/>
                <w:szCs w:val="24"/>
              </w:rPr>
              <w:t>, współczesnych teorii i</w:t>
            </w:r>
            <w:r w:rsidR="00617EC9" w:rsidRPr="00DD0069">
              <w:rPr>
                <w:sz w:val="24"/>
                <w:szCs w:val="24"/>
              </w:rPr>
              <w:t xml:space="preserve"> nurtów oraz mechanizmów psychologicznych, pedagogicznych </w:t>
            </w:r>
            <w:proofErr w:type="spellStart"/>
            <w:r w:rsidR="00617EC9" w:rsidRPr="00DD0069">
              <w:rPr>
                <w:sz w:val="24"/>
                <w:szCs w:val="24"/>
              </w:rPr>
              <w:t>zachowań</w:t>
            </w:r>
            <w:proofErr w:type="spellEnd"/>
            <w:r w:rsidR="00617EC9" w:rsidRPr="00DD00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patologicznych i </w:t>
            </w:r>
            <w:r w:rsidR="00617EC9" w:rsidRPr="00DD0069">
              <w:rPr>
                <w:sz w:val="24"/>
                <w:szCs w:val="24"/>
              </w:rPr>
              <w:t>dewiacyjnych jednostki i grupy społecznej oraz więzi społecznych, ich prawidłowości i zaburzeń</w:t>
            </w:r>
            <w:r>
              <w:rPr>
                <w:sz w:val="24"/>
                <w:szCs w:val="24"/>
              </w:rPr>
              <w:t xml:space="preserve">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64452" w14:textId="71EE79BE" w:rsidR="003A164B" w:rsidRPr="003A164B" w:rsidRDefault="00617EC9" w:rsidP="003A164B">
            <w:pPr>
              <w:jc w:val="center"/>
              <w:rPr>
                <w:sz w:val="24"/>
                <w:szCs w:val="24"/>
              </w:rPr>
            </w:pPr>
            <w:r w:rsidRPr="003A164B">
              <w:rPr>
                <w:sz w:val="24"/>
                <w:szCs w:val="24"/>
              </w:rPr>
              <w:t>K_W0</w:t>
            </w:r>
            <w:r w:rsidR="003A164B" w:rsidRPr="003A164B">
              <w:rPr>
                <w:sz w:val="24"/>
                <w:szCs w:val="24"/>
              </w:rPr>
              <w:t>7</w:t>
            </w:r>
          </w:p>
          <w:p w14:paraId="1F72F646" w14:textId="5198E74E" w:rsidR="003A164B" w:rsidRPr="00742916" w:rsidRDefault="003A164B" w:rsidP="00617EC9">
            <w:pPr>
              <w:jc w:val="center"/>
            </w:pPr>
            <w:r w:rsidRPr="003A164B">
              <w:rPr>
                <w:sz w:val="24"/>
                <w:szCs w:val="24"/>
              </w:rPr>
              <w:t>K_W11</w:t>
            </w:r>
          </w:p>
        </w:tc>
      </w:tr>
      <w:tr w:rsidR="00617EC9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4B4B7142" w:rsidR="00617EC9" w:rsidRPr="00DD0069" w:rsidRDefault="003A164B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 </w:t>
            </w:r>
            <w:r w:rsidR="00B021C7">
              <w:rPr>
                <w:sz w:val="24"/>
                <w:szCs w:val="24"/>
              </w:rPr>
              <w:t xml:space="preserve">uporządkowaną </w:t>
            </w:r>
            <w:r>
              <w:rPr>
                <w:sz w:val="24"/>
                <w:szCs w:val="24"/>
              </w:rPr>
              <w:t>wiedzę o</w:t>
            </w:r>
            <w:r w:rsidR="00617EC9" w:rsidRPr="00DD0069">
              <w:rPr>
                <w:sz w:val="24"/>
                <w:szCs w:val="24"/>
              </w:rPr>
              <w:t xml:space="preserve"> </w:t>
            </w:r>
            <w:r w:rsidR="00B021C7">
              <w:rPr>
                <w:sz w:val="24"/>
                <w:szCs w:val="24"/>
              </w:rPr>
              <w:t xml:space="preserve">uczestnikach działalności resocjalizacyjnej i </w:t>
            </w:r>
            <w:r w:rsidR="00617EC9" w:rsidRPr="00DD0069">
              <w:rPr>
                <w:sz w:val="24"/>
                <w:szCs w:val="24"/>
              </w:rPr>
              <w:t>różnych środowisk</w:t>
            </w:r>
            <w:r w:rsidR="00B021C7">
              <w:rPr>
                <w:sz w:val="24"/>
                <w:szCs w:val="24"/>
              </w:rPr>
              <w:t>ach</w:t>
            </w:r>
            <w:r w:rsidR="00617EC9" w:rsidRPr="00DD0069">
              <w:rPr>
                <w:sz w:val="24"/>
                <w:szCs w:val="24"/>
              </w:rPr>
              <w:t xml:space="preserve"> wychowawczych </w:t>
            </w:r>
            <w:r w:rsidR="00B021C7">
              <w:rPr>
                <w:sz w:val="24"/>
                <w:szCs w:val="24"/>
              </w:rPr>
              <w:t xml:space="preserve">oraz </w:t>
            </w:r>
            <w:r w:rsidR="00617EC9" w:rsidRPr="00DD0069">
              <w:rPr>
                <w:sz w:val="24"/>
                <w:szCs w:val="24"/>
              </w:rPr>
              <w:t>procesach w nich zachodzących, zarówno w przypadku normy, jak i patologii, w tym o człowieku jako sprawcy i ofierze patologii</w:t>
            </w:r>
            <w:r w:rsidR="00B021C7">
              <w:rPr>
                <w:sz w:val="24"/>
                <w:szCs w:val="24"/>
              </w:rPr>
              <w:t xml:space="preserve"> i dewiacji społecznej, </w:t>
            </w:r>
            <w:proofErr w:type="spellStart"/>
            <w:r w:rsidR="00B021C7">
              <w:rPr>
                <w:sz w:val="24"/>
                <w:szCs w:val="24"/>
              </w:rPr>
              <w:t>icj</w:t>
            </w:r>
            <w:proofErr w:type="spellEnd"/>
            <w:r w:rsidR="00B021C7">
              <w:rPr>
                <w:sz w:val="24"/>
                <w:szCs w:val="24"/>
              </w:rPr>
              <w:t xml:space="preserve"> etiologii i skutkach.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4EFCA" w14:textId="2844D24F" w:rsidR="00617EC9" w:rsidRDefault="00617EC9" w:rsidP="008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</w:t>
            </w:r>
            <w:r w:rsidR="003A164B">
              <w:rPr>
                <w:sz w:val="22"/>
                <w:szCs w:val="22"/>
              </w:rPr>
              <w:t>9</w:t>
            </w:r>
          </w:p>
          <w:p w14:paraId="23DE523C" w14:textId="082F12F8" w:rsidR="00617EC9" w:rsidRPr="00742916" w:rsidRDefault="00617EC9" w:rsidP="00617EC9">
            <w:pPr>
              <w:jc w:val="center"/>
            </w:pPr>
          </w:p>
        </w:tc>
      </w:tr>
      <w:tr w:rsidR="00617EC9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23A52186" w:rsidR="00617EC9" w:rsidRPr="00DD0069" w:rsidRDefault="00B021C7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Dostrzega, </w:t>
            </w:r>
            <w:r w:rsidR="00617EC9" w:rsidRPr="00DD0069">
              <w:rPr>
                <w:sz w:val="24"/>
                <w:szCs w:val="24"/>
              </w:rPr>
              <w:t>obserw</w:t>
            </w:r>
            <w:r>
              <w:rPr>
                <w:sz w:val="24"/>
                <w:szCs w:val="24"/>
              </w:rPr>
              <w:t>uje i prawidłowo</w:t>
            </w:r>
            <w:r w:rsidR="00617EC9" w:rsidRPr="00DD0069">
              <w:rPr>
                <w:sz w:val="24"/>
                <w:szCs w:val="24"/>
              </w:rPr>
              <w:t xml:space="preserve"> interpret</w:t>
            </w:r>
            <w:r>
              <w:rPr>
                <w:sz w:val="24"/>
                <w:szCs w:val="24"/>
              </w:rPr>
              <w:t xml:space="preserve">uje </w:t>
            </w:r>
            <w:r w:rsidR="00617EC9" w:rsidRPr="00DD0069">
              <w:rPr>
                <w:sz w:val="24"/>
                <w:szCs w:val="24"/>
              </w:rPr>
              <w:t>różne zjawiska społeczne oraz relacje między nimi wykorzystując wiedzę z zakresu patologii</w:t>
            </w:r>
            <w:r>
              <w:rPr>
                <w:sz w:val="24"/>
                <w:szCs w:val="24"/>
              </w:rPr>
              <w:t xml:space="preserve"> i dewiacji</w:t>
            </w:r>
            <w:r w:rsidR="00617EC9" w:rsidRPr="00DD0069">
              <w:rPr>
                <w:sz w:val="24"/>
                <w:szCs w:val="24"/>
              </w:rPr>
              <w:t xml:space="preserve"> społecznych</w:t>
            </w:r>
            <w:r>
              <w:rPr>
                <w:sz w:val="24"/>
                <w:szCs w:val="24"/>
              </w:rPr>
              <w:t>, w powiązaniu z obszarem działalności edukacyjnej i 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3804750A" w:rsidR="00617EC9" w:rsidRPr="00742916" w:rsidRDefault="00617EC9" w:rsidP="00617EC9">
            <w:pPr>
              <w:jc w:val="center"/>
            </w:pPr>
            <w:r>
              <w:rPr>
                <w:sz w:val="22"/>
                <w:szCs w:val="22"/>
              </w:rPr>
              <w:t>K_U01</w:t>
            </w:r>
          </w:p>
        </w:tc>
      </w:tr>
      <w:tr w:rsidR="00617EC9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0119A630" w:rsidR="00617EC9" w:rsidRPr="00DD0069" w:rsidRDefault="00B021C7" w:rsidP="00DD0069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Wykorzystuje wiedzę teoretyczną do </w:t>
            </w:r>
            <w:r w:rsidR="00617EC9" w:rsidRPr="00DD0069">
              <w:rPr>
                <w:sz w:val="24"/>
                <w:szCs w:val="24"/>
              </w:rPr>
              <w:t>analizowa</w:t>
            </w:r>
            <w:r>
              <w:rPr>
                <w:sz w:val="24"/>
                <w:szCs w:val="24"/>
              </w:rPr>
              <w:t>nie</w:t>
            </w:r>
            <w:r w:rsidR="00617EC9" w:rsidRPr="00DD0069">
              <w:rPr>
                <w:sz w:val="24"/>
                <w:szCs w:val="24"/>
              </w:rPr>
              <w:t xml:space="preserve"> przyczyn i skutk</w:t>
            </w:r>
            <w:r>
              <w:rPr>
                <w:sz w:val="24"/>
                <w:szCs w:val="24"/>
              </w:rPr>
              <w:t>ów</w:t>
            </w:r>
            <w:r w:rsidR="00617EC9" w:rsidRPr="00DD0069">
              <w:rPr>
                <w:sz w:val="24"/>
                <w:szCs w:val="24"/>
              </w:rPr>
              <w:t xml:space="preserve"> różnych </w:t>
            </w:r>
            <w:r>
              <w:rPr>
                <w:sz w:val="24"/>
                <w:szCs w:val="24"/>
              </w:rPr>
              <w:t xml:space="preserve">dewiacji i </w:t>
            </w:r>
            <w:r w:rsidR="00617EC9" w:rsidRPr="00DD0069">
              <w:rPr>
                <w:sz w:val="24"/>
                <w:szCs w:val="24"/>
              </w:rPr>
              <w:t>patologii społecznych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1F8EFB19" w:rsidR="00617EC9" w:rsidRPr="00742916" w:rsidRDefault="00617EC9" w:rsidP="00617EC9">
            <w:pPr>
              <w:jc w:val="center"/>
            </w:pPr>
            <w:r>
              <w:rPr>
                <w:sz w:val="22"/>
                <w:szCs w:val="22"/>
              </w:rPr>
              <w:t>K_U02</w:t>
            </w:r>
          </w:p>
        </w:tc>
      </w:tr>
      <w:tr w:rsidR="00617EC9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617EC9" w:rsidRPr="00742916" w:rsidRDefault="00617EC9" w:rsidP="00617EC9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2ABFD103" w:rsidR="00617EC9" w:rsidRPr="00DD0069" w:rsidRDefault="00B021C7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Posługuje się uporządkowana wiedzą do </w:t>
            </w:r>
            <w:r w:rsidR="00743B4D">
              <w:rPr>
                <w:sz w:val="24"/>
                <w:szCs w:val="24"/>
              </w:rPr>
              <w:t>projektowania</w:t>
            </w:r>
            <w:r w:rsidR="00617EC9" w:rsidRPr="00DD0069">
              <w:rPr>
                <w:sz w:val="24"/>
                <w:szCs w:val="24"/>
              </w:rPr>
              <w:t xml:space="preserve"> strategi</w:t>
            </w:r>
            <w:r w:rsidR="00743B4D">
              <w:rPr>
                <w:sz w:val="24"/>
                <w:szCs w:val="24"/>
              </w:rPr>
              <w:t>i</w:t>
            </w:r>
            <w:r w:rsidR="00617EC9" w:rsidRPr="00DD0069">
              <w:rPr>
                <w:sz w:val="24"/>
                <w:szCs w:val="24"/>
              </w:rPr>
              <w:t xml:space="preserve"> zapobiegania zjawiskom patologicznym, w odniesieniu do jednostki i grupy społecznej</w:t>
            </w:r>
            <w:r w:rsidR="00743B4D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07BD6F2C" w:rsidR="00617EC9" w:rsidRPr="00742916" w:rsidRDefault="00B021C7" w:rsidP="00617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K_U03</w:t>
            </w:r>
          </w:p>
        </w:tc>
      </w:tr>
      <w:tr w:rsidR="00617EC9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617EC9" w:rsidRPr="00742916" w:rsidRDefault="00617EC9" w:rsidP="00617EC9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1226787E" w:rsidR="00617EC9" w:rsidRPr="00DD0069" w:rsidRDefault="00743B4D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umiejętność </w:t>
            </w:r>
            <w:r w:rsidR="00617EC9" w:rsidRPr="00DD0069">
              <w:rPr>
                <w:sz w:val="24"/>
                <w:szCs w:val="24"/>
              </w:rPr>
              <w:t>wskaz</w:t>
            </w:r>
            <w:r>
              <w:rPr>
                <w:sz w:val="24"/>
                <w:szCs w:val="24"/>
              </w:rPr>
              <w:t>ywania</w:t>
            </w:r>
            <w:r w:rsidR="00617EC9" w:rsidRPr="00DD0069">
              <w:rPr>
                <w:sz w:val="24"/>
                <w:szCs w:val="24"/>
              </w:rPr>
              <w:t xml:space="preserve"> psychologiczn</w:t>
            </w:r>
            <w:r>
              <w:rPr>
                <w:sz w:val="24"/>
                <w:szCs w:val="24"/>
              </w:rPr>
              <w:t>ych</w:t>
            </w:r>
            <w:r w:rsidR="00617EC9" w:rsidRPr="00DD0069">
              <w:rPr>
                <w:sz w:val="24"/>
                <w:szCs w:val="24"/>
              </w:rPr>
              <w:t xml:space="preserve"> i pedagogiczn</w:t>
            </w:r>
            <w:r>
              <w:rPr>
                <w:sz w:val="24"/>
                <w:szCs w:val="24"/>
              </w:rPr>
              <w:t>ych</w:t>
            </w:r>
            <w:r w:rsidR="00617EC9" w:rsidRPr="00DD0069">
              <w:rPr>
                <w:sz w:val="24"/>
                <w:szCs w:val="24"/>
              </w:rPr>
              <w:t xml:space="preserve"> czynnik</w:t>
            </w:r>
            <w:r>
              <w:rPr>
                <w:sz w:val="24"/>
                <w:szCs w:val="24"/>
              </w:rPr>
              <w:t>ów</w:t>
            </w:r>
            <w:r w:rsidR="00617EC9" w:rsidRPr="00DD0069">
              <w:rPr>
                <w:sz w:val="24"/>
                <w:szCs w:val="24"/>
              </w:rPr>
              <w:t xml:space="preserve"> wpływając</w:t>
            </w:r>
            <w:r>
              <w:rPr>
                <w:sz w:val="24"/>
                <w:szCs w:val="24"/>
              </w:rPr>
              <w:t>ych</w:t>
            </w:r>
            <w:r w:rsidR="00617EC9" w:rsidRPr="00DD0069">
              <w:rPr>
                <w:sz w:val="24"/>
                <w:szCs w:val="24"/>
              </w:rPr>
              <w:t xml:space="preserve"> na zachowania patologiczne</w:t>
            </w:r>
            <w:r>
              <w:rPr>
                <w:sz w:val="24"/>
                <w:szCs w:val="24"/>
              </w:rPr>
              <w:t>, diagnozuje problemy patologii społecznej i wskazuje uwarunkowania zachowania jednostki.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84B33" w14:textId="77777777" w:rsidR="00617EC9" w:rsidRDefault="00617EC9" w:rsidP="00617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</w:t>
            </w:r>
            <w:r w:rsidR="00743B4D">
              <w:rPr>
                <w:sz w:val="22"/>
                <w:szCs w:val="22"/>
              </w:rPr>
              <w:t>07</w:t>
            </w:r>
          </w:p>
          <w:p w14:paraId="61829076" w14:textId="7E1999FF" w:rsidR="00743B4D" w:rsidRPr="00742916" w:rsidRDefault="00743B4D" w:rsidP="00617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K_U11</w:t>
            </w:r>
          </w:p>
        </w:tc>
      </w:tr>
      <w:tr w:rsidR="00617EC9" w:rsidRPr="00742916" w14:paraId="19F4F74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FFAFE4" w14:textId="26276570" w:rsidR="00617EC9" w:rsidRPr="3079F419" w:rsidRDefault="00617EC9" w:rsidP="00617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43B4D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0B8F5A" w14:textId="56A77E55" w:rsidR="00617EC9" w:rsidRPr="00DD0069" w:rsidRDefault="00743B4D" w:rsidP="00DD0069">
            <w:pPr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Posiada przekonanie o sensie i potrzebie podejmowania działań edukacyjnych i resocjalizacyjnych w sposób</w:t>
            </w:r>
            <w:r w:rsidR="00617EC9" w:rsidRPr="00DD0069">
              <w:rPr>
                <w:rFonts w:cs="Calibri"/>
                <w:sz w:val="24"/>
                <w:szCs w:val="24"/>
              </w:rPr>
              <w:t xml:space="preserve"> profesjonalny i etyczny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73B25" w14:textId="3A25ED9D" w:rsidR="00617EC9" w:rsidRPr="00742916" w:rsidRDefault="00617EC9" w:rsidP="00617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</w:t>
            </w:r>
            <w:r w:rsidR="00743B4D">
              <w:rPr>
                <w:sz w:val="22"/>
                <w:szCs w:val="22"/>
              </w:rPr>
              <w:t>2</w:t>
            </w:r>
          </w:p>
        </w:tc>
      </w:tr>
      <w:tr w:rsidR="00617EC9" w:rsidRPr="00742916" w14:paraId="1B9612EA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01747" w14:textId="4F084C42" w:rsidR="00617EC9" w:rsidRPr="3079F419" w:rsidRDefault="00743B4D" w:rsidP="00617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A9F793" w14:textId="46D6639F" w:rsidR="00617EC9" w:rsidRPr="00DD0069" w:rsidRDefault="00743B4D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617EC9" w:rsidRPr="00DD0069">
              <w:rPr>
                <w:sz w:val="24"/>
                <w:szCs w:val="24"/>
              </w:rPr>
              <w:t>spółdział</w:t>
            </w:r>
            <w:r>
              <w:rPr>
                <w:sz w:val="24"/>
                <w:szCs w:val="24"/>
              </w:rPr>
              <w:t>a</w:t>
            </w:r>
            <w:r w:rsidR="00617EC9" w:rsidRPr="00DD0069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 xml:space="preserve">pracuje </w:t>
            </w:r>
            <w:r w:rsidR="00617EC9" w:rsidRPr="00DD0069">
              <w:rPr>
                <w:sz w:val="24"/>
                <w:szCs w:val="24"/>
              </w:rPr>
              <w:t xml:space="preserve">w grupie prezentując otwartość na osoby zagrożone skutkami patologii </w:t>
            </w:r>
            <w:r>
              <w:rPr>
                <w:sz w:val="24"/>
                <w:szCs w:val="24"/>
              </w:rPr>
              <w:t xml:space="preserve">i dewiacji </w:t>
            </w:r>
            <w:r w:rsidR="00617EC9" w:rsidRPr="00DD0069">
              <w:rPr>
                <w:sz w:val="24"/>
                <w:szCs w:val="24"/>
              </w:rPr>
              <w:t>społecznej</w:t>
            </w:r>
            <w:r>
              <w:rPr>
                <w:sz w:val="24"/>
                <w:szCs w:val="24"/>
              </w:rPr>
              <w:t>; współpracuje ze specjalistami.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BBB1C" w14:textId="77562170" w:rsidR="00617EC9" w:rsidRPr="00742916" w:rsidRDefault="00617EC9" w:rsidP="00617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</w:t>
            </w:r>
            <w:r w:rsidR="00743B4D">
              <w:rPr>
                <w:sz w:val="22"/>
                <w:szCs w:val="22"/>
              </w:rPr>
              <w:t>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617EC9" w:rsidRDefault="00FA3AEC" w:rsidP="00BA3047">
            <w:pPr>
              <w:rPr>
                <w:b/>
                <w:sz w:val="24"/>
                <w:szCs w:val="24"/>
              </w:rPr>
            </w:pPr>
            <w:r w:rsidRPr="00617EC9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4C24EF06" w14:textId="777777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Definiowanie podstawowych pojęć: norma, dewiacja, dezorganizacja, dezintegracja, patologia</w:t>
            </w:r>
          </w:p>
          <w:p w14:paraId="3FF299D6" w14:textId="4EF1F8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Biopsychiczne i </w:t>
            </w:r>
            <w:proofErr w:type="spellStart"/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socjokulturowe</w:t>
            </w:r>
            <w:proofErr w:type="spellEnd"/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uwarunkowania </w:t>
            </w:r>
            <w:proofErr w:type="spellStart"/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zachowań</w:t>
            </w:r>
            <w:proofErr w:type="spellEnd"/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patologicznych </w:t>
            </w:r>
            <w:r w:rsidR="00DD0069"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i dewiacyjnych</w:t>
            </w: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– przegląd teorii</w:t>
            </w:r>
            <w:r w:rsidR="00DD0069"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i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koncepcji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patologii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społecznej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0069" w:rsidRPr="00867DBA">
              <w:rPr>
                <w:rFonts w:ascii="Times New Roman" w:hAnsi="Times New Roman"/>
                <w:sz w:val="24"/>
                <w:szCs w:val="24"/>
              </w:rPr>
              <w:t>dewiacyjnych</w:t>
            </w:r>
            <w:proofErr w:type="spellEnd"/>
            <w:r w:rsidR="00DD0069" w:rsidRPr="00867D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048CB8" w14:textId="33D5BD68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Dewiacja a patologia – klasyfikacja zjawisk społecznych</w:t>
            </w:r>
          </w:p>
          <w:p w14:paraId="29D00B5C" w14:textId="3C9A8939" w:rsidR="00DD0069" w:rsidRPr="00867DBA" w:rsidRDefault="00DD006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makrospołeczne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DB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="00867DBA">
              <w:rPr>
                <w:rFonts w:ascii="Times New Roman" w:hAnsi="Times New Roman"/>
                <w:sz w:val="24"/>
                <w:szCs w:val="24"/>
              </w:rPr>
              <w:t>mikrospołeczne</w:t>
            </w:r>
            <w:proofErr w:type="spellEnd"/>
            <w:r w:rsid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7DBA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rozwoju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zjawisk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patologicznych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67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DBA">
              <w:rPr>
                <w:rFonts w:ascii="Times New Roman" w:hAnsi="Times New Roman"/>
                <w:sz w:val="24"/>
                <w:szCs w:val="24"/>
              </w:rPr>
              <w:t>dewiacyjnych</w:t>
            </w:r>
            <w:proofErr w:type="spellEnd"/>
          </w:p>
          <w:p w14:paraId="1E9750DA" w14:textId="777777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Anomia społeczna – systemowe i kulturowe zmiany (symptomy, strategie przeciwdziałania, konsekwencje społeczne)</w:t>
            </w:r>
          </w:p>
          <w:p w14:paraId="0DE4B5B7" w14:textId="3633B7C3" w:rsidR="00FA3AEC" w:rsidRPr="00867DBA" w:rsidRDefault="00617EC9" w:rsidP="00867DBA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Strategie minimalizowania skutków patologii społecznej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617EC9" w:rsidRDefault="00FA3AEC" w:rsidP="00BA3047">
            <w:pPr>
              <w:rPr>
                <w:b/>
                <w:sz w:val="24"/>
                <w:szCs w:val="24"/>
              </w:rPr>
            </w:pPr>
            <w:r w:rsidRPr="00617EC9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C0C9DBA" w14:textId="607E5FA9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Alkoholizm i problemy alkoholowe – uwarunkowania, leczenie, terapia</w:t>
            </w:r>
          </w:p>
          <w:p w14:paraId="7B0BBDB0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Narkomania jako problem społeczny – mikro i makrospołeczne uwarunkowania zjawiska, modele przeciwdziałania, diagnoza symptomów, leczenie, terapia, profilaktyka</w:t>
            </w:r>
          </w:p>
          <w:p w14:paraId="0C78EFF8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Dewiacje życia seksualnego: prostytucja, pedofilia, kazirodztwo</w:t>
            </w:r>
          </w:p>
          <w:p w14:paraId="169AA748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 xml:space="preserve">Wykluczenie społeczne: </w:t>
            </w:r>
            <w:proofErr w:type="spellStart"/>
            <w:r w:rsidRPr="00743B4D">
              <w:rPr>
                <w:sz w:val="24"/>
                <w:szCs w:val="24"/>
                <w:lang w:bidi="en-US"/>
              </w:rPr>
              <w:t>mobbing</w:t>
            </w:r>
            <w:proofErr w:type="spellEnd"/>
            <w:r w:rsidRPr="00743B4D">
              <w:rPr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743B4D">
              <w:rPr>
                <w:sz w:val="24"/>
                <w:szCs w:val="24"/>
                <w:lang w:bidi="en-US"/>
              </w:rPr>
              <w:t>bulling</w:t>
            </w:r>
            <w:proofErr w:type="spellEnd"/>
            <w:r w:rsidRPr="00743B4D">
              <w:rPr>
                <w:sz w:val="24"/>
                <w:szCs w:val="24"/>
                <w:lang w:bidi="en-US"/>
              </w:rPr>
              <w:t>, bezdomność, dzieci ulicy; pojęcia, uwarunkowania, skala zjawiska, konsekwencje i mechanizmy przeciwdziałania</w:t>
            </w:r>
          </w:p>
          <w:p w14:paraId="461032BF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Handel ludźmi – uwarunkowania, dziedziny niewolnictwa, skala i przeciwdziałanie w wymiarze globalnym,, regionalnym i krajowym</w:t>
            </w:r>
          </w:p>
          <w:p w14:paraId="7677AF10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Korupcja jako przejaw patologii instytucji; rodzaje, skala, zasięg</w:t>
            </w:r>
          </w:p>
          <w:p w14:paraId="2DBF0D7D" w14:textId="6A532B87" w:rsidR="00FA3AEC" w:rsidRPr="00743B4D" w:rsidRDefault="00617EC9" w:rsidP="3079F41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Uzależnienia behawioralne: hazard, Internet, pracoholizm, zakupoholizm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502801">
        <w:trPr>
          <w:trHeight w:val="2343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617EC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Literatura 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D26AB33" w14:textId="5F63CCA7" w:rsidR="00DD0069" w:rsidRPr="0009712C" w:rsidRDefault="00DD0069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proofErr w:type="spellStart"/>
            <w:r w:rsidRPr="0009712C">
              <w:t>Hołyst</w:t>
            </w:r>
            <w:proofErr w:type="spellEnd"/>
            <w:r w:rsidRPr="0009712C">
              <w:t xml:space="preserve"> B., Zagrożenia ładu społecznego, Wydawnictwo Naukowe PWN, Warszawa 2013</w:t>
            </w:r>
            <w:r w:rsidR="00743B4D" w:rsidRPr="0009712C">
              <w:t>.</w:t>
            </w:r>
          </w:p>
          <w:p w14:paraId="75B2BCFC" w14:textId="1D957C83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proofErr w:type="spellStart"/>
            <w:r w:rsidRPr="0009712C">
              <w:rPr>
                <w:color w:val="000000"/>
              </w:rPr>
              <w:t>Pospiszyl</w:t>
            </w:r>
            <w:proofErr w:type="spellEnd"/>
            <w:r w:rsidRPr="0009712C">
              <w:rPr>
                <w:color w:val="000000"/>
              </w:rPr>
              <w:t>, I., Patologie społeczne, Warszawa 20</w:t>
            </w:r>
            <w:r w:rsidR="00867DBA" w:rsidRPr="0009712C">
              <w:rPr>
                <w:color w:val="000000"/>
              </w:rPr>
              <w:t>19</w:t>
            </w:r>
            <w:r w:rsidRPr="0009712C">
              <w:rPr>
                <w:color w:val="000000"/>
              </w:rPr>
              <w:t>.</w:t>
            </w:r>
          </w:p>
          <w:p w14:paraId="65090FAC" w14:textId="77777777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 xml:space="preserve">Siemaszko, A., Granice tolerancji. O teoriach </w:t>
            </w:r>
            <w:proofErr w:type="spellStart"/>
            <w:r w:rsidRPr="0009712C">
              <w:rPr>
                <w:color w:val="000000"/>
              </w:rPr>
              <w:t>zachowań</w:t>
            </w:r>
            <w:proofErr w:type="spellEnd"/>
            <w:r w:rsidRPr="0009712C">
              <w:rPr>
                <w:color w:val="000000"/>
              </w:rPr>
              <w:t xml:space="preserve"> dewiacyjnych. Warszawa 1993.</w:t>
            </w:r>
          </w:p>
          <w:p w14:paraId="27AB2AB4" w14:textId="5DB296B5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Pierzchała K., Cekiera Cz., Człowiek a patologie społeczne, Toruń 2009.</w:t>
            </w:r>
          </w:p>
          <w:p w14:paraId="274C8CB9" w14:textId="416A2D21" w:rsidR="00867DBA" w:rsidRPr="0009712C" w:rsidRDefault="00867DBA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t>Urban B., Dewiacje wśród młodzieży, Kraków 2001.</w:t>
            </w:r>
          </w:p>
          <w:p w14:paraId="30D7AA69" w14:textId="39E9DA2B" w:rsidR="00FA3AEC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Nowak A., Wysocka E., Problemy i zagrożenia społeczne we współczesnym świecie: elementy patologii społecznej i kryminologii, Katowice 2001.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617EC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428" w:type="dxa"/>
          </w:tcPr>
          <w:p w14:paraId="5C2AF797" w14:textId="77777777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Charkowska K., Zjawisko prostytucji w doświadczeniach prostytuujących się kobiet. Kraków 2012.</w:t>
            </w:r>
          </w:p>
          <w:p w14:paraId="77694773" w14:textId="77777777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Jarosz, M., Samobójstwa. Ucieczka przegranych. Warszawa 2004.</w:t>
            </w:r>
          </w:p>
          <w:p w14:paraId="1CE700B0" w14:textId="3D6067FF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Bechowska-</w:t>
            </w:r>
            <w:proofErr w:type="spellStart"/>
            <w:r w:rsidRPr="0009712C">
              <w:rPr>
                <w:color w:val="000000"/>
              </w:rPr>
              <w:t>Gebhardt</w:t>
            </w:r>
            <w:proofErr w:type="spellEnd"/>
            <w:r w:rsidRPr="0009712C">
              <w:rPr>
                <w:color w:val="000000"/>
              </w:rPr>
              <w:t xml:space="preserve"> A., </w:t>
            </w:r>
            <w:proofErr w:type="spellStart"/>
            <w:r w:rsidRPr="0009712C">
              <w:rPr>
                <w:color w:val="000000"/>
              </w:rPr>
              <w:t>Stalewski</w:t>
            </w:r>
            <w:proofErr w:type="spellEnd"/>
            <w:r w:rsidRPr="0009712C">
              <w:rPr>
                <w:color w:val="000000"/>
              </w:rPr>
              <w:t xml:space="preserve"> T., </w:t>
            </w:r>
            <w:proofErr w:type="spellStart"/>
            <w:r w:rsidRPr="0009712C">
              <w:rPr>
                <w:color w:val="000000"/>
              </w:rPr>
              <w:t>Mobbing</w:t>
            </w:r>
            <w:proofErr w:type="spellEnd"/>
            <w:r w:rsidRPr="0009712C">
              <w:rPr>
                <w:color w:val="000000"/>
              </w:rPr>
              <w:t>: patologia zarządzania personelem, Warszawa 2004.</w:t>
            </w:r>
          </w:p>
          <w:p w14:paraId="7196D064" w14:textId="651227CB" w:rsidR="00FA3AEC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proofErr w:type="spellStart"/>
            <w:r w:rsidRPr="0009712C">
              <w:rPr>
                <w:color w:val="000000"/>
              </w:rPr>
              <w:lastRenderedPageBreak/>
              <w:t>Dylus</w:t>
            </w:r>
            <w:proofErr w:type="spellEnd"/>
            <w:r w:rsidRPr="0009712C">
              <w:rPr>
                <w:color w:val="000000"/>
              </w:rPr>
              <w:t xml:space="preserve"> A., Rudowski A., Zaborski M., Korupcja, uwarunkowania i przeciwdziałanie, Ossolineum 2006.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09712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669FBEC7" w14:textId="77777777" w:rsidR="00743B4D" w:rsidRPr="0009712C" w:rsidRDefault="00743B4D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W</w:t>
            </w:r>
            <w:r w:rsidR="008E409E" w:rsidRPr="0009712C">
              <w:rPr>
                <w:sz w:val="22"/>
                <w:szCs w:val="22"/>
              </w:rPr>
              <w:t>ykład</w:t>
            </w:r>
            <w:r w:rsidRPr="0009712C">
              <w:rPr>
                <w:sz w:val="22"/>
                <w:szCs w:val="22"/>
              </w:rPr>
              <w:t xml:space="preserve"> konwersatoryjny</w:t>
            </w:r>
          </w:p>
          <w:p w14:paraId="16E31076" w14:textId="77777777" w:rsidR="00743B4D" w:rsidRPr="0009712C" w:rsidRDefault="008E409E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 xml:space="preserve">Metody problemowe: dyskusja dydaktyczna, analiza przypadku. </w:t>
            </w:r>
          </w:p>
          <w:p w14:paraId="34FF1C98" w14:textId="1966C6BD" w:rsidR="00FA3AEC" w:rsidRPr="0009712C" w:rsidRDefault="008E409E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Metody praktyczne: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09712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1558CCF1" w:rsidR="00FA3AEC" w:rsidRPr="0009712C" w:rsidRDefault="00E31CA3" w:rsidP="00BA3047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 xml:space="preserve">Wykorzystanie platformy edukacyjnej, np. MS </w:t>
            </w:r>
            <w:proofErr w:type="spellStart"/>
            <w:r w:rsidRPr="0009712C">
              <w:rPr>
                <w:sz w:val="22"/>
                <w:szCs w:val="22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6CA13A3E" w:rsidR="00FA3AEC" w:rsidRDefault="00FA3AEC" w:rsidP="0009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E409E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0D693B80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569AB42F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E31CA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03</w:t>
            </w:r>
          </w:p>
        </w:tc>
      </w:tr>
      <w:tr w:rsidR="008E409E" w14:paraId="7093C481" w14:textId="77777777" w:rsidTr="00D7305D">
        <w:tc>
          <w:tcPr>
            <w:tcW w:w="8208" w:type="dxa"/>
            <w:gridSpan w:val="2"/>
          </w:tcPr>
          <w:p w14:paraId="5AF431EE" w14:textId="6FCE27CE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Projekt</w:t>
            </w:r>
          </w:p>
        </w:tc>
        <w:tc>
          <w:tcPr>
            <w:tcW w:w="1842" w:type="dxa"/>
          </w:tcPr>
          <w:p w14:paraId="652C53B2" w14:textId="1B5F5FB4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1CA3">
              <w:rPr>
                <w:sz w:val="22"/>
                <w:szCs w:val="22"/>
              </w:rPr>
              <w:t>4-</w:t>
            </w:r>
            <w:r>
              <w:rPr>
                <w:sz w:val="22"/>
                <w:szCs w:val="22"/>
              </w:rPr>
              <w:t xml:space="preserve"> 0</w:t>
            </w:r>
            <w:r w:rsidR="00E31CA3">
              <w:rPr>
                <w:sz w:val="22"/>
                <w:szCs w:val="22"/>
              </w:rPr>
              <w:t>6</w:t>
            </w:r>
          </w:p>
        </w:tc>
      </w:tr>
      <w:tr w:rsidR="008E409E" w14:paraId="7C6427AB" w14:textId="77777777" w:rsidTr="00D7305D">
        <w:tc>
          <w:tcPr>
            <w:tcW w:w="8208" w:type="dxa"/>
            <w:gridSpan w:val="2"/>
          </w:tcPr>
          <w:p w14:paraId="6A767550" w14:textId="12808ACB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Dyskusja dydaktyczna</w:t>
            </w:r>
          </w:p>
        </w:tc>
        <w:tc>
          <w:tcPr>
            <w:tcW w:w="1842" w:type="dxa"/>
          </w:tcPr>
          <w:p w14:paraId="5D7F6C21" w14:textId="7548833E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E31CA3">
              <w:rPr>
                <w:sz w:val="22"/>
                <w:szCs w:val="22"/>
              </w:rPr>
              <w:t>09</w:t>
            </w:r>
          </w:p>
        </w:tc>
      </w:tr>
      <w:tr w:rsidR="008E409E" w14:paraId="16DEB4AB" w14:textId="77777777" w:rsidTr="6DAAD41E">
        <w:tc>
          <w:tcPr>
            <w:tcW w:w="8208" w:type="dxa"/>
            <w:gridSpan w:val="2"/>
          </w:tcPr>
          <w:p w14:paraId="0AD9C6F4" w14:textId="440B0F2A" w:rsidR="008E409E" w:rsidRPr="00867DBA" w:rsidRDefault="008E409E" w:rsidP="008E409E">
            <w:pPr>
              <w:rPr>
                <w:color w:val="000000" w:themeColor="text1"/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Kolokwium</w:t>
            </w:r>
          </w:p>
        </w:tc>
        <w:tc>
          <w:tcPr>
            <w:tcW w:w="1842" w:type="dxa"/>
          </w:tcPr>
          <w:p w14:paraId="4B1F511A" w14:textId="775184FD" w:rsidR="008E409E" w:rsidRDefault="008E409E" w:rsidP="008E409E">
            <w:r>
              <w:rPr>
                <w:sz w:val="22"/>
                <w:szCs w:val="22"/>
              </w:rPr>
              <w:t>04-09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32E7528A" w:rsidR="00FA3AEC" w:rsidRDefault="00AB157F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</w:t>
            </w:r>
            <w:r w:rsidR="00E31CA3">
              <w:rPr>
                <w:color w:val="000000" w:themeColor="text1"/>
                <w:sz w:val="24"/>
                <w:szCs w:val="24"/>
              </w:rPr>
              <w:t xml:space="preserve">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F65E94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F65E9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F65E94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8E409E" w:rsidRPr="00742916" w14:paraId="60A9C869" w14:textId="77777777" w:rsidTr="00F65E94">
        <w:trPr>
          <w:trHeight w:val="262"/>
        </w:trPr>
        <w:tc>
          <w:tcPr>
            <w:tcW w:w="4590" w:type="dxa"/>
          </w:tcPr>
          <w:p w14:paraId="6F64F979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  <w:vAlign w:val="center"/>
          </w:tcPr>
          <w:p w14:paraId="3041E394" w14:textId="16EFE6D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19" w:type="dxa"/>
          </w:tcPr>
          <w:p w14:paraId="722B00AE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2C6D796" w14:textId="1A2808C9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409E" w:rsidRPr="00742916" w14:paraId="7B954D0A" w14:textId="77777777" w:rsidTr="00F65E94">
        <w:trPr>
          <w:trHeight w:val="262"/>
        </w:trPr>
        <w:tc>
          <w:tcPr>
            <w:tcW w:w="4590" w:type="dxa"/>
          </w:tcPr>
          <w:p w14:paraId="067013EB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  <w:vAlign w:val="center"/>
          </w:tcPr>
          <w:p w14:paraId="6E1831B3" w14:textId="60E17F62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19" w:type="dxa"/>
          </w:tcPr>
          <w:p w14:paraId="54E11D2A" w14:textId="59538659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1126E5D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1D52A852" w14:textId="77777777" w:rsidTr="00F65E94">
        <w:trPr>
          <w:trHeight w:val="262"/>
        </w:trPr>
        <w:tc>
          <w:tcPr>
            <w:tcW w:w="4590" w:type="dxa"/>
          </w:tcPr>
          <w:p w14:paraId="59B924A9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  <w:vAlign w:val="center"/>
          </w:tcPr>
          <w:p w14:paraId="2DE403A5" w14:textId="08DD520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14:paraId="62431CDC" w14:textId="1FF19101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  <w:vAlign w:val="center"/>
          </w:tcPr>
          <w:p w14:paraId="49E398E2" w14:textId="16CE16C6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755824E3" w14:textId="77777777" w:rsidTr="00F65E94">
        <w:trPr>
          <w:trHeight w:val="262"/>
        </w:trPr>
        <w:tc>
          <w:tcPr>
            <w:tcW w:w="4590" w:type="dxa"/>
          </w:tcPr>
          <w:p w14:paraId="113ED3C2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  <w:vAlign w:val="center"/>
          </w:tcPr>
          <w:p w14:paraId="16287F21" w14:textId="1236581D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9" w:type="dxa"/>
            <w:vAlign w:val="center"/>
          </w:tcPr>
          <w:p w14:paraId="5BE93A62" w14:textId="1154A7D0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  <w:vAlign w:val="center"/>
          </w:tcPr>
          <w:p w14:paraId="384BA73E" w14:textId="7B4C776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3B88CF29" w14:textId="77777777" w:rsidTr="00F65E94">
        <w:trPr>
          <w:trHeight w:val="262"/>
        </w:trPr>
        <w:tc>
          <w:tcPr>
            <w:tcW w:w="4590" w:type="dxa"/>
          </w:tcPr>
          <w:p w14:paraId="0ABCBCB1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14:paraId="34B3F2EB" w14:textId="438A32C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9712C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7D34F5C7" w14:textId="77B67EDF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  <w:vAlign w:val="center"/>
          </w:tcPr>
          <w:p w14:paraId="0B4020A7" w14:textId="3F8DA39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2934EA12" w14:textId="77777777" w:rsidTr="00F65E94">
        <w:trPr>
          <w:trHeight w:val="262"/>
        </w:trPr>
        <w:tc>
          <w:tcPr>
            <w:tcW w:w="4590" w:type="dxa"/>
          </w:tcPr>
          <w:p w14:paraId="673CAC52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  <w:vAlign w:val="center"/>
          </w:tcPr>
          <w:p w14:paraId="1D7B270A" w14:textId="7CD17F3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9" w:type="dxa"/>
            <w:vAlign w:val="center"/>
          </w:tcPr>
          <w:p w14:paraId="4F904CB7" w14:textId="2F2E2693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  <w:vAlign w:val="center"/>
          </w:tcPr>
          <w:p w14:paraId="06971CD3" w14:textId="37C933AA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040B8E96" w14:textId="77777777" w:rsidTr="00F65E94">
        <w:trPr>
          <w:trHeight w:val="262"/>
        </w:trPr>
        <w:tc>
          <w:tcPr>
            <w:tcW w:w="4590" w:type="dxa"/>
          </w:tcPr>
          <w:p w14:paraId="57281C4F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  <w:vAlign w:val="center"/>
          </w:tcPr>
          <w:p w14:paraId="2A1F701D" w14:textId="02427C3A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  <w:vAlign w:val="center"/>
          </w:tcPr>
          <w:p w14:paraId="03EFCA41" w14:textId="04F5F45F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center"/>
          </w:tcPr>
          <w:p w14:paraId="5F96A722" w14:textId="3CCFE4DD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229D7D00" w14:textId="77777777" w:rsidTr="00F65E94">
        <w:trPr>
          <w:trHeight w:val="262"/>
        </w:trPr>
        <w:tc>
          <w:tcPr>
            <w:tcW w:w="4590" w:type="dxa"/>
          </w:tcPr>
          <w:p w14:paraId="4AD46C6F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  <w:vAlign w:val="center"/>
          </w:tcPr>
          <w:p w14:paraId="5B95CD12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5220BBB2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center"/>
          </w:tcPr>
          <w:p w14:paraId="13CB595B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67AB42A1" w14:textId="77777777" w:rsidTr="00F65E94">
        <w:trPr>
          <w:trHeight w:val="262"/>
        </w:trPr>
        <w:tc>
          <w:tcPr>
            <w:tcW w:w="4590" w:type="dxa"/>
          </w:tcPr>
          <w:p w14:paraId="44159441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  <w:vAlign w:val="center"/>
          </w:tcPr>
          <w:p w14:paraId="6D9C8D39" w14:textId="4EB7E664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</w:t>
            </w:r>
            <w:r w:rsidR="0009712C"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vAlign w:val="center"/>
          </w:tcPr>
          <w:p w14:paraId="675E05EE" w14:textId="1D2210B1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540" w:type="dxa"/>
            <w:vAlign w:val="center"/>
          </w:tcPr>
          <w:p w14:paraId="2FC17F8B" w14:textId="223FCF07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F65E94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7B1198DB" w:rsidR="00FA3AEC" w:rsidRPr="00742916" w:rsidRDefault="00617EC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8B2F40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00F65E94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5AE48A43" w14:textId="29F832CA" w:rsidR="00FA3AEC" w:rsidRPr="00742916" w:rsidRDefault="00617EC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502801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00F65E94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0349FD2F" w:rsidR="00FA3AEC" w:rsidRPr="00742916" w:rsidRDefault="0009712C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1,8</w:t>
            </w:r>
          </w:p>
        </w:tc>
      </w:tr>
      <w:tr w:rsidR="00FA3AEC" w:rsidRPr="00A852DC" w14:paraId="18436ED4" w14:textId="77777777" w:rsidTr="00F65E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E058267" w:rsidR="00FA3AEC" w:rsidRPr="0009712C" w:rsidRDefault="0009712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9712C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F65E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FD57B17" w:rsidR="00FA3AEC" w:rsidRPr="0009712C" w:rsidRDefault="0009712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9712C">
              <w:rPr>
                <w:b/>
                <w:sz w:val="24"/>
                <w:szCs w:val="24"/>
              </w:rPr>
              <w:t>2,2</w:t>
            </w:r>
            <w:bookmarkStart w:id="0" w:name="_GoBack"/>
            <w:bookmarkEnd w:id="0"/>
          </w:p>
        </w:tc>
      </w:tr>
    </w:tbl>
    <w:p w14:paraId="1A81F0B1" w14:textId="77777777" w:rsidR="003E3947" w:rsidRDefault="003E3947"/>
    <w:sectPr w:rsidR="003E3947" w:rsidSect="0009712C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129DB" w14:textId="77777777" w:rsidR="00B35BAF" w:rsidRDefault="00B35BAF" w:rsidP="00FA3AEC">
      <w:r>
        <w:separator/>
      </w:r>
    </w:p>
  </w:endnote>
  <w:endnote w:type="continuationSeparator" w:id="0">
    <w:p w14:paraId="78B79A5F" w14:textId="77777777" w:rsidR="00B35BAF" w:rsidRDefault="00B35BAF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604CE" w14:textId="77777777" w:rsidR="00B35BAF" w:rsidRDefault="00B35BAF" w:rsidP="00FA3AEC">
      <w:r>
        <w:separator/>
      </w:r>
    </w:p>
  </w:footnote>
  <w:footnote w:type="continuationSeparator" w:id="0">
    <w:p w14:paraId="57546057" w14:textId="77777777" w:rsidR="00B35BAF" w:rsidRDefault="00B35BAF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BEC"/>
    <w:multiLevelType w:val="hybridMultilevel"/>
    <w:tmpl w:val="57A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5711"/>
    <w:multiLevelType w:val="hybridMultilevel"/>
    <w:tmpl w:val="74521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52C23"/>
    <w:multiLevelType w:val="hybridMultilevel"/>
    <w:tmpl w:val="5A54A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26B6F"/>
    <w:multiLevelType w:val="hybridMultilevel"/>
    <w:tmpl w:val="B8F66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712C"/>
    <w:rsid w:val="001C7801"/>
    <w:rsid w:val="001E68ED"/>
    <w:rsid w:val="002B2134"/>
    <w:rsid w:val="00303ED9"/>
    <w:rsid w:val="003A164B"/>
    <w:rsid w:val="003E3947"/>
    <w:rsid w:val="004C3A5B"/>
    <w:rsid w:val="00502801"/>
    <w:rsid w:val="00562683"/>
    <w:rsid w:val="00617EC9"/>
    <w:rsid w:val="00684A17"/>
    <w:rsid w:val="006C5B1A"/>
    <w:rsid w:val="00743B4D"/>
    <w:rsid w:val="00867DBA"/>
    <w:rsid w:val="008B2F40"/>
    <w:rsid w:val="008E409E"/>
    <w:rsid w:val="00935496"/>
    <w:rsid w:val="00A517A6"/>
    <w:rsid w:val="00AB157F"/>
    <w:rsid w:val="00B021C7"/>
    <w:rsid w:val="00B35BAF"/>
    <w:rsid w:val="00C511C6"/>
    <w:rsid w:val="00C81B11"/>
    <w:rsid w:val="00D74E0A"/>
    <w:rsid w:val="00DD0069"/>
    <w:rsid w:val="00E31CA3"/>
    <w:rsid w:val="00E65D5C"/>
    <w:rsid w:val="00F65E94"/>
    <w:rsid w:val="00F74FB8"/>
    <w:rsid w:val="00FA3AEC"/>
    <w:rsid w:val="03A8D8E7"/>
    <w:rsid w:val="04D38A9A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617EC9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617EC9"/>
    <w:rPr>
      <w:rFonts w:ascii="Cambria" w:eastAsia="Cambria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982</Words>
  <Characters>5894</Characters>
  <Application>Microsoft Office Word</Application>
  <DocSecurity>0</DocSecurity>
  <Lines>49</Lines>
  <Paragraphs>13</Paragraphs>
  <ScaleCrop>false</ScaleCrop>
  <Company>Panstwowa Wyzsza Szkola Zawodowa w Elblagu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12</cp:revision>
  <dcterms:created xsi:type="dcterms:W3CDTF">2022-06-12T18:06:00Z</dcterms:created>
  <dcterms:modified xsi:type="dcterms:W3CDTF">2022-08-07T19:54:00Z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