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13DA95D9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2A6EB22D" w:rsidR="00663481" w:rsidRPr="007B03F8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7B03F8">
              <w:rPr>
                <w:b/>
                <w:sz w:val="24"/>
                <w:szCs w:val="24"/>
              </w:rPr>
              <w:t>MODUŁ WYBIERALNY -</w:t>
            </w:r>
            <w:r w:rsidR="007B03F8">
              <w:rPr>
                <w:sz w:val="24"/>
                <w:szCs w:val="24"/>
              </w:rPr>
              <w:t xml:space="preserve"> </w:t>
            </w:r>
            <w:r w:rsidR="00663481" w:rsidRPr="13DA95D9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0C0B7D6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63481">
              <w:rPr>
                <w:sz w:val="24"/>
                <w:szCs w:val="24"/>
              </w:rPr>
              <w:t xml:space="preserve"> </w:t>
            </w:r>
            <w:r w:rsidR="005D4355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13DA95D9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235F0793" w:rsidR="00FA3AEC" w:rsidRPr="00291D82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291D82">
              <w:rPr>
                <w:b/>
                <w:sz w:val="24"/>
                <w:szCs w:val="24"/>
              </w:rPr>
              <w:t>DIAGNOZA I TERAPIA W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79627924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63481">
              <w:rPr>
                <w:sz w:val="24"/>
                <w:szCs w:val="24"/>
              </w:rPr>
              <w:t xml:space="preserve"> </w:t>
            </w:r>
            <w:r w:rsidR="005D4355">
              <w:rPr>
                <w:sz w:val="24"/>
                <w:szCs w:val="24"/>
              </w:rPr>
              <w:t>J/53</w:t>
            </w:r>
          </w:p>
        </w:tc>
      </w:tr>
      <w:tr w:rsidR="00FA3AEC" w:rsidRPr="00742916" w14:paraId="6AB48B10" w14:textId="77777777" w:rsidTr="13DA95D9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108ACA7F" w:rsidR="00FA3AEC" w:rsidRPr="00663481" w:rsidRDefault="00663481" w:rsidP="6DAAD41E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13DA95D9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0A8BF2ED" w:rsidR="00FA3AEC" w:rsidRPr="007B03F8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7B03F8">
              <w:rPr>
                <w:sz w:val="24"/>
                <w:szCs w:val="24"/>
              </w:rPr>
              <w:t xml:space="preserve">  </w:t>
            </w:r>
            <w:r w:rsidR="00663481">
              <w:rPr>
                <w:b/>
                <w:sz w:val="24"/>
                <w:szCs w:val="24"/>
              </w:rPr>
              <w:t>PEDAGOGIKA</w:t>
            </w:r>
            <w:r w:rsidR="007B03F8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FA3AEC" w:rsidRPr="00742916" w14:paraId="78B40DE4" w14:textId="77777777" w:rsidTr="13DA95D9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08EB65B2" w:rsidR="00FA3AEC" w:rsidRPr="00663481" w:rsidRDefault="00663481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STACJONARNA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7AF80BA" w:rsidR="00FA3AEC" w:rsidRPr="00663481" w:rsidRDefault="00663481" w:rsidP="00BA3047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246939F6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663481" w:rsidRPr="00663481">
              <w:rPr>
                <w:b/>
                <w:sz w:val="24"/>
                <w:szCs w:val="24"/>
              </w:rPr>
              <w:t xml:space="preserve">resocjalizacja </w:t>
            </w:r>
            <w:r w:rsidR="00291D82">
              <w:rPr>
                <w:b/>
                <w:sz w:val="24"/>
                <w:szCs w:val="24"/>
              </w:rPr>
              <w:t>nieletnich</w:t>
            </w:r>
          </w:p>
        </w:tc>
      </w:tr>
      <w:tr w:rsidR="00FA3AEC" w:rsidRPr="00742916" w14:paraId="5A118CB2" w14:textId="77777777" w:rsidTr="13DA95D9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17926EFB" w:rsidR="00FA3AEC" w:rsidRPr="005D4355" w:rsidRDefault="00496019" w:rsidP="00BA3047">
            <w:pPr>
              <w:rPr>
                <w:b/>
                <w:sz w:val="24"/>
                <w:szCs w:val="24"/>
              </w:rPr>
            </w:pPr>
            <w:r w:rsidRPr="005D4355">
              <w:rPr>
                <w:b/>
                <w:sz w:val="24"/>
                <w:szCs w:val="24"/>
              </w:rPr>
              <w:t>II/3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23F9630B" w:rsidR="00FA3AEC" w:rsidRPr="00742916" w:rsidRDefault="00663481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6F07BBE1" w:rsidR="00FA3AEC" w:rsidRPr="00742916" w:rsidRDefault="00663481" w:rsidP="00BA3047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13DA95D9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13DA95D9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62A748FE" w:rsidR="00FA3AEC" w:rsidRPr="00742916" w:rsidRDefault="0028703E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0A9C1AA5" w:rsidR="00FA3AEC" w:rsidRPr="00742916" w:rsidRDefault="00663481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13DA95D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291D82" w:rsidRDefault="00FA3AEC" w:rsidP="00BA3047">
            <w:pPr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6914017A" w:rsidR="00FA3AEC" w:rsidRPr="00291D82" w:rsidRDefault="007B03F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Dorota </w:t>
            </w:r>
            <w:proofErr w:type="spellStart"/>
            <w:r>
              <w:rPr>
                <w:sz w:val="24"/>
                <w:szCs w:val="24"/>
              </w:rPr>
              <w:t>Bronk</w:t>
            </w:r>
            <w:proofErr w:type="spellEnd"/>
          </w:p>
        </w:tc>
      </w:tr>
      <w:tr w:rsidR="00FA3AEC" w:rsidRPr="00566644" w14:paraId="736EA59D" w14:textId="77777777" w:rsidTr="13DA95D9">
        <w:tc>
          <w:tcPr>
            <w:tcW w:w="2988" w:type="dxa"/>
            <w:vAlign w:val="center"/>
          </w:tcPr>
          <w:p w14:paraId="458F0F40" w14:textId="77777777" w:rsidR="00FA3AEC" w:rsidRPr="00291D82" w:rsidRDefault="00FA3AEC" w:rsidP="00BA3047">
            <w:pPr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291D82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13422386" w:rsidR="00FA3AEC" w:rsidRPr="00291D82" w:rsidRDefault="13DA95D9" w:rsidP="00BA3047">
            <w:pPr>
              <w:rPr>
                <w:sz w:val="24"/>
                <w:szCs w:val="24"/>
              </w:rPr>
            </w:pPr>
            <w:r w:rsidRPr="13DA95D9">
              <w:rPr>
                <w:sz w:val="24"/>
                <w:szCs w:val="24"/>
              </w:rPr>
              <w:t xml:space="preserve">Dr Dorota </w:t>
            </w:r>
            <w:proofErr w:type="spellStart"/>
            <w:r w:rsidRPr="13DA95D9">
              <w:rPr>
                <w:sz w:val="24"/>
                <w:szCs w:val="24"/>
              </w:rPr>
              <w:t>Bronk</w:t>
            </w:r>
            <w:proofErr w:type="spellEnd"/>
          </w:p>
        </w:tc>
      </w:tr>
      <w:tr w:rsidR="00291D82" w:rsidRPr="00742916" w14:paraId="71045629" w14:textId="77777777" w:rsidTr="13DA95D9">
        <w:tc>
          <w:tcPr>
            <w:tcW w:w="2988" w:type="dxa"/>
            <w:vAlign w:val="center"/>
          </w:tcPr>
          <w:p w14:paraId="7E52DD2E" w14:textId="77777777" w:rsidR="00291D82" w:rsidRPr="00291D82" w:rsidRDefault="00291D82" w:rsidP="00291D82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26DE55AC" w14:textId="350754FD" w:rsidR="00291D82" w:rsidRPr="00181AD2" w:rsidRDefault="00291D82" w:rsidP="00291D82">
            <w:pPr>
              <w:jc w:val="both"/>
              <w:rPr>
                <w:sz w:val="24"/>
                <w:szCs w:val="24"/>
              </w:rPr>
            </w:pPr>
            <w:r w:rsidRPr="00181AD2">
              <w:rPr>
                <w:sz w:val="24"/>
                <w:szCs w:val="24"/>
              </w:rPr>
              <w:t>Ukazanie indywidualnego i grupowego procesu diagnozowania psychospołecznego</w:t>
            </w:r>
            <w:r w:rsidR="00163F69" w:rsidRPr="00181AD2">
              <w:rPr>
                <w:sz w:val="24"/>
                <w:szCs w:val="24"/>
              </w:rPr>
              <w:t xml:space="preserve"> w </w:t>
            </w:r>
            <w:r w:rsidR="00BE4751">
              <w:rPr>
                <w:sz w:val="24"/>
                <w:szCs w:val="24"/>
              </w:rPr>
              <w:t xml:space="preserve">odniesieniu do </w:t>
            </w:r>
            <w:r w:rsidR="00163F69" w:rsidRPr="00181AD2">
              <w:rPr>
                <w:sz w:val="24"/>
                <w:szCs w:val="24"/>
              </w:rPr>
              <w:t>resocjalizacji nieletnich.</w:t>
            </w:r>
          </w:p>
          <w:p w14:paraId="77556931" w14:textId="25ABCAD3" w:rsidR="00163F69" w:rsidRPr="00181AD2" w:rsidRDefault="00291D82" w:rsidP="00291D82">
            <w:pPr>
              <w:rPr>
                <w:sz w:val="24"/>
                <w:szCs w:val="24"/>
              </w:rPr>
            </w:pPr>
            <w:r w:rsidRPr="00181AD2">
              <w:rPr>
                <w:sz w:val="24"/>
                <w:szCs w:val="24"/>
              </w:rPr>
              <w:t>Wskazanie metod, technik i narzędzi wykorzystywanych do diagnozowania psychospołecznego</w:t>
            </w:r>
            <w:r w:rsidR="00163F69" w:rsidRPr="00181AD2">
              <w:rPr>
                <w:sz w:val="24"/>
                <w:szCs w:val="24"/>
              </w:rPr>
              <w:t xml:space="preserve"> w resocjalizacji nieletnich.</w:t>
            </w:r>
          </w:p>
          <w:p w14:paraId="1FC39945" w14:textId="3A717025" w:rsidR="00181AD2" w:rsidRPr="00181AD2" w:rsidRDefault="00181AD2" w:rsidP="00291D82">
            <w:pPr>
              <w:rPr>
                <w:sz w:val="22"/>
                <w:szCs w:val="22"/>
              </w:rPr>
            </w:pPr>
            <w:r w:rsidRPr="00181AD2">
              <w:rPr>
                <w:sz w:val="24"/>
                <w:szCs w:val="24"/>
              </w:rPr>
              <w:t>Kształtowanie umiejętności kontaktu terapeutycznego, zawierania kontraktu i prowadzenia nieletniego.</w:t>
            </w:r>
          </w:p>
        </w:tc>
      </w:tr>
      <w:tr w:rsidR="00291D82" w:rsidRPr="00742916" w14:paraId="6191DBA7" w14:textId="77777777" w:rsidTr="13DA95D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291D82" w:rsidRPr="00291D82" w:rsidRDefault="00291D82" w:rsidP="00291D82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EE4EBC2" w:rsidR="00291D82" w:rsidRPr="00291D82" w:rsidRDefault="0028703E" w:rsidP="00291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181AD2" w:rsidRPr="00742916" w14:paraId="24123FF3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2D7C8F5" w14:textId="6335DB2E" w:rsidR="00181AD2" w:rsidRPr="00590C17" w:rsidRDefault="00743D93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B450B4A" w14:textId="3C3ABE09" w:rsidR="00181AD2" w:rsidRPr="00742916" w:rsidRDefault="00BE4751" w:rsidP="00BE4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uporządkowaną i pogłębioną wiedzę o najważniejszych interdyscyplinarnych nurtach, koncepcjach i ujęciach diagnozy i terapii w resocjalizacji nieletnich, zna źródła</w:t>
            </w:r>
            <w:r w:rsidR="0079127D">
              <w:rPr>
                <w:sz w:val="24"/>
                <w:szCs w:val="24"/>
              </w:rPr>
              <w:t xml:space="preserve"> modeli diagnostycznych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ED6C7" w14:textId="4E13DDE6" w:rsidR="00181AD2" w:rsidRPr="00590C17" w:rsidRDefault="00BE4751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K_W11</w:t>
            </w:r>
          </w:p>
        </w:tc>
      </w:tr>
      <w:tr w:rsidR="00181AD2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702E8137" w:rsidR="00181AD2" w:rsidRPr="00291D82" w:rsidRDefault="00743D93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59CFB086" w:rsidR="00181AD2" w:rsidRPr="00742916" w:rsidRDefault="00BE4751" w:rsidP="00BE4751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>
              <w:t>Ma uporządkowaną i s</w:t>
            </w:r>
            <w:r w:rsidR="00181AD2">
              <w:t>zczegółow</w:t>
            </w:r>
            <w:r>
              <w:t xml:space="preserve">ą wiedzę o metodach, technikach niezbędnych w projektowaniu i prowadzeniu diagnozy </w:t>
            </w:r>
            <w:r w:rsidR="0079127D">
              <w:t xml:space="preserve">psychopedagogicznej </w:t>
            </w:r>
            <w:r>
              <w:t xml:space="preserve">i terapii w resocjalizacji; ma wiedzę na temat </w:t>
            </w:r>
            <w:r w:rsidR="00743D93">
              <w:t>specyfiki, w tym trudności i ograniczeń, procesu diagnostycznego i terapeutycznego w resocjalizacji osób nieletnich</w:t>
            </w:r>
            <w:r w:rsidR="0079127D"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EFD7FD" w14:textId="77777777" w:rsidR="00181AD2" w:rsidRDefault="00181AD2" w:rsidP="0018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</w:t>
            </w:r>
            <w:r w:rsidR="00743D93">
              <w:rPr>
                <w:sz w:val="24"/>
                <w:szCs w:val="24"/>
              </w:rPr>
              <w:t>09</w:t>
            </w:r>
          </w:p>
          <w:p w14:paraId="5997CC1D" w14:textId="088ADA22" w:rsidR="00743D93" w:rsidRPr="00743D93" w:rsidRDefault="00743D93" w:rsidP="00181AD2">
            <w:pPr>
              <w:jc w:val="center"/>
              <w:rPr>
                <w:sz w:val="24"/>
                <w:szCs w:val="24"/>
              </w:rPr>
            </w:pPr>
            <w:r w:rsidRPr="00743D93">
              <w:rPr>
                <w:sz w:val="24"/>
                <w:szCs w:val="24"/>
              </w:rPr>
              <w:t>K_W12</w:t>
            </w:r>
          </w:p>
        </w:tc>
      </w:tr>
      <w:tr w:rsidR="00181AD2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F194A58" w:rsidR="00181AD2" w:rsidRPr="00291D82" w:rsidRDefault="00743D93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7CCFAD0A" w:rsidR="00181AD2" w:rsidRPr="00742916" w:rsidRDefault="00743D93" w:rsidP="00BE4751">
            <w:pPr>
              <w:jc w:val="both"/>
            </w:pPr>
            <w:r>
              <w:rPr>
                <w:sz w:val="24"/>
                <w:szCs w:val="24"/>
              </w:rPr>
              <w:t xml:space="preserve">Ma wiedzę o </w:t>
            </w:r>
            <w:r w:rsidR="00181AD2">
              <w:rPr>
                <w:sz w:val="24"/>
                <w:szCs w:val="24"/>
              </w:rPr>
              <w:t>procedur</w:t>
            </w:r>
            <w:r>
              <w:rPr>
                <w:sz w:val="24"/>
                <w:szCs w:val="24"/>
              </w:rPr>
              <w:t>ach</w:t>
            </w:r>
            <w:r w:rsidR="00181AD2">
              <w:rPr>
                <w:sz w:val="24"/>
                <w:szCs w:val="24"/>
              </w:rPr>
              <w:t xml:space="preserve"> stosowan</w:t>
            </w:r>
            <w:r>
              <w:rPr>
                <w:sz w:val="24"/>
                <w:szCs w:val="24"/>
              </w:rPr>
              <w:t>ych</w:t>
            </w:r>
            <w:r w:rsidR="00181AD2">
              <w:rPr>
                <w:sz w:val="24"/>
                <w:szCs w:val="24"/>
              </w:rPr>
              <w:t xml:space="preserve"> </w:t>
            </w:r>
            <w:r w:rsidR="00181AD2" w:rsidRPr="008E03FB">
              <w:rPr>
                <w:sz w:val="24"/>
                <w:szCs w:val="24"/>
              </w:rPr>
              <w:t>w procesie diagnostycznym</w:t>
            </w:r>
            <w:r>
              <w:rPr>
                <w:sz w:val="24"/>
                <w:szCs w:val="24"/>
              </w:rPr>
              <w:t xml:space="preserve"> i terapeutycznym nieletnich.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62056FFD" w:rsidR="00181AD2" w:rsidRPr="00742916" w:rsidRDefault="00181AD2" w:rsidP="00181AD2">
            <w:pPr>
              <w:jc w:val="center"/>
            </w:pPr>
            <w:r w:rsidRPr="008E03FB">
              <w:rPr>
                <w:sz w:val="24"/>
                <w:szCs w:val="24"/>
              </w:rPr>
              <w:t>K_W1</w:t>
            </w:r>
            <w:r>
              <w:rPr>
                <w:sz w:val="24"/>
                <w:szCs w:val="24"/>
              </w:rPr>
              <w:t>3</w:t>
            </w:r>
          </w:p>
        </w:tc>
      </w:tr>
      <w:tr w:rsidR="00743D93" w:rsidRPr="00742916" w14:paraId="1AFB282C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BB72D1" w14:textId="431C9A9B" w:rsidR="00743D93" w:rsidRDefault="00743D93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30733A" w14:textId="095CEBAE" w:rsidR="00743D93" w:rsidRDefault="00743D93" w:rsidP="00BE4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Wykorzystuje wiedzę teoretyczną z zakresu diagnozy i terapii resocjalizacyjnej do analizowania podejmowanych przez diagnostę lub terapeutę działań</w:t>
            </w:r>
            <w:r w:rsidR="0079127D">
              <w:rPr>
                <w:sz w:val="24"/>
                <w:szCs w:val="24"/>
              </w:rPr>
              <w:t xml:space="preserve"> psychopedagogicznych</w:t>
            </w:r>
            <w:r>
              <w:rPr>
                <w:sz w:val="24"/>
                <w:szCs w:val="24"/>
              </w:rPr>
              <w:t>, sprawnie posługuje się wybranymi ujęciami teoretycznymi</w:t>
            </w:r>
            <w:r w:rsidR="00C15CA9">
              <w:rPr>
                <w:sz w:val="24"/>
                <w:szCs w:val="24"/>
              </w:rPr>
              <w:t xml:space="preserve"> do interpretacji uzyskanych wyników badań w diagnozie resocjalizacyjnej</w:t>
            </w:r>
            <w:r w:rsidR="0079127D">
              <w:rPr>
                <w:sz w:val="24"/>
                <w:szCs w:val="24"/>
              </w:rPr>
              <w:t xml:space="preserve"> (diagnoza potencjałów, diagnoza deficytów).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5B9AC6" w14:textId="77777777" w:rsidR="00743D93" w:rsidRDefault="00743D93" w:rsidP="0018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71C12D7E" w14:textId="29794915" w:rsidR="00C15CA9" w:rsidRPr="008E03FB" w:rsidRDefault="00C15CA9" w:rsidP="0018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</w:tc>
      </w:tr>
      <w:tr w:rsidR="00181AD2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2412017B" w:rsidR="00181AD2" w:rsidRPr="00291D82" w:rsidRDefault="009B59DE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57D2E370" w:rsidR="00181AD2" w:rsidRPr="00C15CA9" w:rsidRDefault="00C15CA9" w:rsidP="00BE4751">
            <w:pPr>
              <w:jc w:val="both"/>
              <w:rPr>
                <w:sz w:val="24"/>
                <w:szCs w:val="24"/>
              </w:rPr>
            </w:pPr>
            <w:r w:rsidRPr="00C15CA9">
              <w:rPr>
                <w:sz w:val="24"/>
                <w:szCs w:val="24"/>
              </w:rPr>
              <w:t>Posiada umiejętności diagnostyczne, w tym terapeutyczne do prowadzenia badań na potrzeby resocjalizacji osób nieletnich,</w:t>
            </w:r>
            <w:r w:rsidR="00E01682">
              <w:rPr>
                <w:sz w:val="24"/>
                <w:szCs w:val="24"/>
              </w:rPr>
              <w:t xml:space="preserve"> nieprzystosowanych społecznie,</w:t>
            </w:r>
            <w:r w:rsidRPr="00C15CA9">
              <w:rPr>
                <w:sz w:val="24"/>
                <w:szCs w:val="24"/>
              </w:rPr>
              <w:t xml:space="preserve"> dobiera adekwatne metody i narzędzia diagnostyczne.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3A3C5F" w14:textId="77777777" w:rsidR="00181AD2" w:rsidRDefault="00181AD2" w:rsidP="00181AD2">
            <w:pPr>
              <w:jc w:val="center"/>
              <w:rPr>
                <w:sz w:val="24"/>
                <w:szCs w:val="24"/>
              </w:rPr>
            </w:pPr>
            <w:r w:rsidRPr="008E03FB">
              <w:rPr>
                <w:sz w:val="24"/>
                <w:szCs w:val="24"/>
              </w:rPr>
              <w:t>K_U</w:t>
            </w:r>
            <w:r w:rsidR="00C15CA9">
              <w:rPr>
                <w:sz w:val="24"/>
                <w:szCs w:val="24"/>
              </w:rPr>
              <w:t>05</w:t>
            </w:r>
          </w:p>
          <w:p w14:paraId="23DE523C" w14:textId="60C93B19" w:rsidR="00C15CA9" w:rsidRPr="00C15CA9" w:rsidRDefault="00C15CA9" w:rsidP="00181AD2">
            <w:pPr>
              <w:jc w:val="center"/>
              <w:rPr>
                <w:sz w:val="24"/>
                <w:szCs w:val="24"/>
              </w:rPr>
            </w:pPr>
            <w:r w:rsidRPr="00C15CA9">
              <w:rPr>
                <w:sz w:val="24"/>
                <w:szCs w:val="24"/>
              </w:rPr>
              <w:t>K_U10</w:t>
            </w:r>
          </w:p>
        </w:tc>
      </w:tr>
      <w:tr w:rsidR="00181AD2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7314199F" w:rsidR="00181AD2" w:rsidRPr="00291D82" w:rsidRDefault="009B59DE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57E11D2" w:rsidR="00181AD2" w:rsidRPr="00762CB9" w:rsidRDefault="009B59DE" w:rsidP="00BE4751">
            <w:pPr>
              <w:jc w:val="both"/>
              <w:rPr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Posługuje się zasadami o normami etycznymi w podejmowanej działalności diagnostycznej i terapeutycznej w resocjalizacji nieletnich.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513649DE" w:rsidR="00181AD2" w:rsidRPr="00742916" w:rsidRDefault="00181AD2" w:rsidP="00181AD2">
            <w:pPr>
              <w:jc w:val="center"/>
            </w:pPr>
            <w:r>
              <w:rPr>
                <w:sz w:val="24"/>
                <w:szCs w:val="24"/>
              </w:rPr>
              <w:t>K_U</w:t>
            </w:r>
            <w:r w:rsidR="009B59DE">
              <w:rPr>
                <w:sz w:val="24"/>
                <w:szCs w:val="24"/>
              </w:rPr>
              <w:t>13</w:t>
            </w:r>
          </w:p>
        </w:tc>
      </w:tr>
      <w:tr w:rsidR="00181AD2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537DB031" w:rsidR="00181AD2" w:rsidRPr="00291D82" w:rsidRDefault="009B59DE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58AA3788" w:rsidR="00181AD2" w:rsidRPr="00742916" w:rsidRDefault="00181AD2" w:rsidP="009B59DE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W</w:t>
            </w:r>
            <w:r w:rsidRPr="001E466B">
              <w:rPr>
                <w:sz w:val="24"/>
                <w:szCs w:val="24"/>
              </w:rPr>
              <w:t>ykazuje odpowiedzialność za zadania priorytetowe służące celom</w:t>
            </w:r>
            <w:r>
              <w:rPr>
                <w:sz w:val="24"/>
                <w:szCs w:val="24"/>
              </w:rPr>
              <w:t xml:space="preserve"> diagnozy </w:t>
            </w:r>
            <w:r w:rsidR="009B59DE">
              <w:rPr>
                <w:sz w:val="24"/>
                <w:szCs w:val="24"/>
              </w:rPr>
              <w:t>i terapii resocjalizacyjnej</w:t>
            </w:r>
            <w:r w:rsidR="00E01682">
              <w:rPr>
                <w:sz w:val="24"/>
                <w:szCs w:val="24"/>
              </w:rPr>
              <w:t>, okazuje empatię wychowankom potrzebującym wsparcia.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45B3F0B8" w:rsidR="00181AD2" w:rsidRPr="00742916" w:rsidRDefault="00181AD2" w:rsidP="00181AD2">
            <w:pPr>
              <w:jc w:val="center"/>
            </w:pPr>
            <w:r>
              <w:rPr>
                <w:sz w:val="24"/>
                <w:szCs w:val="24"/>
              </w:rPr>
              <w:t>K_K04</w:t>
            </w:r>
          </w:p>
        </w:tc>
      </w:tr>
      <w:tr w:rsidR="00181AD2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8B3EA03" w:rsidR="00181AD2" w:rsidRPr="00742916" w:rsidRDefault="00181AD2" w:rsidP="00181AD2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9B59DE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189DF806" w:rsidR="00181AD2" w:rsidRPr="00742916" w:rsidRDefault="009B59DE" w:rsidP="009B59DE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Współdziała </w:t>
            </w:r>
            <w:r w:rsidR="00E01682">
              <w:rPr>
                <w:sz w:val="24"/>
                <w:szCs w:val="24"/>
              </w:rPr>
              <w:t>z terapeutami,</w:t>
            </w:r>
            <w:r>
              <w:rPr>
                <w:sz w:val="24"/>
                <w:szCs w:val="24"/>
              </w:rPr>
              <w:t xml:space="preserve"> a</w:t>
            </w:r>
            <w:r w:rsidR="00181AD2">
              <w:rPr>
                <w:sz w:val="24"/>
                <w:szCs w:val="24"/>
              </w:rPr>
              <w:t>ngażuje się w pracę w zespole, biorąc odpowiedzialność za efekty działania</w:t>
            </w:r>
            <w:r w:rsidR="00E01682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1CD6F44E" w:rsidR="00181AD2" w:rsidRPr="00742916" w:rsidRDefault="00181AD2" w:rsidP="00181AD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64A1B605" w14:textId="6EAE5380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Interdyscyplinarne ujęcie diagnozy</w:t>
            </w:r>
            <w:r w:rsidR="0024669C">
              <w:rPr>
                <w:sz w:val="24"/>
                <w:szCs w:val="24"/>
              </w:rPr>
              <w:t xml:space="preserve"> w pedagogice.</w:t>
            </w:r>
          </w:p>
          <w:p w14:paraId="2AD0B988" w14:textId="77777777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Pojęcie i funkcja diagnozy w resocjalizacji.</w:t>
            </w:r>
          </w:p>
          <w:p w14:paraId="246A5679" w14:textId="77777777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 xml:space="preserve">Specyfika i uwarunkowania procesu diagnostycznego w resocjalizacji. </w:t>
            </w:r>
          </w:p>
          <w:p w14:paraId="1E841F0D" w14:textId="30C64332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Modele diagnoz w pedagogice resocjalizacyjnej</w:t>
            </w:r>
            <w:r w:rsidR="0024669C">
              <w:rPr>
                <w:sz w:val="24"/>
                <w:szCs w:val="24"/>
              </w:rPr>
              <w:t>:</w:t>
            </w:r>
          </w:p>
          <w:p w14:paraId="4DA7E6F3" w14:textId="77777777" w:rsidR="0028703E" w:rsidRPr="003C2CFB" w:rsidRDefault="0028703E" w:rsidP="0028703E">
            <w:pPr>
              <w:pStyle w:val="Akapitzlist"/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- diagnoza behawioralna</w:t>
            </w:r>
          </w:p>
          <w:p w14:paraId="3D53DF14" w14:textId="77777777" w:rsidR="0028703E" w:rsidRPr="003C2CFB" w:rsidRDefault="0028703E" w:rsidP="0028703E">
            <w:pPr>
              <w:pStyle w:val="Akapitzlist"/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- diagnoza interdyscyplinarna</w:t>
            </w:r>
          </w:p>
          <w:p w14:paraId="55A1E432" w14:textId="75E4253B" w:rsidR="0028703E" w:rsidRDefault="0028703E" w:rsidP="0028703E">
            <w:pPr>
              <w:pStyle w:val="Akapitzlist"/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- diagnoza interakcyjna</w:t>
            </w:r>
          </w:p>
          <w:p w14:paraId="518BA554" w14:textId="692C421A" w:rsidR="0028703E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052F6">
              <w:rPr>
                <w:sz w:val="24"/>
                <w:szCs w:val="24"/>
              </w:rPr>
              <w:t>Etyczne aspekty diagnozowania.</w:t>
            </w:r>
          </w:p>
          <w:p w14:paraId="4C754A95" w14:textId="6D334772" w:rsidR="0028703E" w:rsidRDefault="0028703E" w:rsidP="00181AD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8703E">
              <w:rPr>
                <w:sz w:val="24"/>
                <w:szCs w:val="24"/>
              </w:rPr>
              <w:t xml:space="preserve">Procedura diagnostyczna – diagnoza potrzeb indywidualnych i grupowych. </w:t>
            </w:r>
            <w:r w:rsidRPr="00181AD2">
              <w:rPr>
                <w:sz w:val="24"/>
                <w:szCs w:val="24"/>
              </w:rPr>
              <w:t xml:space="preserve">Błędy diagnostyczne. </w:t>
            </w:r>
          </w:p>
          <w:p w14:paraId="6348DB72" w14:textId="7675BED8" w:rsidR="009B59DE" w:rsidRDefault="009B59DE" w:rsidP="00181AD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nurty terapeutyczne, analiza siatki podstawowych pojęć.</w:t>
            </w:r>
          </w:p>
          <w:p w14:paraId="4D50065B" w14:textId="0EC73319" w:rsidR="009B59DE" w:rsidRDefault="009B59DE" w:rsidP="00181AD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Podstawy prawne </w:t>
            </w:r>
            <w:r w:rsidR="00762CB9">
              <w:rPr>
                <w:sz w:val="24"/>
                <w:szCs w:val="24"/>
              </w:rPr>
              <w:t xml:space="preserve">i zasady etyczne </w:t>
            </w:r>
            <w:r>
              <w:rPr>
                <w:sz w:val="24"/>
                <w:szCs w:val="24"/>
              </w:rPr>
              <w:t>prowadzeni</w:t>
            </w:r>
            <w:r w:rsidR="00762CB9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oddziaływań terapeutycznych</w:t>
            </w:r>
            <w:r w:rsidR="00762CB9">
              <w:rPr>
                <w:sz w:val="24"/>
                <w:szCs w:val="24"/>
              </w:rPr>
              <w:t>.</w:t>
            </w:r>
          </w:p>
          <w:p w14:paraId="0DE4B5B7" w14:textId="51F844FB" w:rsidR="00181AD2" w:rsidRPr="00203155" w:rsidRDefault="009B59DE" w:rsidP="0020315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i techniki pracy: kontakt terapeutyczny, relaksacja, wizualizacja, rysunek</w:t>
            </w:r>
            <w:r w:rsidR="00D85C31">
              <w:rPr>
                <w:sz w:val="24"/>
                <w:szCs w:val="24"/>
              </w:rPr>
              <w:t>, arteterapia, drama.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291D82">
              <w:rPr>
                <w:b/>
                <w:sz w:val="24"/>
                <w:szCs w:val="24"/>
              </w:rPr>
              <w:t>Ćwiczenia</w:t>
            </w:r>
          </w:p>
        </w:tc>
      </w:tr>
      <w:tr w:rsidR="00762CB9" w:rsidRPr="00742916" w14:paraId="66204FF1" w14:textId="77777777" w:rsidTr="6DAAD41E">
        <w:tc>
          <w:tcPr>
            <w:tcW w:w="10088" w:type="dxa"/>
          </w:tcPr>
          <w:p w14:paraId="077C27A2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</w:rPr>
              <w:t>Metody, techniki i narzędzia wykorzystywane w diagnozie resocjalizacyjnej</w:t>
            </w:r>
          </w:p>
          <w:p w14:paraId="41092E05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Diagnoza indywidualnych przypadków a diagnoza grupy – dobór metod, technik, narzędzi.</w:t>
            </w:r>
          </w:p>
          <w:p w14:paraId="18374A30" w14:textId="48503333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Wywiad środowiskowy: specyfika wywiadu, budowa kwestionariusza wywiadu. Sztuka prowadzenia wywiadu - metodyka przeprowadzania wywiadu. Błędy w wywiadzie.</w:t>
            </w:r>
          </w:p>
          <w:p w14:paraId="1C25DB25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Obserwacja: przygotowanie i prowadzenia obserwacji. Kontrola wyników obserwacji.</w:t>
            </w:r>
          </w:p>
          <w:p w14:paraId="7354EDC2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Analiza dokumentów osobistych: wywiad biograficzny, formy analizy biograficznej.</w:t>
            </w:r>
          </w:p>
          <w:p w14:paraId="1C322B15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 xml:space="preserve">Analiza wybranych narzędzi diagnostycznych wykorzystywanych w pedagogice resocjalizacyjnej: </w:t>
            </w:r>
          </w:p>
          <w:p w14:paraId="4BAB84FE" w14:textId="77777777" w:rsidR="00762CB9" w:rsidRPr="00D85C31" w:rsidRDefault="00762CB9" w:rsidP="00762CB9">
            <w:p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Skala Nieprzystosowania Społecznego – L. Pytka</w:t>
            </w:r>
          </w:p>
          <w:p w14:paraId="0E19DF3D" w14:textId="77777777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Arkusz Diagnostyczny opracowany przez J. Konopnickiego,</w:t>
            </w:r>
          </w:p>
          <w:p w14:paraId="1195EE45" w14:textId="77777777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Skala Klimatu Społecznego Instytucji Korekcyjnej, zaadaptowana przez L. Pytkę,</w:t>
            </w:r>
          </w:p>
          <w:p w14:paraId="3FE28F01" w14:textId="77777777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Kwestionariusz postaw wobec życia rodzinnego – M. Ziemskiej,</w:t>
            </w:r>
          </w:p>
          <w:p w14:paraId="795CEDE8" w14:textId="32061148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Arkusz zachowania się ucznia – B. Markowskiej,</w:t>
            </w:r>
          </w:p>
          <w:p w14:paraId="7D1FCD98" w14:textId="77777777" w:rsidR="00762CB9" w:rsidRPr="00D85C31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 xml:space="preserve">Wzory ankiet do diagnozy współuzależnienia – opracowane na podstawie materiałów </w:t>
            </w:r>
            <w:proofErr w:type="spellStart"/>
            <w:r w:rsidRPr="0028703E">
              <w:rPr>
                <w:color w:val="121212"/>
                <w:sz w:val="24"/>
                <w:szCs w:val="24"/>
              </w:rPr>
              <w:t>Cornestone</w:t>
            </w:r>
            <w:proofErr w:type="spellEnd"/>
            <w:r w:rsidRPr="0028703E">
              <w:rPr>
                <w:color w:val="121212"/>
                <w:sz w:val="24"/>
                <w:szCs w:val="24"/>
              </w:rPr>
              <w:t xml:space="preserve"> </w:t>
            </w:r>
            <w:proofErr w:type="spellStart"/>
            <w:r w:rsidRPr="0028703E">
              <w:rPr>
                <w:color w:val="121212"/>
                <w:sz w:val="24"/>
                <w:szCs w:val="24"/>
              </w:rPr>
              <w:t>Institute</w:t>
            </w:r>
            <w:proofErr w:type="spellEnd"/>
            <w:r w:rsidRPr="0028703E">
              <w:rPr>
                <w:color w:val="121212"/>
                <w:sz w:val="24"/>
                <w:szCs w:val="24"/>
              </w:rPr>
              <w:t>, INC,</w:t>
            </w:r>
          </w:p>
          <w:p w14:paraId="481F4B36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 xml:space="preserve">Procedura diagnostyczna – diagnoza potrzeb indywidualnych i zbiorowych </w:t>
            </w:r>
          </w:p>
          <w:p w14:paraId="73952E5B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</w:rPr>
              <w:t xml:space="preserve">Adresaci oddziaływań terapeutycznych i </w:t>
            </w:r>
            <w:proofErr w:type="spellStart"/>
            <w:r w:rsidRPr="00D85C31">
              <w:rPr>
                <w:sz w:val="24"/>
                <w:szCs w:val="24"/>
              </w:rPr>
              <w:t>psych</w:t>
            </w:r>
            <w:r>
              <w:rPr>
                <w:sz w:val="24"/>
                <w:szCs w:val="24"/>
              </w:rPr>
              <w:t>edukacyjnych</w:t>
            </w:r>
            <w:proofErr w:type="spellEnd"/>
            <w:r w:rsidRPr="00D85C31">
              <w:rPr>
                <w:sz w:val="24"/>
                <w:szCs w:val="24"/>
              </w:rPr>
              <w:t>.</w:t>
            </w:r>
          </w:p>
          <w:p w14:paraId="3D204DCC" w14:textId="67B536AA" w:rsidR="00762CB9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Analiza wybranych diagnoz: analiza opinii i orzeczeń z poradni psychologiczno-pedagogicznych oraz rodzinnych ośrodków diagnostyczno-konsultacyjnych przy sądzie.</w:t>
            </w:r>
          </w:p>
          <w:p w14:paraId="2DBF0D7D" w14:textId="1B5564F3" w:rsidR="00762CB9" w:rsidRPr="00762CB9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62CB9">
              <w:rPr>
                <w:color w:val="000000"/>
                <w:sz w:val="24"/>
                <w:szCs w:val="24"/>
              </w:rPr>
              <w:lastRenderedPageBreak/>
              <w:t>Analiza wybranych programów terapeutycznych realizowanych w placówkach resocjalizacyjnych.</w:t>
            </w:r>
          </w:p>
        </w:tc>
      </w:tr>
      <w:tr w:rsidR="00762CB9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762CB9" w:rsidRPr="00742916" w:rsidRDefault="00762CB9" w:rsidP="00762CB9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762CB9" w:rsidRPr="00742916" w14:paraId="6B62F1B3" w14:textId="77777777" w:rsidTr="6DAAD41E">
        <w:tc>
          <w:tcPr>
            <w:tcW w:w="10088" w:type="dxa"/>
          </w:tcPr>
          <w:p w14:paraId="02F2C34E" w14:textId="77777777" w:rsidR="00762CB9" w:rsidRPr="00742916" w:rsidRDefault="00762CB9" w:rsidP="00762CB9">
            <w:pPr>
              <w:rPr>
                <w:sz w:val="24"/>
                <w:szCs w:val="24"/>
              </w:rPr>
            </w:pPr>
          </w:p>
        </w:tc>
      </w:tr>
      <w:tr w:rsidR="00762CB9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762CB9" w:rsidRPr="00742916" w:rsidRDefault="00762CB9" w:rsidP="00762CB9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762CB9" w:rsidRPr="00742916" w14:paraId="680A4E5D" w14:textId="77777777" w:rsidTr="6DAAD41E">
        <w:tc>
          <w:tcPr>
            <w:tcW w:w="10088" w:type="dxa"/>
          </w:tcPr>
          <w:p w14:paraId="19219836" w14:textId="360E8FF3" w:rsidR="00762CB9" w:rsidRPr="0079127D" w:rsidRDefault="00762CB9" w:rsidP="0079127D">
            <w:pPr>
              <w:rPr>
                <w:sz w:val="24"/>
                <w:szCs w:val="24"/>
              </w:rPr>
            </w:pPr>
            <w:bookmarkStart w:id="0" w:name="_Hlk106396125"/>
          </w:p>
        </w:tc>
      </w:tr>
      <w:bookmarkEnd w:id="0"/>
      <w:tr w:rsidR="00762CB9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762CB9" w:rsidRPr="0012462B" w:rsidRDefault="00762CB9" w:rsidP="00762CB9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762CB9" w:rsidRPr="00742916" w14:paraId="296FEF7D" w14:textId="77777777" w:rsidTr="6DAAD41E">
        <w:tc>
          <w:tcPr>
            <w:tcW w:w="10088" w:type="dxa"/>
          </w:tcPr>
          <w:p w14:paraId="7194DBDC" w14:textId="77777777" w:rsidR="00762CB9" w:rsidRPr="0012462B" w:rsidRDefault="00762CB9" w:rsidP="00762CB9">
            <w:pPr>
              <w:rPr>
                <w:b/>
                <w:sz w:val="24"/>
                <w:szCs w:val="24"/>
              </w:rPr>
            </w:pPr>
          </w:p>
        </w:tc>
      </w:tr>
      <w:tr w:rsidR="00762CB9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762CB9" w:rsidRPr="0012462B" w:rsidRDefault="00762CB9" w:rsidP="00762CB9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762CB9" w:rsidRPr="00742916" w14:paraId="769D0D3C" w14:textId="77777777" w:rsidTr="6DAAD41E">
        <w:tc>
          <w:tcPr>
            <w:tcW w:w="10088" w:type="dxa"/>
          </w:tcPr>
          <w:p w14:paraId="54CD245A" w14:textId="77777777" w:rsidR="00762CB9" w:rsidRPr="00742916" w:rsidRDefault="00762CB9" w:rsidP="00762CB9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663481">
        <w:trPr>
          <w:trHeight w:val="177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291D82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Literatura 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5C2E5015" w14:textId="2D40403E" w:rsidR="003C2CFB" w:rsidRPr="00762CB9" w:rsidRDefault="003C2CFB" w:rsidP="003C2CFB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proofErr w:type="spellStart"/>
            <w:r w:rsidRPr="00762CB9">
              <w:rPr>
                <w:bCs/>
                <w:sz w:val="24"/>
                <w:szCs w:val="24"/>
              </w:rPr>
              <w:t>Grudziewska</w:t>
            </w:r>
            <w:proofErr w:type="spellEnd"/>
            <w:r w:rsidRPr="00762CB9">
              <w:rPr>
                <w:bCs/>
                <w:sz w:val="24"/>
                <w:szCs w:val="24"/>
              </w:rPr>
              <w:t xml:space="preserve"> E., (red.)</w:t>
            </w:r>
            <w:r w:rsidR="00D85C31" w:rsidRPr="00762CB9">
              <w:rPr>
                <w:bCs/>
                <w:sz w:val="24"/>
                <w:szCs w:val="24"/>
              </w:rPr>
              <w:t>,</w:t>
            </w:r>
            <w:r w:rsidRPr="00762CB9">
              <w:rPr>
                <w:bCs/>
                <w:sz w:val="24"/>
                <w:szCs w:val="24"/>
              </w:rPr>
              <w:t xml:space="preserve"> Diagnoza</w:t>
            </w:r>
            <w:r w:rsidRPr="00762CB9">
              <w:rPr>
                <w:sz w:val="24"/>
                <w:szCs w:val="24"/>
              </w:rPr>
              <w:t xml:space="preserve"> w socjoterapii, Warszawa</w:t>
            </w:r>
            <w:r w:rsidR="00D85C31" w:rsidRPr="00762CB9">
              <w:rPr>
                <w:sz w:val="24"/>
                <w:szCs w:val="24"/>
              </w:rPr>
              <w:t xml:space="preserve"> 2017.</w:t>
            </w:r>
          </w:p>
          <w:p w14:paraId="14ED638B" w14:textId="3ECC9A48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proofErr w:type="spellStart"/>
            <w:r w:rsidRPr="00181AD2">
              <w:rPr>
                <w:color w:val="000000"/>
                <w:sz w:val="24"/>
                <w:szCs w:val="24"/>
              </w:rPr>
              <w:t>Głowik</w:t>
            </w:r>
            <w:proofErr w:type="spellEnd"/>
            <w:r w:rsidRPr="00181AD2">
              <w:rPr>
                <w:color w:val="000000"/>
                <w:sz w:val="24"/>
                <w:szCs w:val="24"/>
              </w:rPr>
              <w:t xml:space="preserve"> T.</w:t>
            </w:r>
            <w:r w:rsidRPr="00762CB9">
              <w:rPr>
                <w:color w:val="000000"/>
                <w:sz w:val="24"/>
                <w:szCs w:val="24"/>
              </w:rPr>
              <w:t>,</w:t>
            </w:r>
            <w:r w:rsidRPr="00181AD2">
              <w:rPr>
                <w:color w:val="000000"/>
                <w:sz w:val="24"/>
                <w:szCs w:val="24"/>
              </w:rPr>
              <w:t xml:space="preserve"> (red.)</w:t>
            </w:r>
            <w:r w:rsidRPr="00762CB9">
              <w:rPr>
                <w:color w:val="000000"/>
                <w:sz w:val="24"/>
                <w:szCs w:val="24"/>
              </w:rPr>
              <w:t>,</w:t>
            </w:r>
            <w:r w:rsidRPr="00181AD2">
              <w:rPr>
                <w:color w:val="000000"/>
                <w:sz w:val="24"/>
                <w:szCs w:val="24"/>
              </w:rPr>
              <w:t xml:space="preserve"> Oddziaływania terapeutyczne i penitencjarne, Warszawa 20</w:t>
            </w:r>
            <w:r w:rsidRPr="00762CB9">
              <w:rPr>
                <w:color w:val="000000"/>
                <w:sz w:val="24"/>
                <w:szCs w:val="24"/>
              </w:rPr>
              <w:t>10.</w:t>
            </w:r>
          </w:p>
          <w:p w14:paraId="4A47A0DC" w14:textId="76D753DA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proofErr w:type="spellStart"/>
            <w:r w:rsidRPr="00762CB9">
              <w:rPr>
                <w:sz w:val="24"/>
                <w:szCs w:val="24"/>
              </w:rPr>
              <w:t>Heaton</w:t>
            </w:r>
            <w:proofErr w:type="spellEnd"/>
            <w:r w:rsidRPr="00762CB9">
              <w:rPr>
                <w:sz w:val="24"/>
                <w:szCs w:val="24"/>
              </w:rPr>
              <w:t xml:space="preserve"> J. A., Podstawy umiejętności terapeutycznych, Gdańsk 2005.</w:t>
            </w:r>
          </w:p>
          <w:p w14:paraId="12ED0C7B" w14:textId="61AE972C" w:rsidR="003C2CFB" w:rsidRPr="00762CB9" w:rsidRDefault="003C2CFB" w:rsidP="003C2CFB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bCs/>
                <w:sz w:val="24"/>
                <w:szCs w:val="24"/>
              </w:rPr>
              <w:t>Paszkiewicz A., Warunki skutecznej pracy wychowawczej z dziećmi i młodzieżą niedostosowanymi społecznie, Warszawa</w:t>
            </w:r>
            <w:r w:rsidR="00D85C31" w:rsidRPr="00762CB9">
              <w:rPr>
                <w:bCs/>
                <w:sz w:val="24"/>
                <w:szCs w:val="24"/>
              </w:rPr>
              <w:t xml:space="preserve"> 2015.</w:t>
            </w:r>
          </w:p>
          <w:p w14:paraId="01EA6C72" w14:textId="3F3C42FA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bCs/>
                <w:sz w:val="24"/>
                <w:szCs w:val="24"/>
              </w:rPr>
              <w:t>Pytka L. Pedagogika resocjalizacyjna. Wybrane zagadnienia teoretyczne, diagnostyczne i metodyczne, warszawa 2008.</w:t>
            </w:r>
          </w:p>
          <w:p w14:paraId="05E23FCC" w14:textId="49A45363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 xml:space="preserve">Szafrańska K, </w:t>
            </w:r>
            <w:proofErr w:type="spellStart"/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>Bogdzio</w:t>
            </w:r>
            <w:proofErr w:type="spellEnd"/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 xml:space="preserve"> R. (red.), Wybrane aspekty resocjalizacji, Warszawa 2017</w:t>
            </w:r>
          </w:p>
          <w:p w14:paraId="59E3DC76" w14:textId="2DD1CCA7" w:rsidR="00181AD2" w:rsidRPr="00E01682" w:rsidRDefault="00D85C31" w:rsidP="00203155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Wysocka E.</w:t>
            </w:r>
            <w:r w:rsidR="00203155" w:rsidRPr="00762CB9">
              <w:rPr>
                <w:sz w:val="24"/>
                <w:szCs w:val="24"/>
              </w:rPr>
              <w:t>,</w:t>
            </w:r>
            <w:r w:rsidRPr="00762CB9">
              <w:rPr>
                <w:sz w:val="24"/>
                <w:szCs w:val="24"/>
              </w:rPr>
              <w:t xml:space="preserve"> Diagnoza w resocjalizacji</w:t>
            </w:r>
            <w:r w:rsidR="00203155" w:rsidRPr="00762CB9">
              <w:rPr>
                <w:sz w:val="24"/>
                <w:szCs w:val="24"/>
              </w:rPr>
              <w:t xml:space="preserve">, </w:t>
            </w:r>
            <w:r w:rsidRPr="00762CB9">
              <w:rPr>
                <w:sz w:val="24"/>
                <w:szCs w:val="24"/>
              </w:rPr>
              <w:t>Warszawa</w:t>
            </w:r>
            <w:r w:rsidR="00203155" w:rsidRPr="00762CB9">
              <w:rPr>
                <w:sz w:val="24"/>
                <w:szCs w:val="24"/>
              </w:rPr>
              <w:t xml:space="preserve"> 2009.</w:t>
            </w:r>
          </w:p>
          <w:p w14:paraId="64A4ED72" w14:textId="7ACEA04C" w:rsidR="00E01682" w:rsidRPr="00762CB9" w:rsidRDefault="00E01682" w:rsidP="00203155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Wysocka E., Diagnoza pozytywna w resocjalizacji, Model teoretyczny i metodologiczny, Katowice 2015.</w:t>
            </w:r>
          </w:p>
          <w:p w14:paraId="30D7AA69" w14:textId="23FB8226" w:rsidR="00762CB9" w:rsidRPr="00762CB9" w:rsidRDefault="00762CB9" w:rsidP="00203155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Ustawa z dn. 26.10.1982, art. 6, pkt. 9 i 10, Dz. U. z 2010</w:t>
            </w:r>
            <w:r>
              <w:rPr>
                <w:sz w:val="24"/>
                <w:szCs w:val="24"/>
              </w:rPr>
              <w:t>, „Ustawa o postępowaniu w sprawach nieletnich”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291D82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428" w:type="dxa"/>
          </w:tcPr>
          <w:p w14:paraId="3F05324C" w14:textId="09FE4163" w:rsidR="00D85C31" w:rsidRPr="00762CB9" w:rsidRDefault="00D85C31" w:rsidP="00D85C31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>Lisowska E.</w:t>
            </w:r>
            <w:r w:rsidR="00203155" w:rsidRPr="00762CB9">
              <w:rPr>
                <w:color w:val="121212"/>
                <w:sz w:val="24"/>
                <w:szCs w:val="24"/>
                <w:shd w:val="clear" w:color="auto" w:fill="FFFFFF"/>
              </w:rPr>
              <w:t>,</w:t>
            </w:r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 xml:space="preserve"> Diagnostyka pedagogiczna w pracy z dzieckiem i rodziną, Kielce 2008.</w:t>
            </w:r>
          </w:p>
          <w:p w14:paraId="39E07972" w14:textId="1731CD62" w:rsidR="00D85C31" w:rsidRPr="00762CB9" w:rsidRDefault="00D85C31" w:rsidP="00D85C31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181AD2">
              <w:rPr>
                <w:color w:val="000000"/>
                <w:sz w:val="24"/>
                <w:szCs w:val="24"/>
              </w:rPr>
              <w:t>Ostrowska K., Psychologia resocjalizacyjna, Warszawa 2008.</w:t>
            </w:r>
          </w:p>
          <w:p w14:paraId="6D1E76F7" w14:textId="4470C6C2" w:rsidR="00203155" w:rsidRPr="00762CB9" w:rsidRDefault="00203155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</w:rPr>
              <w:t>Pytka, L.,</w:t>
            </w:r>
            <w:proofErr w:type="spellStart"/>
            <w:r w:rsidRPr="00762CB9">
              <w:rPr>
                <w:color w:val="121212"/>
                <w:sz w:val="24"/>
                <w:szCs w:val="24"/>
              </w:rPr>
              <w:t>Zacharuk</w:t>
            </w:r>
            <w:proofErr w:type="spellEnd"/>
            <w:r w:rsidRPr="00762CB9">
              <w:rPr>
                <w:color w:val="121212"/>
                <w:sz w:val="24"/>
                <w:szCs w:val="24"/>
              </w:rPr>
              <w:t xml:space="preserve"> T., Zaburzenia przystosowania społecznego dzieci i młodzieży. Aspekty diagnostyczne i terapeutyczne, Siedlce 1995.</w:t>
            </w:r>
          </w:p>
          <w:p w14:paraId="79B68C40" w14:textId="029A9B7A" w:rsidR="00D85C31" w:rsidRPr="00762CB9" w:rsidRDefault="00203155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000000"/>
                <w:sz w:val="24"/>
                <w:szCs w:val="24"/>
              </w:rPr>
              <w:t xml:space="preserve">Szczepaniak P., A. </w:t>
            </w:r>
            <w:proofErr w:type="spellStart"/>
            <w:r w:rsidRPr="00762CB9">
              <w:rPr>
                <w:color w:val="000000"/>
                <w:sz w:val="24"/>
                <w:szCs w:val="24"/>
              </w:rPr>
              <w:t>Rejzner</w:t>
            </w:r>
            <w:proofErr w:type="spellEnd"/>
            <w:r w:rsidRPr="00762CB9">
              <w:rPr>
                <w:color w:val="000000"/>
                <w:sz w:val="24"/>
                <w:szCs w:val="24"/>
              </w:rPr>
              <w:t>, Terapia w resocjalizacji, cz. 1,2, Warszawa 2009.</w:t>
            </w:r>
          </w:p>
          <w:p w14:paraId="5D9369A0" w14:textId="17F98C79" w:rsidR="00203155" w:rsidRPr="00762CB9" w:rsidRDefault="00203155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Szczepkowski J., Resocjalizacja młodzieży uzależnionej. W poszukiwaniu rozwiązań instytucjonalnych, Toruń 2016.</w:t>
            </w:r>
          </w:p>
          <w:p w14:paraId="2EFB0FCF" w14:textId="31FDA276" w:rsidR="002F1B6C" w:rsidRPr="00762CB9" w:rsidRDefault="00163F69" w:rsidP="00D85C31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762CB9">
              <w:rPr>
                <w:sz w:val="24"/>
                <w:szCs w:val="24"/>
              </w:rPr>
              <w:t>Szustrowa</w:t>
            </w:r>
            <w:proofErr w:type="spellEnd"/>
            <w:r w:rsidRPr="00762CB9">
              <w:rPr>
                <w:sz w:val="24"/>
                <w:szCs w:val="24"/>
              </w:rPr>
              <w:t xml:space="preserve"> T. (red.)</w:t>
            </w:r>
            <w:r w:rsidR="00203155" w:rsidRPr="00762CB9">
              <w:rPr>
                <w:sz w:val="24"/>
                <w:szCs w:val="24"/>
              </w:rPr>
              <w:t>,</w:t>
            </w:r>
            <w:r w:rsidRPr="00762CB9">
              <w:rPr>
                <w:sz w:val="24"/>
                <w:szCs w:val="24"/>
              </w:rPr>
              <w:t xml:space="preserve"> Swobodne techniki diagnostyczne. Wywiad i obserwacja</w:t>
            </w:r>
            <w:r w:rsidR="00203155" w:rsidRPr="00762CB9">
              <w:rPr>
                <w:sz w:val="24"/>
                <w:szCs w:val="24"/>
              </w:rPr>
              <w:t>, Warszawa 2005.</w:t>
            </w:r>
          </w:p>
          <w:p w14:paraId="7196D064" w14:textId="104E9A24" w:rsidR="0024669C" w:rsidRPr="00762CB9" w:rsidRDefault="0024669C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</w:rPr>
              <w:t>Pytka, L.</w:t>
            </w:r>
            <w:r w:rsidR="0079127D">
              <w:rPr>
                <w:color w:val="121212"/>
                <w:sz w:val="24"/>
                <w:szCs w:val="24"/>
              </w:rPr>
              <w:t xml:space="preserve"> </w:t>
            </w:r>
            <w:proofErr w:type="spellStart"/>
            <w:r w:rsidRPr="00762CB9">
              <w:rPr>
                <w:color w:val="121212"/>
                <w:sz w:val="24"/>
                <w:szCs w:val="24"/>
              </w:rPr>
              <w:t>Zacharuk</w:t>
            </w:r>
            <w:proofErr w:type="spellEnd"/>
            <w:r w:rsidRPr="00762CB9">
              <w:rPr>
                <w:color w:val="121212"/>
                <w:sz w:val="24"/>
                <w:szCs w:val="24"/>
              </w:rPr>
              <w:t xml:space="preserve"> T., Zaburzenia przystosowania społecznego dzieci i młodzieży. Aspekty diagnostyczne i terapeutyczne, WSRP, Siedlce 1995.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291D82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291D82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F210402" w14:textId="77777777" w:rsidR="003C2CFB" w:rsidRPr="00B30283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>prezentacja multimedialna</w:t>
            </w:r>
          </w:p>
          <w:p w14:paraId="20A382AA" w14:textId="77777777" w:rsidR="003C2CFB" w:rsidRPr="00B30283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>analiza tekstów z dyskusją</w:t>
            </w:r>
          </w:p>
          <w:p w14:paraId="3BD8879A" w14:textId="77777777" w:rsidR="003C2CFB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 xml:space="preserve">opracowanie </w:t>
            </w:r>
            <w:r>
              <w:rPr>
                <w:bCs/>
                <w:sz w:val="24"/>
                <w:szCs w:val="24"/>
              </w:rPr>
              <w:t xml:space="preserve">i przedstawienie </w:t>
            </w:r>
            <w:r w:rsidRPr="00B30283">
              <w:rPr>
                <w:bCs/>
                <w:sz w:val="24"/>
                <w:szCs w:val="24"/>
              </w:rPr>
              <w:t>projektu</w:t>
            </w:r>
          </w:p>
          <w:p w14:paraId="34FF1C98" w14:textId="47D0E1C1" w:rsidR="00FA3AEC" w:rsidRPr="003C2CFB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>praca w grupach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34B5F29A" w:rsidR="00FA3AEC" w:rsidRPr="00A852DC" w:rsidRDefault="003C2CFB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webinarium, prezentacja, dyskusja grupowa i ćwiczenia praktyczne poprzez dostępną platformę (np.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3C2CFB" w14:paraId="238601FE" w14:textId="77777777" w:rsidTr="00F21ECD">
        <w:tc>
          <w:tcPr>
            <w:tcW w:w="8208" w:type="dxa"/>
            <w:gridSpan w:val="2"/>
          </w:tcPr>
          <w:p w14:paraId="0F3CABC7" w14:textId="095B97FD" w:rsidR="003C2CFB" w:rsidRDefault="003C2CFB" w:rsidP="003C2CFB">
            <w:r w:rsidRPr="00B30283">
              <w:rPr>
                <w:sz w:val="24"/>
                <w:szCs w:val="24"/>
              </w:rPr>
              <w:lastRenderedPageBreak/>
              <w:t>Zaprojektowani</w:t>
            </w:r>
            <w:r>
              <w:rPr>
                <w:sz w:val="24"/>
                <w:szCs w:val="24"/>
              </w:rPr>
              <w:t>e i sporządzenie diagnozy grupy</w:t>
            </w:r>
            <w:r w:rsidRPr="00B30283">
              <w:rPr>
                <w:sz w:val="24"/>
                <w:szCs w:val="24"/>
              </w:rPr>
              <w:t xml:space="preserve"> lub diagnozy indywidualnego przypadku</w:t>
            </w:r>
            <w:r w:rsidR="00762CB9">
              <w:rPr>
                <w:sz w:val="24"/>
                <w:szCs w:val="24"/>
              </w:rPr>
              <w:t xml:space="preserve"> wraz z propozycją procesu terapii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35FBBCDC" w:rsidR="003C2CFB" w:rsidRPr="00762CB9" w:rsidRDefault="00762CB9" w:rsidP="003C2CFB">
            <w:pPr>
              <w:rPr>
                <w:sz w:val="22"/>
                <w:szCs w:val="22"/>
              </w:rPr>
            </w:pPr>
            <w:r w:rsidRPr="00762CB9">
              <w:rPr>
                <w:sz w:val="22"/>
                <w:szCs w:val="22"/>
              </w:rPr>
              <w:t>04-06</w:t>
            </w:r>
          </w:p>
        </w:tc>
      </w:tr>
      <w:tr w:rsidR="003C2CFB" w14:paraId="3750F2DA" w14:textId="77777777" w:rsidTr="00607345">
        <w:tc>
          <w:tcPr>
            <w:tcW w:w="8208" w:type="dxa"/>
            <w:gridSpan w:val="2"/>
          </w:tcPr>
          <w:p w14:paraId="02DE50C1" w14:textId="5CA1BC47" w:rsidR="003C2CFB" w:rsidRDefault="003C2CFB" w:rsidP="003C2CFB">
            <w:r w:rsidRPr="00B30283">
              <w:rPr>
                <w:sz w:val="24"/>
                <w:szCs w:val="24"/>
              </w:rPr>
              <w:t>Praca w grupach</w:t>
            </w:r>
          </w:p>
        </w:tc>
        <w:tc>
          <w:tcPr>
            <w:tcW w:w="1842" w:type="dxa"/>
          </w:tcPr>
          <w:p w14:paraId="25CCA7E0" w14:textId="346CC590" w:rsidR="003C2CFB" w:rsidRPr="00762CB9" w:rsidRDefault="00762CB9" w:rsidP="003C2C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04-08</w:t>
            </w:r>
          </w:p>
        </w:tc>
      </w:tr>
      <w:tr w:rsidR="003C2CFB" w14:paraId="2679B43D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12FBF67" w14:textId="56C860CD" w:rsidR="003C2CFB" w:rsidRPr="0028703E" w:rsidRDefault="0028703E" w:rsidP="3079F419">
            <w:pPr>
              <w:rPr>
                <w:sz w:val="24"/>
                <w:szCs w:val="24"/>
              </w:rPr>
            </w:pPr>
            <w:r w:rsidRPr="0028703E">
              <w:rPr>
                <w:sz w:val="24"/>
                <w:szCs w:val="24"/>
              </w:rPr>
              <w:t>Kolokwium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FCEAAC2" w14:textId="718BF759" w:rsidR="003C2CFB" w:rsidRPr="00762CB9" w:rsidRDefault="0028703E" w:rsidP="00BA3047">
            <w:pPr>
              <w:rPr>
                <w:sz w:val="22"/>
                <w:szCs w:val="22"/>
              </w:rPr>
            </w:pPr>
            <w:r w:rsidRPr="00762CB9">
              <w:rPr>
                <w:sz w:val="22"/>
                <w:szCs w:val="22"/>
              </w:rPr>
              <w:t>01</w:t>
            </w:r>
            <w:r w:rsidR="00762CB9">
              <w:rPr>
                <w:sz w:val="22"/>
                <w:szCs w:val="22"/>
              </w:rPr>
              <w:t>-03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8384B7D" w14:textId="2FEEDEDE" w:rsidR="0028703E" w:rsidRDefault="00762CB9" w:rsidP="0079127D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Egzamin</w:t>
            </w:r>
            <w:r w:rsidR="0079127D">
              <w:rPr>
                <w:color w:val="000000" w:themeColor="text1"/>
                <w:sz w:val="24"/>
                <w:szCs w:val="24"/>
              </w:rPr>
              <w:t xml:space="preserve"> – test </w:t>
            </w:r>
            <w:r w:rsidR="0028703E" w:rsidRPr="001E466B">
              <w:rPr>
                <w:sz w:val="24"/>
                <w:szCs w:val="24"/>
              </w:rPr>
              <w:t>(</w:t>
            </w:r>
            <w:r w:rsidR="0079127D">
              <w:rPr>
                <w:sz w:val="24"/>
                <w:szCs w:val="24"/>
              </w:rPr>
              <w:t>3</w:t>
            </w:r>
            <w:r w:rsidR="0028703E" w:rsidRPr="001E466B">
              <w:rPr>
                <w:sz w:val="24"/>
                <w:szCs w:val="24"/>
              </w:rPr>
              <w:t>0%)</w:t>
            </w:r>
            <w:r w:rsidR="0028703E">
              <w:rPr>
                <w:sz w:val="24"/>
                <w:szCs w:val="24"/>
              </w:rPr>
              <w:t>,</w:t>
            </w:r>
          </w:p>
          <w:p w14:paraId="79E8C83B" w14:textId="3E21E5EE" w:rsidR="0079127D" w:rsidRPr="0079127D" w:rsidRDefault="0079127D" w:rsidP="0079127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Kolokwium – (20%)</w:t>
            </w:r>
          </w:p>
          <w:p w14:paraId="562C75D1" w14:textId="62B4CE67" w:rsidR="0028703E" w:rsidRDefault="0028703E" w:rsidP="0028703E">
            <w:pPr>
              <w:rPr>
                <w:color w:val="000000" w:themeColor="text1"/>
                <w:sz w:val="24"/>
                <w:szCs w:val="24"/>
              </w:rPr>
            </w:pPr>
            <w:r w:rsidRPr="001E466B">
              <w:rPr>
                <w:sz w:val="24"/>
                <w:szCs w:val="24"/>
              </w:rPr>
              <w:t>- projekt diagnozy indywidualnej bądź grupy (50%)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5D4355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5D435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5D4355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5D4355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4566A829" w:rsidR="00FA3AEC" w:rsidRPr="00742916" w:rsidRDefault="00287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08F4257A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47AEA135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5D4355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0081BDBB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4E11D2A" w14:textId="194E63F5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6F5D6F0A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D52A852" w14:textId="77777777" w:rsidTr="005D4355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35E4783C" w:rsidR="00FA3AEC" w:rsidRPr="00742916" w:rsidRDefault="00663481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1D8EC3A4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03F8">
              <w:rPr>
                <w:sz w:val="24"/>
                <w:szCs w:val="24"/>
              </w:rPr>
              <w:t>0</w:t>
            </w:r>
          </w:p>
        </w:tc>
        <w:tc>
          <w:tcPr>
            <w:tcW w:w="2540" w:type="dxa"/>
          </w:tcPr>
          <w:p w14:paraId="49E398E2" w14:textId="6E79C5F2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755824E3" w14:textId="77777777" w:rsidTr="005D4355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73BBEE87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5BE93A62" w14:textId="07F15740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384BA73E" w14:textId="50ABC3BB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3B88CF29" w14:textId="77777777" w:rsidTr="005D4355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3DA44575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7D34F5C7" w14:textId="47BE9EE8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0B4020A7" w14:textId="6880CFA6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2934EA12" w14:textId="77777777" w:rsidTr="005D4355">
        <w:trPr>
          <w:trHeight w:val="262"/>
        </w:trPr>
        <w:tc>
          <w:tcPr>
            <w:tcW w:w="4590" w:type="dxa"/>
          </w:tcPr>
          <w:p w14:paraId="673CAC52" w14:textId="5A3E66E3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/zaliczenia</w:t>
            </w:r>
          </w:p>
        </w:tc>
        <w:tc>
          <w:tcPr>
            <w:tcW w:w="1401" w:type="dxa"/>
          </w:tcPr>
          <w:p w14:paraId="1D7B270A" w14:textId="1C9AC0F2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4F904CB7" w14:textId="163A881F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6971CD3" w14:textId="30AAF0AB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040B8E96" w14:textId="77777777" w:rsidTr="005D4355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3B0CE3FD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5D4355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5D4355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137697EA" w:rsidR="00FA3AEC" w:rsidRPr="00742916" w:rsidRDefault="0028703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62CB9"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75E05EE" w14:textId="7FE256C1" w:rsidR="00FA3AEC" w:rsidRPr="00742916" w:rsidRDefault="00762CB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40" w:type="dxa"/>
          </w:tcPr>
          <w:p w14:paraId="2FC17F8B" w14:textId="763D1004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D8C3CE7" w14:textId="77777777" w:rsidTr="005D4355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1A59B82B" w:rsidR="00FA3AEC" w:rsidRPr="00742916" w:rsidRDefault="0028703E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663481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5D4355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278C5132" w:rsidR="00FA3AEC" w:rsidRPr="00742916" w:rsidRDefault="0028703E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663481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5D4355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36B8BC4C" w:rsidR="00FA3AEC" w:rsidRPr="00742916" w:rsidRDefault="007B03F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2,6</w:t>
            </w:r>
          </w:p>
        </w:tc>
      </w:tr>
      <w:tr w:rsidR="00FA3AEC" w:rsidRPr="00A852DC" w14:paraId="18436ED4" w14:textId="77777777" w:rsidTr="005D435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1ADE4888" w:rsidR="00FA3AEC" w:rsidRPr="007B03F8" w:rsidRDefault="007B03F8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B03F8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5D435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375E369C" w:rsidR="00FA3AEC" w:rsidRPr="007B03F8" w:rsidRDefault="007B03F8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B03F8">
              <w:rPr>
                <w:b/>
                <w:sz w:val="24"/>
                <w:szCs w:val="24"/>
              </w:rPr>
              <w:t>2,8</w:t>
            </w:r>
            <w:bookmarkStart w:id="1" w:name="_GoBack"/>
            <w:bookmarkEnd w:id="1"/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7B03F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834E4" w14:textId="77777777" w:rsidR="00D33C5C" w:rsidRDefault="00D33C5C" w:rsidP="00FA3AEC">
      <w:r>
        <w:separator/>
      </w:r>
    </w:p>
  </w:endnote>
  <w:endnote w:type="continuationSeparator" w:id="0">
    <w:p w14:paraId="6645012E" w14:textId="77777777" w:rsidR="00D33C5C" w:rsidRDefault="00D33C5C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DAFAE" w14:textId="77777777" w:rsidR="00D33C5C" w:rsidRDefault="00D33C5C" w:rsidP="00FA3AEC">
      <w:r>
        <w:separator/>
      </w:r>
    </w:p>
  </w:footnote>
  <w:footnote w:type="continuationSeparator" w:id="0">
    <w:p w14:paraId="6823B987" w14:textId="77777777" w:rsidR="00D33C5C" w:rsidRDefault="00D33C5C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E3160"/>
    <w:multiLevelType w:val="hybridMultilevel"/>
    <w:tmpl w:val="D27EB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75484"/>
    <w:multiLevelType w:val="hybridMultilevel"/>
    <w:tmpl w:val="00C6108C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B607B"/>
    <w:multiLevelType w:val="hybridMultilevel"/>
    <w:tmpl w:val="8532710E"/>
    <w:lvl w:ilvl="0" w:tplc="794AA1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64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E3E12"/>
    <w:multiLevelType w:val="hybridMultilevel"/>
    <w:tmpl w:val="1932E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E35B6"/>
    <w:multiLevelType w:val="hybridMultilevel"/>
    <w:tmpl w:val="2190F55A"/>
    <w:lvl w:ilvl="0" w:tplc="D526A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C7B5D"/>
    <w:multiLevelType w:val="hybridMultilevel"/>
    <w:tmpl w:val="543CFCE8"/>
    <w:lvl w:ilvl="0" w:tplc="54303E1E">
      <w:start w:val="1"/>
      <w:numFmt w:val="decimal"/>
      <w:lvlText w:val="%1."/>
      <w:lvlJc w:val="left"/>
      <w:pPr>
        <w:ind w:left="720" w:hanging="360"/>
      </w:pPr>
      <w:rPr>
        <w:rFonts w:hint="default"/>
        <w:color w:val="1212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74A53"/>
    <w:multiLevelType w:val="hybridMultilevel"/>
    <w:tmpl w:val="38F21F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069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48B17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03069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15AC2AA">
      <w:start w:val="2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40DB7"/>
    <w:multiLevelType w:val="hybridMultilevel"/>
    <w:tmpl w:val="99B88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A03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AAFA0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20F782">
      <w:start w:val="1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94047"/>
    <w:rsid w:val="00163F69"/>
    <w:rsid w:val="00181AD2"/>
    <w:rsid w:val="001C7801"/>
    <w:rsid w:val="001E68ED"/>
    <w:rsid w:val="00203155"/>
    <w:rsid w:val="0024669C"/>
    <w:rsid w:val="0028703E"/>
    <w:rsid w:val="00291D82"/>
    <w:rsid w:val="002C7882"/>
    <w:rsid w:val="002F1B6C"/>
    <w:rsid w:val="003C2CFB"/>
    <w:rsid w:val="003E3947"/>
    <w:rsid w:val="00496019"/>
    <w:rsid w:val="004C3A5B"/>
    <w:rsid w:val="004D3128"/>
    <w:rsid w:val="005077C5"/>
    <w:rsid w:val="00562683"/>
    <w:rsid w:val="005D4355"/>
    <w:rsid w:val="00651559"/>
    <w:rsid w:val="00663481"/>
    <w:rsid w:val="006C5B1A"/>
    <w:rsid w:val="00743D93"/>
    <w:rsid w:val="00762CB9"/>
    <w:rsid w:val="0079127D"/>
    <w:rsid w:val="007B03F8"/>
    <w:rsid w:val="00935496"/>
    <w:rsid w:val="009B59DE"/>
    <w:rsid w:val="00BE4751"/>
    <w:rsid w:val="00C15CA9"/>
    <w:rsid w:val="00C511C6"/>
    <w:rsid w:val="00CA7275"/>
    <w:rsid w:val="00D33C5C"/>
    <w:rsid w:val="00D74E0A"/>
    <w:rsid w:val="00D85C31"/>
    <w:rsid w:val="00DD05E8"/>
    <w:rsid w:val="00E01682"/>
    <w:rsid w:val="00E65D5C"/>
    <w:rsid w:val="00F165E3"/>
    <w:rsid w:val="00F217DF"/>
    <w:rsid w:val="00FA3AEC"/>
    <w:rsid w:val="03A8D8E7"/>
    <w:rsid w:val="075D615E"/>
    <w:rsid w:val="0DDEE3CE"/>
    <w:rsid w:val="125AA70E"/>
    <w:rsid w:val="13DA95D9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1B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F1B6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1187</Words>
  <Characters>7125</Characters>
  <Application>Microsoft Office Word</Application>
  <DocSecurity>0</DocSecurity>
  <Lines>59</Lines>
  <Paragraphs>16</Paragraphs>
  <ScaleCrop>false</ScaleCrop>
  <Company>Panstwowa Wyzsza Szkola Zawodowa w Elblagu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14</cp:revision>
  <dcterms:created xsi:type="dcterms:W3CDTF">2022-06-12T18:08:00Z</dcterms:created>
  <dcterms:modified xsi:type="dcterms:W3CDTF">2022-08-07T19:58:00Z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