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2F719" w14:textId="77777777" w:rsidR="00FA3AEC" w:rsidRPr="00742916" w:rsidRDefault="00FA3AEC" w:rsidP="00FA3AE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396E659B" w14:textId="77777777" w:rsidR="00FA3AEC" w:rsidRPr="00742916" w:rsidRDefault="00FA3AEC" w:rsidP="00FA3AEC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16F15175" w14:textId="77777777" w:rsidTr="00BA304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B3CB7E2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43674B5E" w14:textId="77777777" w:rsidR="00385F0E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F9376F" w:rsidRPr="00F9376F">
              <w:rPr>
                <w:b/>
                <w:sz w:val="24"/>
                <w:szCs w:val="24"/>
              </w:rPr>
              <w:t xml:space="preserve">MODUŁ WYBIERALNY - </w:t>
            </w:r>
            <w:r w:rsidR="00385F0E" w:rsidRPr="00F9376F">
              <w:rPr>
                <w:b/>
                <w:sz w:val="24"/>
                <w:szCs w:val="24"/>
              </w:rPr>
              <w:t>PRZEDMIOTY S</w:t>
            </w:r>
            <w:r w:rsidR="00385F0E" w:rsidRPr="00385F0E">
              <w:rPr>
                <w:b/>
                <w:sz w:val="24"/>
                <w:szCs w:val="24"/>
              </w:rPr>
              <w:t>PECJALNOŚCIOWE</w:t>
            </w:r>
            <w:r w:rsidR="00F9376F">
              <w:rPr>
                <w:b/>
                <w:sz w:val="24"/>
                <w:szCs w:val="24"/>
              </w:rPr>
              <w:t xml:space="preserve"> Z PEDAGOGIKI OPIEKUŃCZO-WYCHOWAWCZEJ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C32F0F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5245DC">
              <w:rPr>
                <w:sz w:val="24"/>
                <w:szCs w:val="24"/>
              </w:rPr>
              <w:t xml:space="preserve"> </w:t>
            </w:r>
            <w:r w:rsidR="00370237">
              <w:rPr>
                <w:sz w:val="24"/>
                <w:szCs w:val="24"/>
              </w:rPr>
              <w:t>E</w:t>
            </w:r>
          </w:p>
        </w:tc>
      </w:tr>
      <w:tr w:rsidR="00FA3AEC" w:rsidRPr="00742916" w14:paraId="6836C679" w14:textId="77777777" w:rsidTr="00BA304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2CEA47C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0C88FE9E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</w:p>
          <w:p w14:paraId="7E9CB781" w14:textId="77777777" w:rsidR="00FA3AEC" w:rsidRPr="00742916" w:rsidRDefault="00385F0E" w:rsidP="00BA3047">
            <w:pPr>
              <w:rPr>
                <w:sz w:val="24"/>
                <w:szCs w:val="24"/>
              </w:rPr>
            </w:pPr>
            <w:r w:rsidRPr="00385F0E">
              <w:rPr>
                <w:b/>
                <w:sz w:val="24"/>
                <w:szCs w:val="24"/>
              </w:rPr>
              <w:t>PEDAGOGIKA ZABAWY I METODYKA ORGANIZACJI CZASU WOLNEGO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5D38D45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5245DC">
              <w:rPr>
                <w:sz w:val="24"/>
                <w:szCs w:val="24"/>
              </w:rPr>
              <w:t xml:space="preserve"> </w:t>
            </w:r>
            <w:r w:rsidR="00370237">
              <w:rPr>
                <w:sz w:val="24"/>
                <w:szCs w:val="24"/>
              </w:rPr>
              <w:t>E/33</w:t>
            </w:r>
          </w:p>
        </w:tc>
      </w:tr>
      <w:tr w:rsidR="00FA3AEC" w:rsidRPr="00742916" w14:paraId="3F13F669" w14:textId="77777777" w:rsidTr="00BA3047">
        <w:trPr>
          <w:cantSplit/>
        </w:trPr>
        <w:tc>
          <w:tcPr>
            <w:tcW w:w="497" w:type="dxa"/>
            <w:vMerge/>
          </w:tcPr>
          <w:p w14:paraId="18690AF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0D76F7E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</w:p>
          <w:p w14:paraId="33DCF79C" w14:textId="77777777" w:rsidR="00FA3AEC" w:rsidRPr="00742916" w:rsidRDefault="00385F0E" w:rsidP="00BA3047">
            <w:pPr>
              <w:rPr>
                <w:b/>
                <w:sz w:val="24"/>
                <w:szCs w:val="24"/>
              </w:rPr>
            </w:pPr>
            <w:r w:rsidRPr="00385F0E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4FEC21AB" w14:textId="77777777" w:rsidTr="00BA3047">
        <w:trPr>
          <w:cantSplit/>
        </w:trPr>
        <w:tc>
          <w:tcPr>
            <w:tcW w:w="497" w:type="dxa"/>
            <w:vMerge/>
          </w:tcPr>
          <w:p w14:paraId="7BE0F2B5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7FCBFE6A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="00385F0E" w:rsidRPr="00385F0E">
              <w:rPr>
                <w:b/>
                <w:sz w:val="24"/>
                <w:szCs w:val="24"/>
              </w:rPr>
              <w:t xml:space="preserve"> PEDAGOGIKA</w:t>
            </w:r>
            <w:r w:rsidR="005245DC">
              <w:rPr>
                <w:b/>
                <w:sz w:val="24"/>
                <w:szCs w:val="24"/>
              </w:rPr>
              <w:t xml:space="preserve"> </w:t>
            </w:r>
            <w:r w:rsidR="005245DC" w:rsidRPr="001842C1">
              <w:rPr>
                <w:b/>
                <w:sz w:val="24"/>
                <w:szCs w:val="24"/>
              </w:rPr>
              <w:t>STUDIA I STOPNIA</w:t>
            </w:r>
          </w:p>
        </w:tc>
      </w:tr>
      <w:tr w:rsidR="00385F0E" w:rsidRPr="00742916" w14:paraId="2BE066DB" w14:textId="77777777" w:rsidTr="00BA3047">
        <w:trPr>
          <w:cantSplit/>
        </w:trPr>
        <w:tc>
          <w:tcPr>
            <w:tcW w:w="497" w:type="dxa"/>
            <w:vMerge/>
          </w:tcPr>
          <w:p w14:paraId="30D46C06" w14:textId="77777777" w:rsidR="00385F0E" w:rsidRPr="00742916" w:rsidRDefault="00385F0E" w:rsidP="00385F0E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6040DFEB" w14:textId="77777777" w:rsidR="00385F0E" w:rsidRPr="00742916" w:rsidRDefault="00385F0E" w:rsidP="00385F0E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14:paraId="33DB2DFD" w14:textId="77777777" w:rsidR="00385F0E" w:rsidRPr="00385F0E" w:rsidRDefault="00385F0E" w:rsidP="00385F0E">
            <w:pPr>
              <w:rPr>
                <w:b/>
                <w:sz w:val="24"/>
                <w:szCs w:val="24"/>
              </w:rPr>
            </w:pPr>
            <w:r w:rsidRPr="00385F0E">
              <w:rPr>
                <w:b/>
                <w:sz w:val="24"/>
                <w:szCs w:val="24"/>
              </w:rPr>
              <w:t>STACJONARNE</w:t>
            </w:r>
          </w:p>
          <w:p w14:paraId="7A8000CC" w14:textId="77777777" w:rsidR="00385F0E" w:rsidRPr="00742916" w:rsidRDefault="00385F0E" w:rsidP="00385F0E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1BAB93AA" w14:textId="77777777" w:rsidR="00385F0E" w:rsidRPr="00742916" w:rsidRDefault="00385F0E" w:rsidP="00385F0E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204C967C" w14:textId="77777777" w:rsidR="00385F0E" w:rsidRPr="00742916" w:rsidRDefault="00385F0E" w:rsidP="00385F0E">
            <w:pPr>
              <w:rPr>
                <w:sz w:val="24"/>
                <w:szCs w:val="24"/>
              </w:rPr>
            </w:pPr>
            <w:r w:rsidRPr="00385F0E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3535CF97" w14:textId="77777777" w:rsidR="005245DC" w:rsidRDefault="005245DC" w:rsidP="00385F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Specjalność</w:t>
            </w:r>
            <w:r w:rsidR="00385F0E" w:rsidRPr="00742916">
              <w:rPr>
                <w:sz w:val="24"/>
                <w:szCs w:val="24"/>
              </w:rPr>
              <w:t>:</w:t>
            </w:r>
          </w:p>
          <w:p w14:paraId="5A24DD43" w14:textId="77777777" w:rsidR="00267784" w:rsidRDefault="00267784" w:rsidP="00267784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6C69A4B3" w14:textId="53493A5E" w:rsidR="00385F0E" w:rsidRPr="00742916" w:rsidRDefault="00267784" w:rsidP="00267784">
            <w:pPr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385F0E" w:rsidRPr="00742916" w14:paraId="08B82CC2" w14:textId="77777777" w:rsidTr="00BA3047">
        <w:trPr>
          <w:cantSplit/>
        </w:trPr>
        <w:tc>
          <w:tcPr>
            <w:tcW w:w="497" w:type="dxa"/>
            <w:vMerge/>
          </w:tcPr>
          <w:p w14:paraId="5AD6B4E7" w14:textId="77777777" w:rsidR="00385F0E" w:rsidRPr="00742916" w:rsidRDefault="00385F0E" w:rsidP="00385F0E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9E6D77C" w14:textId="77777777" w:rsidR="005245DC" w:rsidRDefault="00385F0E" w:rsidP="00385F0E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semestr:</w:t>
            </w:r>
          </w:p>
          <w:p w14:paraId="27E59A86" w14:textId="77777777" w:rsidR="00385F0E" w:rsidRPr="00742916" w:rsidRDefault="00385F0E" w:rsidP="00385F0E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 </w:t>
            </w:r>
            <w:r w:rsidR="005245DC">
              <w:rPr>
                <w:b/>
                <w:bCs/>
                <w:sz w:val="24"/>
                <w:szCs w:val="24"/>
              </w:rPr>
              <w:t>I/2</w:t>
            </w:r>
          </w:p>
        </w:tc>
        <w:tc>
          <w:tcPr>
            <w:tcW w:w="3173" w:type="dxa"/>
            <w:gridSpan w:val="3"/>
          </w:tcPr>
          <w:p w14:paraId="2E65BE81" w14:textId="77777777" w:rsidR="00385F0E" w:rsidRPr="00742916" w:rsidRDefault="00385F0E" w:rsidP="00385F0E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104A1AB5" w14:textId="77777777" w:rsidR="00385F0E" w:rsidRPr="00742916" w:rsidRDefault="00385F0E" w:rsidP="00385F0E">
            <w:pPr>
              <w:rPr>
                <w:b/>
                <w:sz w:val="24"/>
                <w:szCs w:val="24"/>
              </w:rPr>
            </w:pPr>
            <w:r w:rsidRPr="00385F0E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05EF3BF1" w14:textId="77777777" w:rsidR="00385F0E" w:rsidRPr="00742916" w:rsidRDefault="00385F0E" w:rsidP="00385F0E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45DB4A24" w14:textId="77777777" w:rsidR="00385F0E" w:rsidRPr="00742916" w:rsidRDefault="00385F0E" w:rsidP="00385F0E">
            <w:pPr>
              <w:rPr>
                <w:b/>
                <w:sz w:val="24"/>
                <w:szCs w:val="24"/>
              </w:rPr>
            </w:pPr>
            <w:r w:rsidRPr="00385F0E">
              <w:rPr>
                <w:b/>
                <w:sz w:val="24"/>
                <w:szCs w:val="24"/>
              </w:rPr>
              <w:t xml:space="preserve">POLSKI </w:t>
            </w:r>
          </w:p>
        </w:tc>
      </w:tr>
      <w:tr w:rsidR="00385F0E" w:rsidRPr="00742916" w14:paraId="5298E247" w14:textId="77777777" w:rsidTr="00BA3047">
        <w:trPr>
          <w:cantSplit/>
        </w:trPr>
        <w:tc>
          <w:tcPr>
            <w:tcW w:w="497" w:type="dxa"/>
            <w:vMerge/>
          </w:tcPr>
          <w:p w14:paraId="1C99D49D" w14:textId="77777777" w:rsidR="00385F0E" w:rsidRPr="00742916" w:rsidRDefault="00385F0E" w:rsidP="00385F0E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547E3F1C" w14:textId="77777777" w:rsidR="00385F0E" w:rsidRPr="00742916" w:rsidRDefault="00385F0E" w:rsidP="00385F0E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0A47F83B" w14:textId="77777777" w:rsidR="00385F0E" w:rsidRPr="00742916" w:rsidRDefault="00385F0E" w:rsidP="00385F0E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060AA7DC" w14:textId="77777777" w:rsidR="00385F0E" w:rsidRPr="00742916" w:rsidRDefault="00385F0E" w:rsidP="00385F0E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61D64DC7" w14:textId="77777777" w:rsidR="00385F0E" w:rsidRPr="00742916" w:rsidRDefault="00385F0E" w:rsidP="00385F0E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7572C799" w14:textId="77777777" w:rsidR="00385F0E" w:rsidRPr="00742916" w:rsidRDefault="00385F0E" w:rsidP="00385F0E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4F601F88" w14:textId="77777777" w:rsidR="00385F0E" w:rsidRPr="00742916" w:rsidRDefault="00385F0E" w:rsidP="00385F0E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35A6946D" w14:textId="77777777" w:rsidR="00385F0E" w:rsidRPr="00742916" w:rsidRDefault="00385F0E" w:rsidP="00385F0E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385F0E" w:rsidRPr="00742916" w14:paraId="3989C97F" w14:textId="77777777" w:rsidTr="00BA3047">
        <w:trPr>
          <w:cantSplit/>
        </w:trPr>
        <w:tc>
          <w:tcPr>
            <w:tcW w:w="497" w:type="dxa"/>
            <w:vMerge/>
          </w:tcPr>
          <w:p w14:paraId="4E2D9EF9" w14:textId="77777777" w:rsidR="00385F0E" w:rsidRPr="00742916" w:rsidRDefault="00385F0E" w:rsidP="00385F0E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738A6D9" w14:textId="77777777" w:rsidR="00385F0E" w:rsidRPr="00742916" w:rsidRDefault="00385F0E" w:rsidP="00385F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6365BE5A" w14:textId="77777777" w:rsidR="00385F0E" w:rsidRPr="00742916" w:rsidRDefault="00385F0E" w:rsidP="00385F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514475A2" w14:textId="77777777" w:rsidR="00385F0E" w:rsidRPr="00742916" w:rsidRDefault="00385F0E" w:rsidP="00385F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4A61BA1E" w14:textId="77777777" w:rsidR="00385F0E" w:rsidRPr="00742916" w:rsidRDefault="00385F0E" w:rsidP="00385F0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222DEAD1" w14:textId="77777777" w:rsidR="00385F0E" w:rsidRPr="00742916" w:rsidRDefault="00385F0E" w:rsidP="00385F0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56960634" w14:textId="77777777" w:rsidR="00385F0E" w:rsidRPr="00742916" w:rsidRDefault="00385F0E" w:rsidP="00385F0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5478CE28" w14:textId="77777777" w:rsidR="00385F0E" w:rsidRPr="00742916" w:rsidRDefault="00385F0E" w:rsidP="00385F0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603D55D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41B74EB4" w14:textId="77777777" w:rsidTr="00BA304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C1D54E3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5C4E44EE" w14:textId="77777777" w:rsidR="00FA3AEC" w:rsidRPr="00566644" w:rsidRDefault="001566EB" w:rsidP="00BA3047">
            <w:pPr>
              <w:rPr>
                <w:color w:val="FF0000"/>
                <w:sz w:val="24"/>
                <w:szCs w:val="24"/>
              </w:rPr>
            </w:pPr>
            <w:r w:rsidRPr="001566EB">
              <w:rPr>
                <w:sz w:val="24"/>
                <w:szCs w:val="24"/>
              </w:rPr>
              <w:t>mgr Bogumiła Salmonowicz</w:t>
            </w:r>
          </w:p>
        </w:tc>
      </w:tr>
      <w:tr w:rsidR="00FA3AEC" w:rsidRPr="00566644" w14:paraId="248BCBE5" w14:textId="77777777" w:rsidTr="00BA3047">
        <w:tc>
          <w:tcPr>
            <w:tcW w:w="2988" w:type="dxa"/>
            <w:vAlign w:val="center"/>
          </w:tcPr>
          <w:p w14:paraId="30532CFA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01F147A5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205629BC" w14:textId="77777777" w:rsidR="00FA3AEC" w:rsidRPr="00566644" w:rsidRDefault="001566EB" w:rsidP="00BA3047">
            <w:pPr>
              <w:rPr>
                <w:color w:val="FF0000"/>
                <w:sz w:val="24"/>
                <w:szCs w:val="24"/>
              </w:rPr>
            </w:pPr>
            <w:r w:rsidRPr="001566EB">
              <w:rPr>
                <w:sz w:val="24"/>
                <w:szCs w:val="24"/>
              </w:rPr>
              <w:t>mgr Bogumiła Salmonowicz</w:t>
            </w:r>
            <w:r w:rsidR="00370237">
              <w:rPr>
                <w:sz w:val="24"/>
                <w:szCs w:val="24"/>
              </w:rPr>
              <w:t xml:space="preserve">, dr Anna </w:t>
            </w:r>
            <w:proofErr w:type="spellStart"/>
            <w:r w:rsidR="00370237">
              <w:rPr>
                <w:sz w:val="24"/>
                <w:szCs w:val="24"/>
              </w:rPr>
              <w:t>Grodziewicz</w:t>
            </w:r>
            <w:proofErr w:type="spellEnd"/>
            <w:r w:rsidR="00370237">
              <w:rPr>
                <w:sz w:val="24"/>
                <w:szCs w:val="24"/>
              </w:rPr>
              <w:t xml:space="preserve"> - </w:t>
            </w:r>
            <w:proofErr w:type="spellStart"/>
            <w:r w:rsidR="00370237">
              <w:rPr>
                <w:sz w:val="24"/>
                <w:szCs w:val="24"/>
              </w:rPr>
              <w:t>Cernuto</w:t>
            </w:r>
            <w:proofErr w:type="spellEnd"/>
            <w:r w:rsidR="00370237">
              <w:rPr>
                <w:sz w:val="24"/>
                <w:szCs w:val="24"/>
              </w:rPr>
              <w:t>, prof. dr hab. Ewa Szatan</w:t>
            </w:r>
          </w:p>
        </w:tc>
      </w:tr>
      <w:tr w:rsidR="00FA3AEC" w:rsidRPr="00742916" w14:paraId="2CABA2B4" w14:textId="77777777" w:rsidTr="00BA3047">
        <w:tc>
          <w:tcPr>
            <w:tcW w:w="2988" w:type="dxa"/>
            <w:vAlign w:val="center"/>
          </w:tcPr>
          <w:p w14:paraId="2219DC52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5525FE3E" w14:textId="77777777" w:rsidR="001566EB" w:rsidRPr="001566EB" w:rsidRDefault="001566EB" w:rsidP="001566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566EB">
              <w:rPr>
                <w:sz w:val="24"/>
                <w:szCs w:val="24"/>
              </w:rPr>
              <w:t>Zaznajomienie studentów z teoretycznymi podstawami pedagogiki zabawy i czasu wolnego.</w:t>
            </w:r>
          </w:p>
          <w:p w14:paraId="2D97832A" w14:textId="77777777" w:rsidR="001566EB" w:rsidRDefault="001566EB" w:rsidP="001566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566EB">
              <w:rPr>
                <w:sz w:val="24"/>
                <w:szCs w:val="24"/>
              </w:rPr>
              <w:t>Przygotowanie do samodzielnego prowadzenia działań animacyjnych, grup zabawowych oraz planowania budżetu czasu wolnego</w:t>
            </w:r>
          </w:p>
          <w:p w14:paraId="288FB8A7" w14:textId="77777777" w:rsidR="00FA3AEC" w:rsidRPr="001566EB" w:rsidRDefault="001566EB" w:rsidP="001566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566EB">
              <w:rPr>
                <w:sz w:val="24"/>
                <w:szCs w:val="24"/>
              </w:rPr>
              <w:t>Kształtowanie umiejętności autorefleksji nad własnym działaniem.</w:t>
            </w:r>
          </w:p>
        </w:tc>
      </w:tr>
      <w:tr w:rsidR="00FA3AEC" w:rsidRPr="00742916" w14:paraId="49143B22" w14:textId="77777777" w:rsidTr="00BA304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F8DAA88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8D406C4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282D6E74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19753FFF" w14:textId="77777777" w:rsidTr="00BA3047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1F32F9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0B3F838E" w14:textId="77777777" w:rsidTr="00BA304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224DD99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B5606C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4E0197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219FD1C7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43595A" w:rsidRPr="00742916" w14:paraId="20C67016" w14:textId="77777777" w:rsidTr="00093DB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A6A446" w14:textId="77777777" w:rsidR="0043595A" w:rsidRPr="00742916" w:rsidRDefault="0043595A" w:rsidP="00E743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</w:tcPr>
          <w:p w14:paraId="79F8C20E" w14:textId="77777777" w:rsidR="0043595A" w:rsidRPr="00E743A6" w:rsidRDefault="0043595A" w:rsidP="00E743A6">
            <w:pPr>
              <w:rPr>
                <w:bCs/>
                <w:sz w:val="24"/>
                <w:szCs w:val="24"/>
              </w:rPr>
            </w:pPr>
            <w:r w:rsidRPr="00E743A6">
              <w:rPr>
                <w:bCs/>
                <w:sz w:val="24"/>
                <w:szCs w:val="24"/>
              </w:rPr>
              <w:t>Ma wiedzę o metodyce wykonywania zadań, normach, procedurach i dobrych praktykach stosowanych w instytucjach związanych z wybraną sferą działalności pedagogicznej.</w:t>
            </w:r>
          </w:p>
        </w:tc>
        <w:tc>
          <w:tcPr>
            <w:tcW w:w="1616" w:type="dxa"/>
          </w:tcPr>
          <w:p w14:paraId="57398EDE" w14:textId="77777777" w:rsidR="0043595A" w:rsidRPr="00E743A6" w:rsidRDefault="0043595A" w:rsidP="00422C96">
            <w:pPr>
              <w:jc w:val="center"/>
              <w:rPr>
                <w:sz w:val="24"/>
                <w:szCs w:val="24"/>
              </w:rPr>
            </w:pPr>
          </w:p>
          <w:p w14:paraId="562AB72F" w14:textId="77777777" w:rsidR="0043595A" w:rsidRPr="00025E79" w:rsidRDefault="0043595A" w:rsidP="00422C96">
            <w:pPr>
              <w:jc w:val="center"/>
              <w:rPr>
                <w:sz w:val="24"/>
                <w:szCs w:val="24"/>
              </w:rPr>
            </w:pPr>
            <w:r w:rsidRPr="00025E79">
              <w:rPr>
                <w:sz w:val="24"/>
                <w:szCs w:val="24"/>
              </w:rPr>
              <w:t>K_W13</w:t>
            </w:r>
          </w:p>
          <w:p w14:paraId="3FC26C6D" w14:textId="77777777" w:rsidR="0043595A" w:rsidRPr="00F70167" w:rsidRDefault="0043595A" w:rsidP="00422C96">
            <w:pPr>
              <w:jc w:val="both"/>
            </w:pPr>
          </w:p>
        </w:tc>
      </w:tr>
      <w:tr w:rsidR="0043595A" w:rsidRPr="00742916" w14:paraId="7A016009" w14:textId="77777777" w:rsidTr="00DE45F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7C6B157" w14:textId="77777777" w:rsidR="0043595A" w:rsidRPr="00742916" w:rsidRDefault="0043595A" w:rsidP="00E743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</w:tcPr>
          <w:p w14:paraId="1C8E3D09" w14:textId="77777777" w:rsidR="0043595A" w:rsidRPr="00E743A6" w:rsidRDefault="0043595A" w:rsidP="00E743A6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Posiada wiedzę na temat</w:t>
            </w:r>
            <w:r w:rsidRPr="00E743A6">
              <w:rPr>
                <w:sz w:val="24"/>
                <w:szCs w:val="24"/>
              </w:rPr>
              <w:t xml:space="preserve"> pedagogiki</w:t>
            </w:r>
            <w:r>
              <w:rPr>
                <w:sz w:val="24"/>
                <w:szCs w:val="24"/>
              </w:rPr>
              <w:t xml:space="preserve"> zabawy</w:t>
            </w:r>
            <w:r w:rsidRPr="00E743A6">
              <w:rPr>
                <w:sz w:val="24"/>
                <w:szCs w:val="24"/>
              </w:rPr>
              <w:t>, obejmującą terminologię, teorię i metodykę, poszerzoną i ukierunkowaną na zastosowania praktyczne w zakresie działalności pedagogicznej.</w:t>
            </w:r>
          </w:p>
        </w:tc>
        <w:tc>
          <w:tcPr>
            <w:tcW w:w="1616" w:type="dxa"/>
          </w:tcPr>
          <w:p w14:paraId="17C84170" w14:textId="77777777" w:rsidR="0043595A" w:rsidRPr="00E743A6" w:rsidRDefault="0043595A" w:rsidP="00422C96">
            <w:pPr>
              <w:jc w:val="center"/>
              <w:rPr>
                <w:sz w:val="24"/>
                <w:szCs w:val="24"/>
              </w:rPr>
            </w:pPr>
          </w:p>
          <w:p w14:paraId="78831DE1" w14:textId="77777777" w:rsidR="0043595A" w:rsidRPr="00025E79" w:rsidRDefault="0043595A" w:rsidP="00422C96">
            <w:pPr>
              <w:jc w:val="center"/>
              <w:rPr>
                <w:sz w:val="24"/>
                <w:szCs w:val="24"/>
              </w:rPr>
            </w:pPr>
            <w:r w:rsidRPr="00025E79">
              <w:rPr>
                <w:sz w:val="24"/>
                <w:szCs w:val="24"/>
              </w:rPr>
              <w:t>K_W14</w:t>
            </w:r>
          </w:p>
          <w:p w14:paraId="591E49C8" w14:textId="77777777" w:rsidR="0043595A" w:rsidRPr="00F70167" w:rsidRDefault="0043595A" w:rsidP="00422C96">
            <w:pPr>
              <w:jc w:val="both"/>
            </w:pPr>
          </w:p>
        </w:tc>
      </w:tr>
      <w:tr w:rsidR="0043595A" w:rsidRPr="00742916" w14:paraId="41BCC4A8" w14:textId="77777777" w:rsidTr="0011693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CE2611" w14:textId="77777777" w:rsidR="0043595A" w:rsidRPr="00742916" w:rsidRDefault="0043595A" w:rsidP="00644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</w:tcPr>
          <w:p w14:paraId="7C972A1F" w14:textId="77777777" w:rsidR="0043595A" w:rsidRPr="00644526" w:rsidRDefault="0043595A" w:rsidP="00644526">
            <w:pPr>
              <w:jc w:val="both"/>
              <w:rPr>
                <w:rFonts w:eastAsia="Calibri"/>
                <w:sz w:val="24"/>
                <w:szCs w:val="24"/>
              </w:rPr>
            </w:pPr>
            <w:r w:rsidRPr="00644526">
              <w:rPr>
                <w:sz w:val="24"/>
                <w:szCs w:val="24"/>
              </w:rPr>
              <w:t>Motywuje, wspiera do samodzielnej aktywności, inspiruje uczestników procesów pedagogicznych do rozwoju, animuje do podejmowania samodzielnych działań.</w:t>
            </w:r>
          </w:p>
        </w:tc>
        <w:tc>
          <w:tcPr>
            <w:tcW w:w="1616" w:type="dxa"/>
          </w:tcPr>
          <w:p w14:paraId="4E37E032" w14:textId="77777777" w:rsidR="0043595A" w:rsidRPr="00644526" w:rsidRDefault="0043595A" w:rsidP="00422C96">
            <w:pPr>
              <w:rPr>
                <w:sz w:val="24"/>
                <w:szCs w:val="24"/>
              </w:rPr>
            </w:pPr>
          </w:p>
          <w:p w14:paraId="50A0BE99" w14:textId="77777777" w:rsidR="0043595A" w:rsidRPr="00025E79" w:rsidRDefault="0043595A" w:rsidP="00422C96">
            <w:pPr>
              <w:jc w:val="center"/>
              <w:rPr>
                <w:sz w:val="24"/>
                <w:szCs w:val="24"/>
              </w:rPr>
            </w:pPr>
            <w:r w:rsidRPr="00025E79">
              <w:rPr>
                <w:sz w:val="24"/>
                <w:szCs w:val="24"/>
              </w:rPr>
              <w:t>K_U12</w:t>
            </w:r>
          </w:p>
        </w:tc>
      </w:tr>
      <w:tr w:rsidR="0043595A" w:rsidRPr="00742916" w14:paraId="581F564E" w14:textId="77777777" w:rsidTr="00D5638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D1290B" w14:textId="77777777" w:rsidR="0043595A" w:rsidRPr="00742916" w:rsidRDefault="0043595A" w:rsidP="00644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371" w:type="dxa"/>
          </w:tcPr>
          <w:p w14:paraId="50202D76" w14:textId="77777777" w:rsidR="0043595A" w:rsidRPr="00644526" w:rsidRDefault="0043595A" w:rsidP="00644526">
            <w:pPr>
              <w:jc w:val="both"/>
              <w:rPr>
                <w:rFonts w:eastAsia="Calibri"/>
                <w:sz w:val="24"/>
                <w:szCs w:val="24"/>
              </w:rPr>
            </w:pPr>
            <w:r w:rsidRPr="00644526">
              <w:rPr>
                <w:sz w:val="24"/>
                <w:szCs w:val="24"/>
              </w:rPr>
              <w:t xml:space="preserve">Posługuje się zasadami i normami etycznymi w podejmowanej działalności pedagogicznej, dostrzega i analizuje problemy etyczne oraz przewiduje konsekwencje konkretnych działań podejmowanych w pracy </w:t>
            </w:r>
            <w:r w:rsidRPr="00C158FF">
              <w:rPr>
                <w:sz w:val="24"/>
                <w:szCs w:val="24"/>
              </w:rPr>
              <w:t>opiekuńczo-wychowawczej.</w:t>
            </w:r>
          </w:p>
        </w:tc>
        <w:tc>
          <w:tcPr>
            <w:tcW w:w="1616" w:type="dxa"/>
          </w:tcPr>
          <w:p w14:paraId="7D7CF6FC" w14:textId="77777777" w:rsidR="0043595A" w:rsidRPr="00644526" w:rsidRDefault="0043595A" w:rsidP="00422C96">
            <w:pPr>
              <w:jc w:val="center"/>
              <w:rPr>
                <w:sz w:val="24"/>
                <w:szCs w:val="24"/>
              </w:rPr>
            </w:pPr>
            <w:r w:rsidRPr="00025E79">
              <w:rPr>
                <w:sz w:val="24"/>
                <w:szCs w:val="24"/>
              </w:rPr>
              <w:t>K_U13</w:t>
            </w:r>
          </w:p>
          <w:p w14:paraId="3E1C20B3" w14:textId="77777777" w:rsidR="0043595A" w:rsidRPr="00F70167" w:rsidRDefault="0043595A" w:rsidP="00422C96">
            <w:pPr>
              <w:jc w:val="both"/>
            </w:pPr>
          </w:p>
        </w:tc>
      </w:tr>
      <w:tr w:rsidR="0043595A" w:rsidRPr="00742916" w14:paraId="2E0214BE" w14:textId="77777777" w:rsidTr="0096684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53EE206" w14:textId="77777777" w:rsidR="0043595A" w:rsidRPr="00742916" w:rsidRDefault="0043595A" w:rsidP="00C158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</w:tcPr>
          <w:p w14:paraId="1871EB68" w14:textId="77777777" w:rsidR="0043595A" w:rsidRPr="00C158FF" w:rsidRDefault="0043595A" w:rsidP="00C158FF">
            <w:pPr>
              <w:jc w:val="both"/>
              <w:rPr>
                <w:rFonts w:eastAsia="Calibri"/>
                <w:sz w:val="24"/>
                <w:szCs w:val="24"/>
              </w:rPr>
            </w:pPr>
            <w:r w:rsidRPr="00C158FF">
              <w:rPr>
                <w:sz w:val="24"/>
                <w:szCs w:val="24"/>
              </w:rPr>
              <w:t>Jest świadomy poziomu swojej wiedzy i umiejętności oraz rozumie potrzebę ciągłego dokształcania się zawodowego i rozwoju osobistego, dokonuje samooceny własnych kompetencji i doskonali umiejętności, wyznacza kierunki własnego rozwoju i kształcenia.</w:t>
            </w:r>
          </w:p>
        </w:tc>
        <w:tc>
          <w:tcPr>
            <w:tcW w:w="1616" w:type="dxa"/>
          </w:tcPr>
          <w:p w14:paraId="6560A57C" w14:textId="77777777" w:rsidR="0043595A" w:rsidRPr="00C158FF" w:rsidRDefault="0043595A" w:rsidP="00422C96">
            <w:pPr>
              <w:jc w:val="center"/>
              <w:rPr>
                <w:sz w:val="24"/>
                <w:szCs w:val="24"/>
              </w:rPr>
            </w:pPr>
            <w:r w:rsidRPr="00025E79">
              <w:rPr>
                <w:sz w:val="24"/>
                <w:szCs w:val="24"/>
              </w:rPr>
              <w:t>K_K01</w:t>
            </w:r>
          </w:p>
          <w:p w14:paraId="47B9626F" w14:textId="77777777" w:rsidR="0043595A" w:rsidRPr="00F70167" w:rsidRDefault="0043595A" w:rsidP="00422C96">
            <w:pPr>
              <w:jc w:val="both"/>
            </w:pPr>
          </w:p>
        </w:tc>
      </w:tr>
      <w:tr w:rsidR="0043595A" w:rsidRPr="00742916" w14:paraId="58865AAA" w14:textId="77777777" w:rsidTr="0002375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0E27D64" w14:textId="77777777" w:rsidR="0043595A" w:rsidRPr="00742916" w:rsidRDefault="0043595A" w:rsidP="00C158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</w:tcPr>
          <w:p w14:paraId="2BF119EE" w14:textId="77777777" w:rsidR="0043595A" w:rsidRPr="00C158FF" w:rsidRDefault="0043595A" w:rsidP="00C158FF">
            <w:pPr>
              <w:jc w:val="both"/>
              <w:rPr>
                <w:sz w:val="24"/>
                <w:szCs w:val="24"/>
              </w:rPr>
            </w:pPr>
            <w:r w:rsidRPr="00C158FF">
              <w:rPr>
                <w:sz w:val="24"/>
                <w:szCs w:val="24"/>
              </w:rPr>
              <w:t>Potrafi odpowiednio określić priorytety służące realizacji określonego przez siebie lub innych zadania.</w:t>
            </w:r>
          </w:p>
        </w:tc>
        <w:tc>
          <w:tcPr>
            <w:tcW w:w="1616" w:type="dxa"/>
          </w:tcPr>
          <w:p w14:paraId="5B7C8691" w14:textId="77777777" w:rsidR="0043595A" w:rsidRPr="00C158FF" w:rsidRDefault="0043595A" w:rsidP="00422C96">
            <w:pPr>
              <w:jc w:val="center"/>
              <w:rPr>
                <w:sz w:val="24"/>
                <w:szCs w:val="24"/>
              </w:rPr>
            </w:pPr>
            <w:r w:rsidRPr="00025E79">
              <w:rPr>
                <w:sz w:val="24"/>
                <w:szCs w:val="24"/>
              </w:rPr>
              <w:t>K_K04</w:t>
            </w:r>
          </w:p>
          <w:p w14:paraId="534350FA" w14:textId="77777777" w:rsidR="0043595A" w:rsidRPr="00C158FF" w:rsidRDefault="0043595A" w:rsidP="00422C96">
            <w:pPr>
              <w:jc w:val="center"/>
              <w:rPr>
                <w:sz w:val="24"/>
                <w:szCs w:val="24"/>
              </w:rPr>
            </w:pPr>
          </w:p>
        </w:tc>
      </w:tr>
      <w:tr w:rsidR="0043595A" w:rsidRPr="00742916" w14:paraId="2649EA28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5510F6A" w14:textId="77777777" w:rsidR="0043595A" w:rsidRPr="00742916" w:rsidRDefault="0043595A" w:rsidP="00C158F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1C91F51" w14:textId="77777777" w:rsidR="0043595A" w:rsidRPr="00742916" w:rsidRDefault="0043595A" w:rsidP="00C158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C316AF" w14:textId="77777777" w:rsidR="0043595A" w:rsidRPr="00742916" w:rsidRDefault="0043595A" w:rsidP="00C158F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CA8BBF2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43D534DB" w14:textId="77777777" w:rsidTr="00BA3047">
        <w:tc>
          <w:tcPr>
            <w:tcW w:w="10088" w:type="dxa"/>
            <w:vAlign w:val="center"/>
          </w:tcPr>
          <w:p w14:paraId="703F34B0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36581F51" w14:textId="77777777" w:rsidTr="00BA3047">
        <w:tc>
          <w:tcPr>
            <w:tcW w:w="10088" w:type="dxa"/>
            <w:shd w:val="pct15" w:color="auto" w:fill="FFFFFF"/>
          </w:tcPr>
          <w:p w14:paraId="65598535" w14:textId="77777777" w:rsidR="00CE2674" w:rsidRPr="00CE2674" w:rsidRDefault="00FA3AEC" w:rsidP="005245DC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0A160F8" w14:textId="77777777" w:rsidTr="00BA3047">
        <w:tc>
          <w:tcPr>
            <w:tcW w:w="10088" w:type="dxa"/>
          </w:tcPr>
          <w:p w14:paraId="6DB630D4" w14:textId="77777777" w:rsidR="005245DC" w:rsidRPr="005245DC" w:rsidRDefault="005245DC" w:rsidP="005245D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5245DC">
              <w:rPr>
                <w:sz w:val="24"/>
                <w:szCs w:val="24"/>
              </w:rPr>
              <w:t xml:space="preserve">Teoretyczne podstawy pedagogiki czasu wolnego: </w:t>
            </w:r>
          </w:p>
          <w:p w14:paraId="017C1D05" w14:textId="77777777" w:rsidR="005245DC" w:rsidRPr="005245DC" w:rsidRDefault="005245DC" w:rsidP="005245DC">
            <w:pPr>
              <w:rPr>
                <w:sz w:val="24"/>
                <w:szCs w:val="24"/>
              </w:rPr>
            </w:pPr>
            <w:r w:rsidRPr="005245DC">
              <w:rPr>
                <w:sz w:val="24"/>
                <w:szCs w:val="24"/>
              </w:rPr>
              <w:t xml:space="preserve">- teorie czasu wolnego, </w:t>
            </w:r>
          </w:p>
          <w:p w14:paraId="117200CA" w14:textId="77777777" w:rsidR="005245DC" w:rsidRPr="005245DC" w:rsidRDefault="005245DC" w:rsidP="005245DC">
            <w:pPr>
              <w:rPr>
                <w:sz w:val="24"/>
                <w:szCs w:val="24"/>
              </w:rPr>
            </w:pPr>
            <w:r w:rsidRPr="005245DC">
              <w:rPr>
                <w:sz w:val="24"/>
                <w:szCs w:val="24"/>
              </w:rPr>
              <w:t>- definicje podstawowych pojęć</w:t>
            </w:r>
          </w:p>
          <w:p w14:paraId="5D951328" w14:textId="77777777" w:rsidR="005245DC" w:rsidRPr="005245DC" w:rsidRDefault="005245DC" w:rsidP="005245D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5245DC">
              <w:rPr>
                <w:sz w:val="24"/>
                <w:szCs w:val="24"/>
              </w:rPr>
              <w:t xml:space="preserve">Znaczenie zdrowotne, psychologiczne i </w:t>
            </w:r>
            <w:proofErr w:type="spellStart"/>
            <w:r w:rsidRPr="005245DC">
              <w:rPr>
                <w:sz w:val="24"/>
                <w:szCs w:val="24"/>
              </w:rPr>
              <w:t>socjokulturowe</w:t>
            </w:r>
            <w:proofErr w:type="spellEnd"/>
            <w:r w:rsidRPr="005245DC">
              <w:rPr>
                <w:sz w:val="24"/>
                <w:szCs w:val="24"/>
              </w:rPr>
              <w:t xml:space="preserve"> czasu wolnego w rozwoju dzieci i młodzieży.</w:t>
            </w:r>
          </w:p>
          <w:p w14:paraId="3B0CDFB4" w14:textId="77777777" w:rsidR="005245DC" w:rsidRPr="005245DC" w:rsidRDefault="005245DC" w:rsidP="005245D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5245DC">
              <w:rPr>
                <w:sz w:val="24"/>
                <w:szCs w:val="24"/>
              </w:rPr>
              <w:t xml:space="preserve">Teoretyczne podstawy pedagogiki zabawy: </w:t>
            </w:r>
          </w:p>
          <w:p w14:paraId="77EEC96A" w14:textId="77777777" w:rsidR="005245DC" w:rsidRPr="005245DC" w:rsidRDefault="005245DC" w:rsidP="005245DC">
            <w:pPr>
              <w:rPr>
                <w:sz w:val="24"/>
                <w:szCs w:val="24"/>
              </w:rPr>
            </w:pPr>
            <w:r w:rsidRPr="005245DC">
              <w:rPr>
                <w:sz w:val="24"/>
                <w:szCs w:val="24"/>
              </w:rPr>
              <w:t xml:space="preserve">- teorie zabawy, </w:t>
            </w:r>
          </w:p>
          <w:p w14:paraId="1EB1DD39" w14:textId="77777777" w:rsidR="005245DC" w:rsidRPr="005245DC" w:rsidRDefault="005245DC" w:rsidP="005245DC">
            <w:pPr>
              <w:rPr>
                <w:sz w:val="24"/>
                <w:szCs w:val="24"/>
              </w:rPr>
            </w:pPr>
            <w:r w:rsidRPr="005245DC">
              <w:rPr>
                <w:sz w:val="24"/>
                <w:szCs w:val="24"/>
              </w:rPr>
              <w:t xml:space="preserve">- cele i zasady pedagogiki zabawy, </w:t>
            </w:r>
          </w:p>
          <w:p w14:paraId="288094F9" w14:textId="77777777" w:rsidR="005245DC" w:rsidRPr="005245DC" w:rsidRDefault="005245DC" w:rsidP="005245DC">
            <w:pPr>
              <w:rPr>
                <w:sz w:val="24"/>
                <w:szCs w:val="24"/>
              </w:rPr>
            </w:pPr>
            <w:r w:rsidRPr="005245DC">
              <w:rPr>
                <w:sz w:val="24"/>
                <w:szCs w:val="24"/>
              </w:rPr>
              <w:t>- klasyfikacje zabaw</w:t>
            </w:r>
          </w:p>
          <w:p w14:paraId="67DFCFF3" w14:textId="77777777" w:rsidR="005245DC" w:rsidRPr="005245DC" w:rsidRDefault="005245DC" w:rsidP="005245D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5245DC">
              <w:rPr>
                <w:sz w:val="24"/>
                <w:szCs w:val="24"/>
              </w:rPr>
              <w:t>Znaczenie zabawy w pracy nauczyciela, wychowawcy, opiekuna.</w:t>
            </w:r>
          </w:p>
          <w:p w14:paraId="10397FA9" w14:textId="77777777" w:rsidR="005245DC" w:rsidRDefault="005245DC" w:rsidP="005245D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5245DC">
              <w:rPr>
                <w:sz w:val="24"/>
                <w:szCs w:val="24"/>
              </w:rPr>
              <w:t>Podstawy wiedzy o animacji jako metodzie aktywizacji środowiska szkolnego i wychowawczego</w:t>
            </w:r>
          </w:p>
          <w:p w14:paraId="08E33CD5" w14:textId="77777777" w:rsidR="00FA3AEC" w:rsidRPr="005245DC" w:rsidRDefault="005245DC" w:rsidP="005245D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5245DC">
              <w:rPr>
                <w:sz w:val="24"/>
                <w:szCs w:val="24"/>
              </w:rPr>
              <w:t>Placówka oświatowo-wychowawcza jako twórca i odbiorca działań animacyjnych</w:t>
            </w:r>
          </w:p>
        </w:tc>
      </w:tr>
      <w:tr w:rsidR="00FA3AEC" w:rsidRPr="00742916" w14:paraId="348B8842" w14:textId="77777777" w:rsidTr="00BA3047">
        <w:tc>
          <w:tcPr>
            <w:tcW w:w="10088" w:type="dxa"/>
            <w:shd w:val="pct15" w:color="auto" w:fill="FFFFFF"/>
          </w:tcPr>
          <w:p w14:paraId="1A11B64E" w14:textId="77777777" w:rsidR="00CE2674" w:rsidRPr="00CE2674" w:rsidRDefault="00FA3AEC" w:rsidP="005245DC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30F442D8" w14:textId="77777777" w:rsidTr="00BA3047">
        <w:tc>
          <w:tcPr>
            <w:tcW w:w="10088" w:type="dxa"/>
          </w:tcPr>
          <w:p w14:paraId="67F70F1C" w14:textId="77777777" w:rsidR="005245DC" w:rsidRPr="005245DC" w:rsidRDefault="005245DC" w:rsidP="005245DC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245DC">
              <w:rPr>
                <w:sz w:val="24"/>
                <w:szCs w:val="24"/>
              </w:rPr>
              <w:t>Wychowanie do czasu wolnego: czynniki motywujące i determinujące.</w:t>
            </w:r>
          </w:p>
          <w:p w14:paraId="0C0B9BC9" w14:textId="77777777" w:rsidR="005245DC" w:rsidRPr="005245DC" w:rsidRDefault="005245DC" w:rsidP="005245DC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245DC">
              <w:rPr>
                <w:sz w:val="24"/>
                <w:szCs w:val="24"/>
              </w:rPr>
              <w:t>Podstawy metodyki zabawy: zasady i metody pedagogiki zabawy.</w:t>
            </w:r>
          </w:p>
          <w:p w14:paraId="3464361A" w14:textId="77777777" w:rsidR="005245DC" w:rsidRPr="005245DC" w:rsidRDefault="005245DC" w:rsidP="005245DC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245DC">
              <w:rPr>
                <w:sz w:val="24"/>
                <w:szCs w:val="24"/>
              </w:rPr>
              <w:t>Predyspozycje, umiejętności, funkcje i zadania pedagogów-animatorów</w:t>
            </w:r>
          </w:p>
          <w:p w14:paraId="037C533F" w14:textId="77777777" w:rsidR="005245DC" w:rsidRPr="005245DC" w:rsidRDefault="005245DC" w:rsidP="005245DC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245DC">
              <w:rPr>
                <w:sz w:val="24"/>
                <w:szCs w:val="24"/>
              </w:rPr>
              <w:t>Współpraca placówek opiekuńczo – wychowawczych, w tym szkoły z innymi instytucjami lokalnymi</w:t>
            </w:r>
          </w:p>
          <w:p w14:paraId="53925C85" w14:textId="77777777" w:rsidR="00FA3AEC" w:rsidRPr="005245DC" w:rsidRDefault="005245DC" w:rsidP="005245DC">
            <w:pPr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5245DC">
              <w:rPr>
                <w:sz w:val="24"/>
                <w:szCs w:val="24"/>
              </w:rPr>
              <w:t>Indeks metod i narzędzi</w:t>
            </w:r>
          </w:p>
        </w:tc>
      </w:tr>
      <w:tr w:rsidR="00FA3AEC" w:rsidRPr="00742916" w14:paraId="2FD41ADA" w14:textId="77777777" w:rsidTr="00BA3047">
        <w:tc>
          <w:tcPr>
            <w:tcW w:w="10088" w:type="dxa"/>
            <w:shd w:val="pct15" w:color="auto" w:fill="FFFFFF"/>
          </w:tcPr>
          <w:p w14:paraId="25B51ADB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44D3DFAD" w14:textId="77777777" w:rsidTr="00BA3047">
        <w:tc>
          <w:tcPr>
            <w:tcW w:w="10088" w:type="dxa"/>
          </w:tcPr>
          <w:p w14:paraId="7716E81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12BA9E4D" w14:textId="77777777" w:rsidTr="00BA3047">
        <w:tc>
          <w:tcPr>
            <w:tcW w:w="10088" w:type="dxa"/>
            <w:shd w:val="pct15" w:color="auto" w:fill="FFFFFF"/>
          </w:tcPr>
          <w:p w14:paraId="0F38D7C7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67F59228" w14:textId="77777777" w:rsidTr="00BA3047">
        <w:tc>
          <w:tcPr>
            <w:tcW w:w="10088" w:type="dxa"/>
          </w:tcPr>
          <w:p w14:paraId="1C579B82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19C50F5B" w14:textId="77777777" w:rsidTr="00BA3047">
        <w:tc>
          <w:tcPr>
            <w:tcW w:w="10088" w:type="dxa"/>
            <w:shd w:val="clear" w:color="auto" w:fill="D9D9D9"/>
          </w:tcPr>
          <w:p w14:paraId="52F4F0C1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47590663" w14:textId="77777777" w:rsidTr="00BA3047">
        <w:tc>
          <w:tcPr>
            <w:tcW w:w="10088" w:type="dxa"/>
          </w:tcPr>
          <w:p w14:paraId="37EAD779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89378FE" w14:textId="77777777" w:rsidTr="00BA3047">
        <w:tc>
          <w:tcPr>
            <w:tcW w:w="10088" w:type="dxa"/>
            <w:shd w:val="clear" w:color="auto" w:fill="D9D9D9"/>
          </w:tcPr>
          <w:p w14:paraId="3D56DE1B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6C23C16F" w14:textId="77777777" w:rsidTr="00BA3047">
        <w:tc>
          <w:tcPr>
            <w:tcW w:w="10088" w:type="dxa"/>
          </w:tcPr>
          <w:p w14:paraId="5C95712D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32C0A35B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53527542" w14:textId="77777777" w:rsidTr="00BA304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2347A06B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0DE1F1DB" w14:textId="77777777" w:rsidR="00CE2674" w:rsidRPr="00CE2674" w:rsidRDefault="00CE2674" w:rsidP="00CE2674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CE2674">
              <w:rPr>
                <w:sz w:val="24"/>
                <w:szCs w:val="24"/>
              </w:rPr>
              <w:t>Dymara</w:t>
            </w:r>
            <w:proofErr w:type="spellEnd"/>
            <w:r w:rsidRPr="00CE2674">
              <w:rPr>
                <w:sz w:val="24"/>
                <w:szCs w:val="24"/>
              </w:rPr>
              <w:t xml:space="preserve"> B. (red.), Dziecko w świecie zabawy. O kulturze, cechach i wartościach ludycznej edukacji. Kraków 2009.</w:t>
            </w:r>
          </w:p>
          <w:p w14:paraId="30080EE3" w14:textId="77777777" w:rsidR="00CE2674" w:rsidRPr="00CE2674" w:rsidRDefault="00CE2674" w:rsidP="00CE2674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CE2674">
              <w:rPr>
                <w:sz w:val="24"/>
                <w:szCs w:val="24"/>
              </w:rPr>
              <w:t xml:space="preserve">Truskolaska J.: Osoba i zabawa. Elementy filozofii i pedagogiki zabawy. Lublin 2007. </w:t>
            </w:r>
          </w:p>
          <w:p w14:paraId="402FFA60" w14:textId="77777777" w:rsidR="00CE2674" w:rsidRDefault="00CE2674" w:rsidP="00CE2674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CE2674">
              <w:rPr>
                <w:sz w:val="24"/>
                <w:szCs w:val="24"/>
              </w:rPr>
              <w:t xml:space="preserve">Pięta J. Pedagogika czasu wolnego, </w:t>
            </w:r>
            <w:proofErr w:type="spellStart"/>
            <w:r w:rsidRPr="00CE2674">
              <w:rPr>
                <w:sz w:val="24"/>
                <w:szCs w:val="24"/>
              </w:rPr>
              <w:t>Almamer</w:t>
            </w:r>
            <w:proofErr w:type="spellEnd"/>
            <w:r w:rsidRPr="00CE2674">
              <w:rPr>
                <w:sz w:val="24"/>
                <w:szCs w:val="24"/>
              </w:rPr>
              <w:t>, Warszawa, 2008</w:t>
            </w:r>
          </w:p>
          <w:p w14:paraId="0BA4FB89" w14:textId="77777777" w:rsidR="00FA3AEC" w:rsidRPr="00CE2674" w:rsidRDefault="00CE2674" w:rsidP="00CE2674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CE2674">
              <w:rPr>
                <w:sz w:val="24"/>
                <w:szCs w:val="24"/>
              </w:rPr>
              <w:t>Litwicka</w:t>
            </w:r>
            <w:proofErr w:type="spellEnd"/>
            <w:r w:rsidRPr="00CE2674">
              <w:rPr>
                <w:sz w:val="24"/>
                <w:szCs w:val="24"/>
              </w:rPr>
              <w:t xml:space="preserve"> P., Metodyka i technika</w:t>
            </w:r>
            <w:r w:rsidR="005245DC">
              <w:rPr>
                <w:sz w:val="24"/>
                <w:szCs w:val="24"/>
              </w:rPr>
              <w:t xml:space="preserve"> pracy animatora czasu wolnego.</w:t>
            </w:r>
            <w:r w:rsidRPr="00CE2674">
              <w:rPr>
                <w:sz w:val="24"/>
                <w:szCs w:val="24"/>
              </w:rPr>
              <w:t xml:space="preserve"> Kraków 2016</w:t>
            </w:r>
          </w:p>
        </w:tc>
      </w:tr>
      <w:tr w:rsidR="00FA3AEC" w:rsidRPr="00742916" w14:paraId="4F3BE072" w14:textId="77777777" w:rsidTr="00BA3047">
        <w:tc>
          <w:tcPr>
            <w:tcW w:w="2660" w:type="dxa"/>
          </w:tcPr>
          <w:p w14:paraId="1D69518D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6C6A4944" w14:textId="77777777" w:rsidR="00CE2674" w:rsidRPr="00CE2674" w:rsidRDefault="00CE2674" w:rsidP="00CE2674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CE2674">
              <w:rPr>
                <w:sz w:val="24"/>
                <w:szCs w:val="24"/>
              </w:rPr>
              <w:t xml:space="preserve">Kim jest animator społeczny, red. P. </w:t>
            </w:r>
            <w:proofErr w:type="spellStart"/>
            <w:r w:rsidRPr="00CE2674">
              <w:rPr>
                <w:sz w:val="24"/>
                <w:szCs w:val="24"/>
              </w:rPr>
              <w:t>Henzler</w:t>
            </w:r>
            <w:proofErr w:type="spellEnd"/>
            <w:r w:rsidRPr="00CE2674">
              <w:rPr>
                <w:sz w:val="24"/>
                <w:szCs w:val="24"/>
              </w:rPr>
              <w:t>, B. Skrzypczak, Centrum Wsp</w:t>
            </w:r>
            <w:r w:rsidR="005245DC">
              <w:rPr>
                <w:sz w:val="24"/>
                <w:szCs w:val="24"/>
              </w:rPr>
              <w:t>ierania Aktywności Lokalnej CAL.</w:t>
            </w:r>
            <w:r w:rsidRPr="00CE2674">
              <w:rPr>
                <w:sz w:val="24"/>
                <w:szCs w:val="24"/>
              </w:rPr>
              <w:t xml:space="preserve"> Warszawa 2006.</w:t>
            </w:r>
          </w:p>
          <w:p w14:paraId="448994A3" w14:textId="77777777" w:rsidR="00CE2674" w:rsidRPr="00CE2674" w:rsidRDefault="00CE2674" w:rsidP="00CE2674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CE2674">
              <w:rPr>
                <w:sz w:val="24"/>
                <w:szCs w:val="24"/>
              </w:rPr>
              <w:t xml:space="preserve">Szkice o wychowaniu. </w:t>
            </w:r>
            <w:proofErr w:type="spellStart"/>
            <w:r w:rsidRPr="00CE2674">
              <w:rPr>
                <w:sz w:val="24"/>
                <w:szCs w:val="24"/>
              </w:rPr>
              <w:t>W.Kojs</w:t>
            </w:r>
            <w:proofErr w:type="spellEnd"/>
            <w:r w:rsidR="005245DC">
              <w:rPr>
                <w:sz w:val="24"/>
                <w:szCs w:val="24"/>
              </w:rPr>
              <w:t xml:space="preserve"> (red.), </w:t>
            </w:r>
            <w:proofErr w:type="spellStart"/>
            <w:r w:rsidR="005245DC">
              <w:rPr>
                <w:sz w:val="24"/>
                <w:szCs w:val="24"/>
              </w:rPr>
              <w:t>B.Dymara</w:t>
            </w:r>
            <w:proofErr w:type="spellEnd"/>
            <w:r w:rsidR="005245DC">
              <w:rPr>
                <w:sz w:val="24"/>
                <w:szCs w:val="24"/>
              </w:rPr>
              <w:t xml:space="preserve"> (współpraca). </w:t>
            </w:r>
            <w:r w:rsidRPr="00CE2674">
              <w:rPr>
                <w:sz w:val="24"/>
                <w:szCs w:val="24"/>
              </w:rPr>
              <w:lastRenderedPageBreak/>
              <w:t>Katowice  1994.</w:t>
            </w:r>
          </w:p>
          <w:p w14:paraId="6D181072" w14:textId="77777777" w:rsidR="00FA3AEC" w:rsidRPr="00CE2674" w:rsidRDefault="00CE2674" w:rsidP="00CE2674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CE2674">
              <w:rPr>
                <w:sz w:val="24"/>
                <w:szCs w:val="24"/>
              </w:rPr>
              <w:t xml:space="preserve">Tauber </w:t>
            </w:r>
            <w:proofErr w:type="spellStart"/>
            <w:r w:rsidRPr="00CE2674">
              <w:rPr>
                <w:sz w:val="24"/>
                <w:szCs w:val="24"/>
              </w:rPr>
              <w:t>D.R.,Pedagogika</w:t>
            </w:r>
            <w:proofErr w:type="spellEnd"/>
            <w:r w:rsidRPr="00CE2674">
              <w:rPr>
                <w:sz w:val="24"/>
                <w:szCs w:val="24"/>
              </w:rPr>
              <w:t xml:space="preserve"> cz</w:t>
            </w:r>
            <w:r w:rsidR="005245DC">
              <w:rPr>
                <w:sz w:val="24"/>
                <w:szCs w:val="24"/>
              </w:rPr>
              <w:t>asu wolnego. Zarys problematyki.</w:t>
            </w:r>
            <w:r w:rsidRPr="00CE2674">
              <w:rPr>
                <w:sz w:val="24"/>
                <w:szCs w:val="24"/>
              </w:rPr>
              <w:t xml:space="preserve"> Poznań 1998</w:t>
            </w:r>
          </w:p>
        </w:tc>
      </w:tr>
      <w:tr w:rsidR="00FA3AEC" w:rsidRPr="00A852DC" w14:paraId="343B1E87" w14:textId="77777777" w:rsidTr="00BA3047">
        <w:tc>
          <w:tcPr>
            <w:tcW w:w="2660" w:type="dxa"/>
          </w:tcPr>
          <w:p w14:paraId="471E5925" w14:textId="77777777" w:rsidR="00FA3AEC" w:rsidRPr="00A852D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lastRenderedPageBreak/>
              <w:t>Metody kształcenia stacjonarnego</w:t>
            </w:r>
          </w:p>
        </w:tc>
        <w:tc>
          <w:tcPr>
            <w:tcW w:w="7428" w:type="dxa"/>
          </w:tcPr>
          <w:p w14:paraId="724EB136" w14:textId="77777777" w:rsidR="00CE2674" w:rsidRPr="00CE2674" w:rsidRDefault="00CE2674" w:rsidP="00CE2674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CE2674">
              <w:rPr>
                <w:sz w:val="24"/>
                <w:szCs w:val="24"/>
              </w:rPr>
              <w:t>wykład problemowy</w:t>
            </w:r>
          </w:p>
          <w:p w14:paraId="4FF15D7A" w14:textId="77777777" w:rsidR="00CE2674" w:rsidRPr="00CE2674" w:rsidRDefault="00CE2674" w:rsidP="00CE2674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CE2674">
              <w:rPr>
                <w:sz w:val="24"/>
                <w:szCs w:val="24"/>
              </w:rPr>
              <w:t>wykład konwersatoryjny z prezentacją multimedialną</w:t>
            </w:r>
          </w:p>
          <w:p w14:paraId="799BEAB5" w14:textId="77777777" w:rsidR="00CE2674" w:rsidRPr="00CE2674" w:rsidRDefault="00CE2674" w:rsidP="00CE2674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CE2674">
              <w:rPr>
                <w:sz w:val="24"/>
                <w:szCs w:val="24"/>
              </w:rPr>
              <w:t xml:space="preserve">metoda ćwiczeniowa - analiza materiałów źródłowych/filmu </w:t>
            </w:r>
          </w:p>
          <w:p w14:paraId="6D881657" w14:textId="77777777" w:rsidR="00CE2674" w:rsidRPr="00CE2674" w:rsidRDefault="00CE2674" w:rsidP="00CE2674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CE2674">
              <w:rPr>
                <w:sz w:val="24"/>
                <w:szCs w:val="24"/>
              </w:rPr>
              <w:t>metoda sytuacyjna</w:t>
            </w:r>
          </w:p>
          <w:p w14:paraId="18CDF9B9" w14:textId="77777777" w:rsidR="00CE2674" w:rsidRPr="00CE2674" w:rsidRDefault="00CE2674" w:rsidP="00CE2674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CE2674">
              <w:rPr>
                <w:sz w:val="24"/>
                <w:szCs w:val="24"/>
              </w:rPr>
              <w:t>burza mózgów</w:t>
            </w:r>
          </w:p>
          <w:p w14:paraId="30F1FA43" w14:textId="77777777" w:rsidR="00CE2674" w:rsidRPr="00CE2674" w:rsidRDefault="00CE2674" w:rsidP="00CE2674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CE2674">
              <w:rPr>
                <w:sz w:val="24"/>
                <w:szCs w:val="24"/>
              </w:rPr>
              <w:t>dyskusja (okrągłego stołu i seminaryjna)</w:t>
            </w:r>
          </w:p>
          <w:p w14:paraId="4E1A9DD4" w14:textId="77777777" w:rsidR="00CE2674" w:rsidRPr="00CE2674" w:rsidRDefault="00CE2674" w:rsidP="00CE2674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CE2674">
              <w:rPr>
                <w:sz w:val="24"/>
                <w:szCs w:val="24"/>
              </w:rPr>
              <w:t>techniki dramy</w:t>
            </w:r>
          </w:p>
          <w:p w14:paraId="6E259E69" w14:textId="77777777" w:rsidR="00FA3AEC" w:rsidRPr="00A852DC" w:rsidRDefault="00FA3AEC" w:rsidP="00BA3047">
            <w:pPr>
              <w:ind w:left="72"/>
              <w:rPr>
                <w:sz w:val="24"/>
                <w:szCs w:val="24"/>
              </w:rPr>
            </w:pPr>
          </w:p>
        </w:tc>
      </w:tr>
      <w:tr w:rsidR="00FA3AEC" w:rsidRPr="00A852DC" w14:paraId="0D02408B" w14:textId="77777777" w:rsidTr="00BA3047">
        <w:tc>
          <w:tcPr>
            <w:tcW w:w="2660" w:type="dxa"/>
          </w:tcPr>
          <w:p w14:paraId="5B0EE899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65FE2154" w14:textId="77777777" w:rsidR="00CE2674" w:rsidRDefault="00CE2674" w:rsidP="00CE2674">
            <w:pPr>
              <w:ind w:left="72"/>
              <w:rPr>
                <w:sz w:val="24"/>
                <w:szCs w:val="24"/>
              </w:rPr>
            </w:pPr>
            <w:r w:rsidRPr="00CE2674">
              <w:rPr>
                <w:sz w:val="24"/>
                <w:szCs w:val="24"/>
              </w:rPr>
              <w:t>W specyficznych sytuacjach (np. pandemii lub innych zagrożeń oraz korzystania ze specjalistów spoza uczelni) możliwe jest wprowadzenie kształcenia on-line z zachowaniem zasad bezpieczeństwa osobistego.</w:t>
            </w:r>
          </w:p>
          <w:p w14:paraId="615174FF" w14:textId="77777777" w:rsidR="00FA3AEC" w:rsidRPr="00A852DC" w:rsidRDefault="00FA3AEC" w:rsidP="00CE2674">
            <w:pPr>
              <w:ind w:left="72"/>
              <w:rPr>
                <w:sz w:val="24"/>
                <w:szCs w:val="24"/>
              </w:rPr>
            </w:pPr>
          </w:p>
        </w:tc>
      </w:tr>
    </w:tbl>
    <w:p w14:paraId="2A72C92C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342C35E3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09C6B10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BC402A1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09A5AEB6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5B69C6" w14:paraId="4F8B3A9A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F1C2108" w14:textId="77777777" w:rsidR="005B69C6" w:rsidRPr="00264A6C" w:rsidRDefault="005B69C6" w:rsidP="005B69C6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264A6C">
              <w:rPr>
                <w:rFonts w:eastAsia="Calibri"/>
                <w:sz w:val="24"/>
                <w:szCs w:val="24"/>
              </w:rPr>
              <w:t xml:space="preserve">Ćwiczenia praktyczne i projekt grupowy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152BE209" w14:textId="77777777" w:rsidR="005B69C6" w:rsidRDefault="005B69C6" w:rsidP="005B69C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01;02;03;04; 05; 06</w:t>
            </w:r>
          </w:p>
        </w:tc>
      </w:tr>
      <w:tr w:rsidR="005B69C6" w14:paraId="67963B10" w14:textId="77777777" w:rsidTr="00BA3047">
        <w:tc>
          <w:tcPr>
            <w:tcW w:w="8208" w:type="dxa"/>
            <w:gridSpan w:val="2"/>
          </w:tcPr>
          <w:p w14:paraId="2B53FCCA" w14:textId="77777777" w:rsidR="005B69C6" w:rsidRPr="0043170A" w:rsidRDefault="005B69C6" w:rsidP="005B6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Prezentacje multimedialne </w:t>
            </w:r>
          </w:p>
        </w:tc>
        <w:tc>
          <w:tcPr>
            <w:tcW w:w="1842" w:type="dxa"/>
          </w:tcPr>
          <w:p w14:paraId="501598DD" w14:textId="77777777" w:rsidR="005B69C6" w:rsidRDefault="005B69C6" w:rsidP="005B69C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01;02; 06</w:t>
            </w:r>
          </w:p>
        </w:tc>
      </w:tr>
      <w:tr w:rsidR="005B69C6" w14:paraId="3D9AE9D4" w14:textId="77777777" w:rsidTr="00BA3047">
        <w:tc>
          <w:tcPr>
            <w:tcW w:w="8208" w:type="dxa"/>
            <w:gridSpan w:val="2"/>
          </w:tcPr>
          <w:p w14:paraId="0964BA6B" w14:textId="77777777" w:rsidR="005B69C6" w:rsidRPr="0043170A" w:rsidRDefault="005B69C6" w:rsidP="005B69C6">
            <w:pPr>
              <w:rPr>
                <w:sz w:val="24"/>
                <w:szCs w:val="24"/>
              </w:rPr>
            </w:pPr>
            <w:r w:rsidRPr="00AC730A">
              <w:rPr>
                <w:sz w:val="24"/>
                <w:szCs w:val="24"/>
              </w:rPr>
              <w:t>Aktywny udział</w:t>
            </w:r>
            <w:r>
              <w:rPr>
                <w:sz w:val="24"/>
                <w:szCs w:val="24"/>
              </w:rPr>
              <w:t xml:space="preserve"> w zajęciach (dyskusja; autoprezentacja)</w:t>
            </w:r>
          </w:p>
        </w:tc>
        <w:tc>
          <w:tcPr>
            <w:tcW w:w="1842" w:type="dxa"/>
          </w:tcPr>
          <w:p w14:paraId="78505A08" w14:textId="77777777" w:rsidR="005B69C6" w:rsidRDefault="005B69C6" w:rsidP="005B69C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01;02;03;04;05; 06</w:t>
            </w:r>
          </w:p>
        </w:tc>
      </w:tr>
      <w:tr w:rsidR="005B69C6" w14:paraId="5F9A25DA" w14:textId="77777777" w:rsidTr="00BA3047">
        <w:tc>
          <w:tcPr>
            <w:tcW w:w="8208" w:type="dxa"/>
            <w:gridSpan w:val="2"/>
          </w:tcPr>
          <w:p w14:paraId="7B094CD8" w14:textId="77777777" w:rsidR="005B69C6" w:rsidRPr="00AC730A" w:rsidRDefault="005B69C6" w:rsidP="005B69C6">
            <w:pPr>
              <w:rPr>
                <w:sz w:val="24"/>
                <w:szCs w:val="24"/>
              </w:rPr>
            </w:pPr>
            <w:r w:rsidRPr="005B69C6">
              <w:rPr>
                <w:sz w:val="24"/>
                <w:szCs w:val="24"/>
              </w:rPr>
              <w:t>Ewaluacja pracy własnej – samoocena</w:t>
            </w:r>
          </w:p>
        </w:tc>
        <w:tc>
          <w:tcPr>
            <w:tcW w:w="1842" w:type="dxa"/>
          </w:tcPr>
          <w:p w14:paraId="2ED5EAB6" w14:textId="77777777" w:rsidR="005B69C6" w:rsidRDefault="005B69C6" w:rsidP="005B69C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03; 05;06</w:t>
            </w:r>
          </w:p>
        </w:tc>
      </w:tr>
      <w:tr w:rsidR="005B69C6" w14:paraId="06AC84FF" w14:textId="77777777" w:rsidTr="00360EDA">
        <w:tc>
          <w:tcPr>
            <w:tcW w:w="2660" w:type="dxa"/>
          </w:tcPr>
          <w:p w14:paraId="37AAFEF4" w14:textId="77777777" w:rsidR="005B69C6" w:rsidRDefault="008631CC" w:rsidP="005B69C6">
            <w:pPr>
              <w:rPr>
                <w:sz w:val="24"/>
                <w:szCs w:val="24"/>
              </w:rPr>
            </w:pPr>
            <w:r w:rsidRPr="008631CC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3603998D" w14:textId="77777777" w:rsidR="006A2D5B" w:rsidRPr="006A2D5B" w:rsidRDefault="006A2D5B" w:rsidP="006A2D5B">
            <w:pPr>
              <w:rPr>
                <w:sz w:val="24"/>
                <w:szCs w:val="24"/>
              </w:rPr>
            </w:pPr>
            <w:r w:rsidRPr="006A2D5B">
              <w:rPr>
                <w:sz w:val="24"/>
                <w:szCs w:val="24"/>
              </w:rPr>
              <w:t xml:space="preserve">Ustalenie oceny zaliczeniowej na podstawie ocen cząstkowych, otrzymywanych w trakcie semestru za: </w:t>
            </w:r>
          </w:p>
          <w:p w14:paraId="432697EE" w14:textId="77777777" w:rsidR="006A2D5B" w:rsidRPr="006A2D5B" w:rsidRDefault="006A2D5B" w:rsidP="006A2D5B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A2D5B">
              <w:rPr>
                <w:sz w:val="24"/>
                <w:szCs w:val="24"/>
              </w:rPr>
              <w:t xml:space="preserve">aktywność w toku zajęć; </w:t>
            </w:r>
          </w:p>
          <w:p w14:paraId="3A9F59E8" w14:textId="77777777" w:rsidR="006A2D5B" w:rsidRPr="006A2D5B" w:rsidRDefault="006A2D5B" w:rsidP="006A2D5B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A2D5B">
              <w:rPr>
                <w:sz w:val="24"/>
                <w:szCs w:val="24"/>
              </w:rPr>
              <w:t xml:space="preserve">projekt grupowy; </w:t>
            </w:r>
          </w:p>
          <w:p w14:paraId="0E48E7F6" w14:textId="77777777" w:rsidR="006A2D5B" w:rsidRPr="006A2D5B" w:rsidRDefault="006A2D5B" w:rsidP="006A2D5B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A2D5B">
              <w:rPr>
                <w:sz w:val="24"/>
                <w:szCs w:val="24"/>
              </w:rPr>
              <w:t xml:space="preserve">umiejętność i trafność samooceny po wykonaniu zadań i ćwiczeń grupowych oraz indywidualnych;  </w:t>
            </w:r>
          </w:p>
          <w:p w14:paraId="1DF77135" w14:textId="77777777" w:rsidR="006A2D5B" w:rsidRPr="006A2D5B" w:rsidRDefault="006A2D5B" w:rsidP="006A2D5B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A2D5B">
              <w:rPr>
                <w:sz w:val="24"/>
                <w:szCs w:val="24"/>
              </w:rPr>
              <w:t>aspekty merytoryczne, estetyczne i autoprezentacyjne przygotowanej prezentacji multimedialnej na wybrany temat.</w:t>
            </w:r>
          </w:p>
          <w:p w14:paraId="38BEB181" w14:textId="77777777" w:rsidR="005B69C6" w:rsidRDefault="006A2D5B" w:rsidP="006A2D5B">
            <w:pPr>
              <w:rPr>
                <w:rFonts w:ascii="Arial Narrow" w:hAnsi="Arial Narrow"/>
                <w:sz w:val="22"/>
                <w:szCs w:val="22"/>
              </w:rPr>
            </w:pPr>
            <w:r w:rsidRPr="006A2D5B">
              <w:rPr>
                <w:sz w:val="24"/>
                <w:szCs w:val="24"/>
              </w:rPr>
              <w:t>Ocena końcowa będzie stanowiła średnią wszystkich uzyskanych przez studenta ocen. Szczegółowe zasady oceniania zostaną omówione na pierwszych zajęciach.</w:t>
            </w:r>
          </w:p>
        </w:tc>
      </w:tr>
    </w:tbl>
    <w:p w14:paraId="2376EA07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515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64"/>
        <w:gridCol w:w="1440"/>
        <w:gridCol w:w="1548"/>
        <w:gridCol w:w="1844"/>
      </w:tblGrid>
      <w:tr w:rsidR="00FA3AEC" w:rsidRPr="00742916" w14:paraId="0FC3130C" w14:textId="77777777" w:rsidTr="00BA3047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3FCDBA5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36831F42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5F530A68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63FCA684" w14:textId="77777777" w:rsidTr="00BA3047">
        <w:trPr>
          <w:trHeight w:val="263"/>
        </w:trPr>
        <w:tc>
          <w:tcPr>
            <w:tcW w:w="2456" w:type="pct"/>
            <w:vMerge w:val="restart"/>
            <w:tcBorders>
              <w:top w:val="single" w:sz="4" w:space="0" w:color="auto"/>
            </w:tcBorders>
          </w:tcPr>
          <w:p w14:paraId="49BE6FFA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29DAA1A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</w:tcBorders>
          </w:tcPr>
          <w:p w14:paraId="4377BF8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3C398459" w14:textId="77777777" w:rsidTr="00BA3047">
        <w:trPr>
          <w:trHeight w:val="262"/>
        </w:trPr>
        <w:tc>
          <w:tcPr>
            <w:tcW w:w="2456" w:type="pct"/>
            <w:vMerge/>
          </w:tcPr>
          <w:p w14:paraId="6E8D006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58" w:type="pct"/>
          </w:tcPr>
          <w:p w14:paraId="325633B5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815" w:type="pct"/>
          </w:tcPr>
          <w:p w14:paraId="300A85FD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971" w:type="pct"/>
          </w:tcPr>
          <w:p w14:paraId="1EC30F9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6A2D5B" w:rsidRPr="00742916" w14:paraId="48E44456" w14:textId="77777777" w:rsidTr="00BA3047">
        <w:trPr>
          <w:trHeight w:val="262"/>
        </w:trPr>
        <w:tc>
          <w:tcPr>
            <w:tcW w:w="2456" w:type="pct"/>
          </w:tcPr>
          <w:p w14:paraId="05970D2C" w14:textId="77777777" w:rsidR="006A2D5B" w:rsidRPr="00742916" w:rsidRDefault="006A2D5B" w:rsidP="006A2D5B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758" w:type="pct"/>
          </w:tcPr>
          <w:p w14:paraId="0EE1055D" w14:textId="77777777" w:rsidR="006A2D5B" w:rsidRPr="00DD53D9" w:rsidRDefault="006A2D5B" w:rsidP="006A2D5B">
            <w:pPr>
              <w:jc w:val="center"/>
              <w:rPr>
                <w:sz w:val="24"/>
                <w:szCs w:val="24"/>
              </w:rPr>
            </w:pPr>
            <w:r w:rsidRPr="00DD53D9">
              <w:rPr>
                <w:sz w:val="24"/>
                <w:szCs w:val="24"/>
              </w:rPr>
              <w:t>15</w:t>
            </w:r>
          </w:p>
        </w:tc>
        <w:tc>
          <w:tcPr>
            <w:tcW w:w="815" w:type="pct"/>
          </w:tcPr>
          <w:p w14:paraId="699772FC" w14:textId="77777777" w:rsidR="006A2D5B" w:rsidRPr="00742916" w:rsidRDefault="006A2D5B" w:rsidP="006A2D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72232235" w14:textId="77777777" w:rsidR="006A2D5B" w:rsidRPr="00742916" w:rsidRDefault="006A2D5B" w:rsidP="006A2D5B">
            <w:pPr>
              <w:jc w:val="center"/>
              <w:rPr>
                <w:sz w:val="24"/>
                <w:szCs w:val="24"/>
              </w:rPr>
            </w:pPr>
          </w:p>
        </w:tc>
      </w:tr>
      <w:tr w:rsidR="006A2D5B" w:rsidRPr="00742916" w14:paraId="7D3FBBFD" w14:textId="77777777" w:rsidTr="00BA3047">
        <w:trPr>
          <w:trHeight w:val="262"/>
        </w:trPr>
        <w:tc>
          <w:tcPr>
            <w:tcW w:w="2456" w:type="pct"/>
          </w:tcPr>
          <w:p w14:paraId="781E8575" w14:textId="77777777" w:rsidR="006A2D5B" w:rsidRPr="00742916" w:rsidRDefault="006A2D5B" w:rsidP="006A2D5B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58" w:type="pct"/>
          </w:tcPr>
          <w:p w14:paraId="45F2E120" w14:textId="77777777" w:rsidR="006A2D5B" w:rsidRPr="00742916" w:rsidRDefault="006A2D5B" w:rsidP="006A2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15" w:type="pct"/>
          </w:tcPr>
          <w:p w14:paraId="11B359C7" w14:textId="77777777" w:rsidR="006A2D5B" w:rsidRPr="00742916" w:rsidRDefault="006A2D5B" w:rsidP="006A2D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2887CFE8" w14:textId="77777777" w:rsidR="006A2D5B" w:rsidRPr="00742916" w:rsidRDefault="006A2D5B" w:rsidP="006A2D5B">
            <w:pPr>
              <w:jc w:val="center"/>
              <w:rPr>
                <w:sz w:val="24"/>
                <w:szCs w:val="24"/>
              </w:rPr>
            </w:pPr>
          </w:p>
        </w:tc>
      </w:tr>
      <w:tr w:rsidR="006A2D5B" w:rsidRPr="00742916" w14:paraId="70755ED4" w14:textId="77777777" w:rsidTr="00BA3047">
        <w:trPr>
          <w:trHeight w:val="262"/>
        </w:trPr>
        <w:tc>
          <w:tcPr>
            <w:tcW w:w="2456" w:type="pct"/>
          </w:tcPr>
          <w:p w14:paraId="111BC868" w14:textId="77777777" w:rsidR="006A2D5B" w:rsidRPr="00742916" w:rsidRDefault="006A2D5B" w:rsidP="006A2D5B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758" w:type="pct"/>
          </w:tcPr>
          <w:p w14:paraId="71E3FC0B" w14:textId="77777777" w:rsidR="006A2D5B" w:rsidRPr="00742916" w:rsidRDefault="006A2D5B" w:rsidP="006A2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15" w:type="pct"/>
          </w:tcPr>
          <w:p w14:paraId="52493006" w14:textId="77777777" w:rsidR="006A2D5B" w:rsidRPr="00DD53D9" w:rsidRDefault="006A2D5B" w:rsidP="006A2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D53D9">
              <w:rPr>
                <w:sz w:val="24"/>
                <w:szCs w:val="24"/>
              </w:rPr>
              <w:t>0</w:t>
            </w:r>
          </w:p>
        </w:tc>
        <w:tc>
          <w:tcPr>
            <w:tcW w:w="971" w:type="pct"/>
          </w:tcPr>
          <w:p w14:paraId="5CC44419" w14:textId="77777777" w:rsidR="006A2D5B" w:rsidRPr="00742916" w:rsidRDefault="006A2D5B" w:rsidP="006A2D5B">
            <w:pPr>
              <w:jc w:val="center"/>
              <w:rPr>
                <w:sz w:val="24"/>
                <w:szCs w:val="24"/>
              </w:rPr>
            </w:pPr>
          </w:p>
        </w:tc>
      </w:tr>
      <w:tr w:rsidR="006A2D5B" w:rsidRPr="00742916" w14:paraId="6D9E4254" w14:textId="77777777" w:rsidTr="00BA3047">
        <w:trPr>
          <w:trHeight w:val="262"/>
        </w:trPr>
        <w:tc>
          <w:tcPr>
            <w:tcW w:w="2456" w:type="pct"/>
          </w:tcPr>
          <w:p w14:paraId="61C3CC7F" w14:textId="77777777" w:rsidR="006A2D5B" w:rsidRPr="00742916" w:rsidRDefault="006A2D5B" w:rsidP="006A2D5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58" w:type="pct"/>
          </w:tcPr>
          <w:p w14:paraId="2F890A1E" w14:textId="77777777" w:rsidR="006A2D5B" w:rsidRPr="00742916" w:rsidRDefault="006A2D5B" w:rsidP="006A2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15" w:type="pct"/>
          </w:tcPr>
          <w:p w14:paraId="3755DC8B" w14:textId="77777777" w:rsidR="006A2D5B" w:rsidRPr="00742916" w:rsidRDefault="006A2D5B" w:rsidP="006A2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71" w:type="pct"/>
          </w:tcPr>
          <w:p w14:paraId="73FA8A73" w14:textId="77777777" w:rsidR="006A2D5B" w:rsidRPr="00742916" w:rsidRDefault="006A2D5B" w:rsidP="006A2D5B">
            <w:pPr>
              <w:jc w:val="center"/>
              <w:rPr>
                <w:sz w:val="24"/>
                <w:szCs w:val="24"/>
              </w:rPr>
            </w:pPr>
          </w:p>
        </w:tc>
      </w:tr>
      <w:tr w:rsidR="006A2D5B" w:rsidRPr="00742916" w14:paraId="650542BB" w14:textId="77777777" w:rsidTr="00BA3047">
        <w:trPr>
          <w:trHeight w:val="262"/>
        </w:trPr>
        <w:tc>
          <w:tcPr>
            <w:tcW w:w="2456" w:type="pct"/>
          </w:tcPr>
          <w:p w14:paraId="6B6387B9" w14:textId="77777777" w:rsidR="006A2D5B" w:rsidRPr="00742916" w:rsidRDefault="006A2D5B" w:rsidP="006A2D5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58" w:type="pct"/>
          </w:tcPr>
          <w:p w14:paraId="645AC41C" w14:textId="77777777" w:rsidR="006A2D5B" w:rsidRPr="00742916" w:rsidRDefault="006A2D5B" w:rsidP="006A2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15" w:type="pct"/>
          </w:tcPr>
          <w:p w14:paraId="0922426A" w14:textId="77777777" w:rsidR="006A2D5B" w:rsidRPr="00742916" w:rsidRDefault="006A2D5B" w:rsidP="006A2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71" w:type="pct"/>
          </w:tcPr>
          <w:p w14:paraId="025A80A1" w14:textId="77777777" w:rsidR="006A2D5B" w:rsidRPr="00742916" w:rsidRDefault="006A2D5B" w:rsidP="006A2D5B">
            <w:pPr>
              <w:jc w:val="center"/>
              <w:rPr>
                <w:sz w:val="24"/>
                <w:szCs w:val="24"/>
              </w:rPr>
            </w:pPr>
          </w:p>
        </w:tc>
      </w:tr>
      <w:tr w:rsidR="006A2D5B" w:rsidRPr="00742916" w14:paraId="7E7D064F" w14:textId="77777777" w:rsidTr="00BA3047">
        <w:trPr>
          <w:trHeight w:val="262"/>
        </w:trPr>
        <w:tc>
          <w:tcPr>
            <w:tcW w:w="2456" w:type="pct"/>
          </w:tcPr>
          <w:p w14:paraId="15DDDA27" w14:textId="77777777" w:rsidR="006A2D5B" w:rsidRPr="00742916" w:rsidRDefault="006A2D5B" w:rsidP="006A2D5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58" w:type="pct"/>
          </w:tcPr>
          <w:p w14:paraId="7B06C8F4" w14:textId="77777777" w:rsidR="006A2D5B" w:rsidRPr="00742916" w:rsidRDefault="006A2D5B" w:rsidP="006A2D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4E584116" w14:textId="77777777" w:rsidR="006A2D5B" w:rsidRPr="00742916" w:rsidRDefault="006A2D5B" w:rsidP="006A2D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2AC5B9FE" w14:textId="77777777" w:rsidR="006A2D5B" w:rsidRPr="00742916" w:rsidRDefault="006A2D5B" w:rsidP="006A2D5B">
            <w:pPr>
              <w:jc w:val="center"/>
              <w:rPr>
                <w:sz w:val="24"/>
                <w:szCs w:val="24"/>
              </w:rPr>
            </w:pPr>
          </w:p>
        </w:tc>
      </w:tr>
      <w:tr w:rsidR="006A2D5B" w:rsidRPr="00742916" w14:paraId="43D4DD06" w14:textId="77777777" w:rsidTr="00BA3047">
        <w:trPr>
          <w:trHeight w:val="262"/>
        </w:trPr>
        <w:tc>
          <w:tcPr>
            <w:tcW w:w="2456" w:type="pct"/>
          </w:tcPr>
          <w:p w14:paraId="1D67F804" w14:textId="77777777" w:rsidR="006A2D5B" w:rsidRPr="00742916" w:rsidRDefault="006A2D5B" w:rsidP="006A2D5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758" w:type="pct"/>
          </w:tcPr>
          <w:p w14:paraId="38A279E9" w14:textId="77777777" w:rsidR="006A2D5B" w:rsidRPr="00742916" w:rsidRDefault="006A2D5B" w:rsidP="006A2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15" w:type="pct"/>
          </w:tcPr>
          <w:p w14:paraId="4C2BABEC" w14:textId="77777777" w:rsidR="006A2D5B" w:rsidRPr="00742916" w:rsidRDefault="006A2D5B" w:rsidP="006A2D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426F5320" w14:textId="77777777" w:rsidR="006A2D5B" w:rsidRPr="00742916" w:rsidRDefault="006A2D5B" w:rsidP="006A2D5B">
            <w:pPr>
              <w:jc w:val="center"/>
              <w:rPr>
                <w:sz w:val="24"/>
                <w:szCs w:val="24"/>
              </w:rPr>
            </w:pPr>
          </w:p>
        </w:tc>
      </w:tr>
      <w:tr w:rsidR="006A2D5B" w:rsidRPr="00742916" w14:paraId="1FAE6580" w14:textId="77777777" w:rsidTr="00BA3047">
        <w:trPr>
          <w:trHeight w:val="262"/>
        </w:trPr>
        <w:tc>
          <w:tcPr>
            <w:tcW w:w="2456" w:type="pct"/>
          </w:tcPr>
          <w:p w14:paraId="58300652" w14:textId="77777777" w:rsidR="006A2D5B" w:rsidRPr="00742916" w:rsidRDefault="006A2D5B" w:rsidP="006A2D5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758" w:type="pct"/>
          </w:tcPr>
          <w:p w14:paraId="456F5B25" w14:textId="77777777" w:rsidR="006A2D5B" w:rsidRPr="00742916" w:rsidRDefault="006A2D5B" w:rsidP="006A2D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5C086EBC" w14:textId="77777777" w:rsidR="006A2D5B" w:rsidRPr="00742916" w:rsidRDefault="006A2D5B" w:rsidP="006A2D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4A8D0966" w14:textId="77777777" w:rsidR="006A2D5B" w:rsidRPr="00742916" w:rsidRDefault="006A2D5B" w:rsidP="006A2D5B">
            <w:pPr>
              <w:jc w:val="center"/>
              <w:rPr>
                <w:sz w:val="24"/>
                <w:szCs w:val="24"/>
              </w:rPr>
            </w:pPr>
          </w:p>
        </w:tc>
      </w:tr>
      <w:tr w:rsidR="006A2D5B" w:rsidRPr="00742916" w14:paraId="7DB52F26" w14:textId="77777777" w:rsidTr="00BA3047">
        <w:trPr>
          <w:trHeight w:val="262"/>
        </w:trPr>
        <w:tc>
          <w:tcPr>
            <w:tcW w:w="2456" w:type="pct"/>
          </w:tcPr>
          <w:p w14:paraId="00789202" w14:textId="77777777" w:rsidR="006A2D5B" w:rsidRPr="00742916" w:rsidRDefault="006A2D5B" w:rsidP="006A2D5B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58" w:type="pct"/>
          </w:tcPr>
          <w:p w14:paraId="2C85F42D" w14:textId="77777777" w:rsidR="006A2D5B" w:rsidRPr="00742916" w:rsidRDefault="006A2D5B" w:rsidP="006A2D5B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815" w:type="pct"/>
          </w:tcPr>
          <w:p w14:paraId="29F52496" w14:textId="77777777" w:rsidR="006A2D5B" w:rsidRPr="00742916" w:rsidRDefault="006A2D5B" w:rsidP="006A2D5B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971" w:type="pct"/>
          </w:tcPr>
          <w:p w14:paraId="3C896359" w14:textId="77777777" w:rsidR="006A2D5B" w:rsidRPr="00742916" w:rsidRDefault="006A2D5B" w:rsidP="006A2D5B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6A2D5B" w:rsidRPr="00742916" w14:paraId="12B747DA" w14:textId="77777777" w:rsidTr="00BA3047">
        <w:trPr>
          <w:trHeight w:val="236"/>
        </w:trPr>
        <w:tc>
          <w:tcPr>
            <w:tcW w:w="2456" w:type="pct"/>
            <w:shd w:val="clear" w:color="auto" w:fill="C0C0C0"/>
          </w:tcPr>
          <w:p w14:paraId="2ADEB6D9" w14:textId="77777777" w:rsidR="006A2D5B" w:rsidRPr="00742916" w:rsidRDefault="006A2D5B" w:rsidP="006A2D5B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3D1967FE" w14:textId="77777777" w:rsidR="006A2D5B" w:rsidRPr="00742916" w:rsidRDefault="006A2D5B" w:rsidP="006A2D5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6A2D5B" w:rsidRPr="00742916" w14:paraId="002A8E11" w14:textId="77777777" w:rsidTr="00BA3047">
        <w:trPr>
          <w:trHeight w:val="236"/>
        </w:trPr>
        <w:tc>
          <w:tcPr>
            <w:tcW w:w="2456" w:type="pct"/>
            <w:shd w:val="clear" w:color="auto" w:fill="C0C0C0"/>
          </w:tcPr>
          <w:p w14:paraId="1C4C421A" w14:textId="77777777" w:rsidR="006A2D5B" w:rsidRPr="00742916" w:rsidRDefault="006A2D5B" w:rsidP="006A2D5B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349092FF" w14:textId="77777777" w:rsidR="006A2D5B" w:rsidRDefault="006A2D5B" w:rsidP="006A2D5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14:paraId="29641947" w14:textId="77777777" w:rsidR="006A2D5B" w:rsidRPr="00742916" w:rsidRDefault="006A2D5B" w:rsidP="006A2D5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6A2D5B">
              <w:rPr>
                <w:b/>
                <w:sz w:val="24"/>
                <w:szCs w:val="24"/>
              </w:rPr>
              <w:t>PEDAGOGIKA</w:t>
            </w:r>
          </w:p>
        </w:tc>
      </w:tr>
      <w:tr w:rsidR="006A2D5B" w:rsidRPr="00742916" w14:paraId="43E79AC8" w14:textId="77777777" w:rsidTr="00BA3047">
        <w:trPr>
          <w:trHeight w:val="262"/>
        </w:trPr>
        <w:tc>
          <w:tcPr>
            <w:tcW w:w="2456" w:type="pct"/>
            <w:shd w:val="clear" w:color="auto" w:fill="C0C0C0"/>
          </w:tcPr>
          <w:p w14:paraId="7B98CA69" w14:textId="77777777" w:rsidR="006A2D5B" w:rsidRPr="00C75B65" w:rsidRDefault="006A2D5B" w:rsidP="006A2D5B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2F9A0CBE" w14:textId="77777777" w:rsidR="006A2D5B" w:rsidRPr="00742916" w:rsidRDefault="00F9376F" w:rsidP="006A2D5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1,6</w:t>
            </w:r>
          </w:p>
        </w:tc>
      </w:tr>
      <w:tr w:rsidR="006A2D5B" w:rsidRPr="00A852DC" w14:paraId="32935794" w14:textId="77777777" w:rsidTr="00BA3047">
        <w:trPr>
          <w:trHeight w:val="262"/>
        </w:trPr>
        <w:tc>
          <w:tcPr>
            <w:tcW w:w="2456" w:type="pct"/>
            <w:shd w:val="clear" w:color="auto" w:fill="C0C0C0"/>
          </w:tcPr>
          <w:p w14:paraId="2729C89E" w14:textId="77777777" w:rsidR="006A2D5B" w:rsidRPr="00A852DC" w:rsidRDefault="006A2D5B" w:rsidP="006A2D5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090226B3" w14:textId="77777777" w:rsidR="006A2D5B" w:rsidRPr="00F9376F" w:rsidRDefault="00F9376F" w:rsidP="006A2D5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9376F">
              <w:rPr>
                <w:b/>
                <w:sz w:val="24"/>
                <w:szCs w:val="24"/>
              </w:rPr>
              <w:t>0</w:t>
            </w:r>
          </w:p>
        </w:tc>
      </w:tr>
      <w:tr w:rsidR="006A2D5B" w:rsidRPr="00742916" w14:paraId="269E826F" w14:textId="77777777" w:rsidTr="00BA3047">
        <w:trPr>
          <w:trHeight w:val="262"/>
        </w:trPr>
        <w:tc>
          <w:tcPr>
            <w:tcW w:w="2456" w:type="pct"/>
            <w:shd w:val="clear" w:color="auto" w:fill="C0C0C0"/>
          </w:tcPr>
          <w:p w14:paraId="5993853B" w14:textId="77777777" w:rsidR="006A2D5B" w:rsidRPr="00742916" w:rsidRDefault="006A2D5B" w:rsidP="006A2D5B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0B6B18AE" w14:textId="77777777" w:rsidR="006A2D5B" w:rsidRPr="00F9376F" w:rsidRDefault="00F9376F" w:rsidP="006A2D5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9376F">
              <w:rPr>
                <w:b/>
                <w:sz w:val="24"/>
                <w:szCs w:val="24"/>
              </w:rPr>
              <w:t>2,4</w:t>
            </w:r>
          </w:p>
        </w:tc>
      </w:tr>
    </w:tbl>
    <w:p w14:paraId="29FEB125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2ADEA399" w14:textId="77777777" w:rsidR="00FA3AEC" w:rsidRDefault="00FA3AEC" w:rsidP="00FA3AEC">
      <w:pPr>
        <w:rPr>
          <w:sz w:val="24"/>
          <w:szCs w:val="24"/>
        </w:rPr>
      </w:pPr>
    </w:p>
    <w:p w14:paraId="3A36DF2D" w14:textId="77777777" w:rsidR="003E3947" w:rsidRDefault="003E3947"/>
    <w:sectPr w:rsidR="003E3947" w:rsidSect="009E3BAE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8A576" w14:textId="77777777" w:rsidR="009E3BAE" w:rsidRDefault="009E3BAE" w:rsidP="00FA3AEC">
      <w:r>
        <w:separator/>
      </w:r>
    </w:p>
  </w:endnote>
  <w:endnote w:type="continuationSeparator" w:id="0">
    <w:p w14:paraId="64183539" w14:textId="77777777" w:rsidR="009E3BAE" w:rsidRDefault="009E3BAE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25DC0" w14:textId="77777777" w:rsidR="009E3BAE" w:rsidRDefault="009E3BAE" w:rsidP="00FA3AEC">
      <w:r>
        <w:separator/>
      </w:r>
    </w:p>
  </w:footnote>
  <w:footnote w:type="continuationSeparator" w:id="0">
    <w:p w14:paraId="3F150BEA" w14:textId="77777777" w:rsidR="009E3BAE" w:rsidRDefault="009E3BAE" w:rsidP="00FA3AEC">
      <w:r>
        <w:continuationSeparator/>
      </w:r>
    </w:p>
  </w:footnote>
  <w:footnote w:id="1">
    <w:p w14:paraId="03A6D4A9" w14:textId="77777777" w:rsidR="006A2D5B" w:rsidRDefault="006A2D5B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72B30"/>
    <w:multiLevelType w:val="hybridMultilevel"/>
    <w:tmpl w:val="2AE63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23A2E"/>
    <w:multiLevelType w:val="hybridMultilevel"/>
    <w:tmpl w:val="50B6BE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AF274D"/>
    <w:multiLevelType w:val="hybridMultilevel"/>
    <w:tmpl w:val="F7E49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267A0"/>
    <w:multiLevelType w:val="hybridMultilevel"/>
    <w:tmpl w:val="7AB277F4"/>
    <w:lvl w:ilvl="0" w:tplc="33E8994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1254D9D"/>
    <w:multiLevelType w:val="hybridMultilevel"/>
    <w:tmpl w:val="8AE609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BF16BCA"/>
    <w:multiLevelType w:val="hybridMultilevel"/>
    <w:tmpl w:val="C4F8ED0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5EE990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5E2CB5"/>
    <w:multiLevelType w:val="hybridMultilevel"/>
    <w:tmpl w:val="A306A98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2765E67"/>
    <w:multiLevelType w:val="hybridMultilevel"/>
    <w:tmpl w:val="9C9480C4"/>
    <w:lvl w:ilvl="0" w:tplc="33E8994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58670627">
    <w:abstractNumId w:val="1"/>
  </w:num>
  <w:num w:numId="2" w16cid:durableId="247077370">
    <w:abstractNumId w:val="5"/>
  </w:num>
  <w:num w:numId="3" w16cid:durableId="288896947">
    <w:abstractNumId w:val="4"/>
  </w:num>
  <w:num w:numId="4" w16cid:durableId="1950620262">
    <w:abstractNumId w:val="6"/>
  </w:num>
  <w:num w:numId="5" w16cid:durableId="1204294700">
    <w:abstractNumId w:val="0"/>
  </w:num>
  <w:num w:numId="6" w16cid:durableId="995230678">
    <w:abstractNumId w:val="2"/>
  </w:num>
  <w:num w:numId="7" w16cid:durableId="1180392920">
    <w:abstractNumId w:val="7"/>
  </w:num>
  <w:num w:numId="8" w16cid:durableId="14331637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AEC"/>
    <w:rsid w:val="001566EB"/>
    <w:rsid w:val="00182685"/>
    <w:rsid w:val="001C7801"/>
    <w:rsid w:val="00267784"/>
    <w:rsid w:val="002F671A"/>
    <w:rsid w:val="003464B5"/>
    <w:rsid w:val="00370237"/>
    <w:rsid w:val="00385F0E"/>
    <w:rsid w:val="003E3947"/>
    <w:rsid w:val="0043595A"/>
    <w:rsid w:val="005245DC"/>
    <w:rsid w:val="005B69C6"/>
    <w:rsid w:val="00644526"/>
    <w:rsid w:val="00646547"/>
    <w:rsid w:val="006A2D5B"/>
    <w:rsid w:val="008631CC"/>
    <w:rsid w:val="009E3BAE"/>
    <w:rsid w:val="00C158FF"/>
    <w:rsid w:val="00C50D36"/>
    <w:rsid w:val="00CA3793"/>
    <w:rsid w:val="00CE2674"/>
    <w:rsid w:val="00DF080F"/>
    <w:rsid w:val="00E172B2"/>
    <w:rsid w:val="00E743A6"/>
    <w:rsid w:val="00EC7473"/>
    <w:rsid w:val="00F9376F"/>
    <w:rsid w:val="00FA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DC5BB"/>
  <w15:docId w15:val="{B6C9F458-D551-47F3-B865-79AE0CB51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7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AAFF13-A138-42B2-B555-CFD514F8E1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930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Marta Chudzińska</cp:lastModifiedBy>
  <cp:revision>11</cp:revision>
  <dcterms:created xsi:type="dcterms:W3CDTF">2022-04-26T13:30:00Z</dcterms:created>
  <dcterms:modified xsi:type="dcterms:W3CDTF">2024-01-24T08:33:00Z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