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584FA" w14:textId="77777777" w:rsidR="00846C30" w:rsidRPr="005C4EE2" w:rsidRDefault="00846C30" w:rsidP="005C4EE2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596"/>
        <w:gridCol w:w="1276"/>
        <w:gridCol w:w="295"/>
        <w:gridCol w:w="905"/>
        <w:gridCol w:w="1493"/>
        <w:gridCol w:w="775"/>
        <w:gridCol w:w="454"/>
        <w:gridCol w:w="1360"/>
        <w:gridCol w:w="1357"/>
      </w:tblGrid>
      <w:tr w:rsidR="00846C30" w:rsidRPr="00742916" w14:paraId="0B56D813" w14:textId="77777777" w:rsidTr="00B57EB8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CEB26B0" w14:textId="77777777" w:rsidR="00846C30" w:rsidRPr="00742916" w:rsidRDefault="00846C30" w:rsidP="00B57EB8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44380CCC" w14:textId="77777777" w:rsidR="00846C30" w:rsidRDefault="00846C30" w:rsidP="00B57EB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354FC64D" w14:textId="77777777" w:rsidR="00846C30" w:rsidRPr="00461A67" w:rsidRDefault="00846C30" w:rsidP="00AB78B8">
            <w:pPr>
              <w:rPr>
                <w:sz w:val="24"/>
                <w:szCs w:val="24"/>
              </w:rPr>
            </w:pPr>
            <w:r w:rsidRPr="00461A67">
              <w:rPr>
                <w:b/>
                <w:sz w:val="24"/>
                <w:szCs w:val="24"/>
              </w:rPr>
              <w:t>P</w:t>
            </w:r>
            <w:r w:rsidR="00AB04D2" w:rsidRPr="00461A67">
              <w:rPr>
                <w:b/>
                <w:sz w:val="24"/>
                <w:szCs w:val="24"/>
              </w:rPr>
              <w:t>RZ</w:t>
            </w:r>
            <w:r w:rsidR="00AB78B8">
              <w:rPr>
                <w:b/>
                <w:sz w:val="24"/>
                <w:szCs w:val="24"/>
              </w:rPr>
              <w:t>EDMIOTY 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07749CB" w14:textId="77777777" w:rsidR="00846C30" w:rsidRPr="00742916" w:rsidRDefault="00846C30" w:rsidP="00B57EB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FA27D4">
              <w:rPr>
                <w:sz w:val="24"/>
                <w:szCs w:val="24"/>
              </w:rPr>
              <w:t xml:space="preserve"> C</w:t>
            </w:r>
          </w:p>
        </w:tc>
      </w:tr>
      <w:tr w:rsidR="00846C30" w:rsidRPr="00742916" w14:paraId="4956B508" w14:textId="77777777" w:rsidTr="00B57EB8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DAC16E3" w14:textId="77777777" w:rsidR="00846C30" w:rsidRPr="00742916" w:rsidRDefault="00846C30" w:rsidP="00B57EB8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306EC507" w14:textId="70BB027A" w:rsidR="00846C30" w:rsidRPr="00742916" w:rsidRDefault="00846C30" w:rsidP="00B57EB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9F1713">
              <w:rPr>
                <w:b/>
                <w:sz w:val="24"/>
                <w:szCs w:val="24"/>
              </w:rPr>
              <w:t>SZKOŁA I NAUCZYCIEL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24897B94" w14:textId="24BCBE96" w:rsidR="00846C30" w:rsidRPr="00742916" w:rsidRDefault="00846C30" w:rsidP="00B57EB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FA27D4">
              <w:rPr>
                <w:sz w:val="24"/>
                <w:szCs w:val="24"/>
              </w:rPr>
              <w:t xml:space="preserve"> C/</w:t>
            </w:r>
            <w:r w:rsidR="002319B6">
              <w:rPr>
                <w:sz w:val="24"/>
                <w:szCs w:val="24"/>
              </w:rPr>
              <w:t>11</w:t>
            </w:r>
          </w:p>
        </w:tc>
      </w:tr>
      <w:tr w:rsidR="00846C30" w:rsidRPr="00742916" w14:paraId="0146157F" w14:textId="77777777" w:rsidTr="00B57EB8">
        <w:trPr>
          <w:cantSplit/>
        </w:trPr>
        <w:tc>
          <w:tcPr>
            <w:tcW w:w="497" w:type="dxa"/>
            <w:vMerge/>
          </w:tcPr>
          <w:p w14:paraId="1E6BCCB3" w14:textId="77777777" w:rsidR="00846C30" w:rsidRPr="00742916" w:rsidRDefault="00846C30" w:rsidP="00B57EB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2898ABDF" w14:textId="77777777" w:rsidR="00846C30" w:rsidRDefault="00846C30" w:rsidP="00B57EB8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04065060" w14:textId="77777777" w:rsidR="00846C30" w:rsidRPr="00F240C1" w:rsidRDefault="00846C30" w:rsidP="00B57EB8">
            <w:pPr>
              <w:rPr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846C30" w:rsidRPr="00742916" w14:paraId="7AA5363B" w14:textId="77777777" w:rsidTr="00B57EB8">
        <w:trPr>
          <w:cantSplit/>
        </w:trPr>
        <w:tc>
          <w:tcPr>
            <w:tcW w:w="497" w:type="dxa"/>
            <w:vMerge/>
          </w:tcPr>
          <w:p w14:paraId="78B35976" w14:textId="77777777" w:rsidR="00846C30" w:rsidRPr="00742916" w:rsidRDefault="00846C30" w:rsidP="00B57EB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189DD947" w14:textId="57FE2F40" w:rsidR="00846C30" w:rsidRPr="00540062" w:rsidRDefault="00846C30" w:rsidP="00540062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5A5FA8">
              <w:rPr>
                <w:rFonts w:ascii="Times New Roman" w:hAnsi="Times New Roman" w:cs="Times New Roman"/>
                <w:sz w:val="24"/>
                <w:szCs w:val="24"/>
              </w:rPr>
              <w:t>Nazwa kierunku</w:t>
            </w:r>
            <w:r w:rsidR="00AB78B8">
              <w:rPr>
                <w:rFonts w:ascii="Times New Roman" w:hAnsi="Times New Roman" w:cs="Times New Roman"/>
                <w:b/>
                <w:sz w:val="24"/>
                <w:szCs w:val="24"/>
              </w:rPr>
              <w:t>: PEDAGOGIKA</w:t>
            </w:r>
            <w:r w:rsidR="00FA27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STUDIA I STOPNIA</w:t>
            </w:r>
          </w:p>
        </w:tc>
      </w:tr>
      <w:tr w:rsidR="00633C3A" w:rsidRPr="00742916" w14:paraId="510C4DB5" w14:textId="77777777" w:rsidTr="00B57EB8">
        <w:trPr>
          <w:cantSplit/>
        </w:trPr>
        <w:tc>
          <w:tcPr>
            <w:tcW w:w="497" w:type="dxa"/>
            <w:vMerge/>
          </w:tcPr>
          <w:p w14:paraId="1E78166F" w14:textId="77777777" w:rsidR="00633C3A" w:rsidRPr="00742916" w:rsidRDefault="00633C3A" w:rsidP="00B57EB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00016856" w14:textId="3710BD6D" w:rsidR="00633C3A" w:rsidRPr="00633C3A" w:rsidRDefault="00633C3A" w:rsidP="00633C3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  <w:r w:rsidRPr="00633C3A">
              <w:rPr>
                <w:b/>
                <w:bCs/>
                <w:sz w:val="24"/>
                <w:szCs w:val="24"/>
              </w:rPr>
              <w:t>pedagogika opiekuńczo-wychowawcza z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terapią pedagogiczną/resocjalizacją nieletnich</w:t>
            </w:r>
          </w:p>
        </w:tc>
      </w:tr>
      <w:tr w:rsidR="00846C30" w:rsidRPr="00742916" w14:paraId="4F9DD6F4" w14:textId="77777777" w:rsidTr="00B57EB8">
        <w:trPr>
          <w:cantSplit/>
        </w:trPr>
        <w:tc>
          <w:tcPr>
            <w:tcW w:w="497" w:type="dxa"/>
            <w:vMerge/>
          </w:tcPr>
          <w:p w14:paraId="2F1E738A" w14:textId="77777777" w:rsidR="00846C30" w:rsidRPr="00742916" w:rsidRDefault="00846C30" w:rsidP="00B57EB8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3E434395" w14:textId="77777777" w:rsidR="00846C30" w:rsidRPr="005C4EE2" w:rsidRDefault="00846C30" w:rsidP="00B57EB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173" w:type="dxa"/>
            <w:gridSpan w:val="3"/>
          </w:tcPr>
          <w:p w14:paraId="35848BCA" w14:textId="77777777" w:rsidR="00846C30" w:rsidRPr="00742916" w:rsidRDefault="00846C30" w:rsidP="00B57EB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38F383FF" w14:textId="77777777" w:rsidR="00846C30" w:rsidRPr="00BE63CF" w:rsidRDefault="00846C30" w:rsidP="00B57EB8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711BAFA4" w14:textId="7EC5739F" w:rsidR="00846C30" w:rsidRDefault="00633C3A" w:rsidP="00B57E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Poziom studiów: </w:t>
            </w:r>
            <w:r w:rsidRPr="00633C3A">
              <w:rPr>
                <w:b/>
                <w:bCs/>
                <w:sz w:val="24"/>
                <w:szCs w:val="24"/>
              </w:rPr>
              <w:t>STUDIA PIERWSZEGO STOPNIA</w:t>
            </w:r>
          </w:p>
          <w:p w14:paraId="593133D2" w14:textId="0B56DF22" w:rsidR="00FA27D4" w:rsidRPr="00742916" w:rsidRDefault="00FA27D4" w:rsidP="00B57EB8">
            <w:pPr>
              <w:rPr>
                <w:sz w:val="24"/>
                <w:szCs w:val="24"/>
              </w:rPr>
            </w:pPr>
          </w:p>
        </w:tc>
      </w:tr>
      <w:tr w:rsidR="00846C30" w:rsidRPr="00742916" w14:paraId="6877220A" w14:textId="77777777" w:rsidTr="00B57EB8">
        <w:trPr>
          <w:cantSplit/>
        </w:trPr>
        <w:tc>
          <w:tcPr>
            <w:tcW w:w="497" w:type="dxa"/>
            <w:vMerge/>
          </w:tcPr>
          <w:p w14:paraId="754C3C68" w14:textId="77777777" w:rsidR="00846C30" w:rsidRPr="00742916" w:rsidRDefault="00846C30" w:rsidP="00B57EB8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08B665F5" w14:textId="77777777" w:rsidR="00846C30" w:rsidRDefault="00846C30" w:rsidP="00B57EB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</w:p>
          <w:p w14:paraId="2EF673F1" w14:textId="4D679BFE" w:rsidR="00846C30" w:rsidRPr="00742916" w:rsidRDefault="00461A67" w:rsidP="00B57EB8">
            <w:pPr>
              <w:rPr>
                <w:b/>
                <w:sz w:val="24"/>
                <w:szCs w:val="24"/>
              </w:rPr>
            </w:pPr>
            <w:r w:rsidRPr="00461A67">
              <w:rPr>
                <w:b/>
                <w:sz w:val="24"/>
                <w:szCs w:val="24"/>
              </w:rPr>
              <w:t>I/1</w:t>
            </w:r>
          </w:p>
        </w:tc>
        <w:tc>
          <w:tcPr>
            <w:tcW w:w="3173" w:type="dxa"/>
            <w:gridSpan w:val="3"/>
          </w:tcPr>
          <w:p w14:paraId="3FCAA045" w14:textId="77777777" w:rsidR="00846C30" w:rsidRPr="005C4EE2" w:rsidRDefault="00846C30" w:rsidP="00B57EB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Pr="00BE63CF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171" w:type="dxa"/>
            <w:gridSpan w:val="3"/>
          </w:tcPr>
          <w:p w14:paraId="709D9557" w14:textId="1AD82EC6" w:rsidR="00846C30" w:rsidRPr="00742916" w:rsidRDefault="00846C30" w:rsidP="00B57EB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846C30" w:rsidRPr="00742916" w14:paraId="0F65E200" w14:textId="77777777" w:rsidTr="00B57EB8">
        <w:trPr>
          <w:cantSplit/>
        </w:trPr>
        <w:tc>
          <w:tcPr>
            <w:tcW w:w="497" w:type="dxa"/>
            <w:vMerge/>
          </w:tcPr>
          <w:p w14:paraId="3D61C827" w14:textId="77777777" w:rsidR="00846C30" w:rsidRPr="00742916" w:rsidRDefault="00846C30" w:rsidP="00B57EB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14:paraId="6B4856EF" w14:textId="77777777" w:rsidR="00846C30" w:rsidRDefault="00846C30" w:rsidP="00B57EB8">
            <w:pPr>
              <w:rPr>
                <w:sz w:val="24"/>
                <w:szCs w:val="24"/>
              </w:rPr>
            </w:pPr>
          </w:p>
          <w:p w14:paraId="513BF5B3" w14:textId="77777777" w:rsidR="00846C30" w:rsidRPr="00742916" w:rsidRDefault="00846C30" w:rsidP="00B57EB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276" w:type="dxa"/>
            <w:vAlign w:val="center"/>
          </w:tcPr>
          <w:p w14:paraId="044DBD01" w14:textId="77777777" w:rsidR="00846C30" w:rsidRPr="00742916" w:rsidRDefault="00846C30" w:rsidP="00B57EB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200" w:type="dxa"/>
            <w:gridSpan w:val="2"/>
            <w:vAlign w:val="center"/>
          </w:tcPr>
          <w:p w14:paraId="35589533" w14:textId="77777777" w:rsidR="00846C30" w:rsidRPr="00742916" w:rsidRDefault="00846C30" w:rsidP="00B57EB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22608418" w14:textId="77777777" w:rsidR="00846C30" w:rsidRPr="00742916" w:rsidRDefault="00846C30" w:rsidP="00B57EB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6BB859E4" w14:textId="77777777" w:rsidR="00846C30" w:rsidRPr="00742916" w:rsidRDefault="00846C30" w:rsidP="00B57EB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1A5D837B" w14:textId="77777777" w:rsidR="00846C30" w:rsidRPr="00742916" w:rsidRDefault="00846C30" w:rsidP="00B57EB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1089BEB5" w14:textId="77777777" w:rsidR="00846C30" w:rsidRPr="00742916" w:rsidRDefault="00846C30" w:rsidP="00B57EB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846C30" w:rsidRPr="00742916" w14:paraId="134A604A" w14:textId="77777777" w:rsidTr="00B57EB8">
        <w:trPr>
          <w:cantSplit/>
        </w:trPr>
        <w:tc>
          <w:tcPr>
            <w:tcW w:w="497" w:type="dxa"/>
            <w:vMerge/>
          </w:tcPr>
          <w:p w14:paraId="529BCEF9" w14:textId="77777777" w:rsidR="00846C30" w:rsidRPr="00742916" w:rsidRDefault="00846C30" w:rsidP="00B57EB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14:paraId="3E601068" w14:textId="77777777" w:rsidR="00846C30" w:rsidRPr="00742916" w:rsidRDefault="00846C30" w:rsidP="00B57E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276" w:type="dxa"/>
            <w:vAlign w:val="center"/>
          </w:tcPr>
          <w:p w14:paraId="0662397B" w14:textId="77777777" w:rsidR="00846C30" w:rsidRPr="00742916" w:rsidRDefault="00846C30" w:rsidP="00B57E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14:paraId="0143D30B" w14:textId="77777777" w:rsidR="00846C30" w:rsidRPr="00742916" w:rsidRDefault="00D12661" w:rsidP="00B57E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2203F8AE" w14:textId="77777777" w:rsidR="00846C30" w:rsidRPr="00742916" w:rsidRDefault="00846C30" w:rsidP="00B57E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D680115" w14:textId="77777777" w:rsidR="00846C30" w:rsidRPr="00742916" w:rsidRDefault="00846C30" w:rsidP="00B57E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69FE47BF" w14:textId="77777777" w:rsidR="00846C30" w:rsidRPr="00742916" w:rsidRDefault="00846C30" w:rsidP="00B57E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5B136D06" w14:textId="77777777" w:rsidR="00846C30" w:rsidRPr="00742916" w:rsidRDefault="00846C30" w:rsidP="00B57EB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275CB9F2" w14:textId="77777777" w:rsidR="00846C30" w:rsidRPr="00742916" w:rsidRDefault="00846C30" w:rsidP="00846C30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846C30" w:rsidRPr="00566644" w14:paraId="67E99992" w14:textId="77777777" w:rsidTr="00D63C2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2B564232" w14:textId="089C5E35" w:rsidR="00846C30" w:rsidRPr="00B24EFD" w:rsidRDefault="00846C30" w:rsidP="00B57EB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241DE9">
              <w:rPr>
                <w:sz w:val="24"/>
                <w:szCs w:val="24"/>
              </w:rPr>
              <w:t>*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2736445E" w14:textId="77777777" w:rsidR="00846C30" w:rsidRPr="00F85E55" w:rsidRDefault="00006152" w:rsidP="00006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Marzanna Tyburska</w:t>
            </w:r>
          </w:p>
        </w:tc>
      </w:tr>
      <w:tr w:rsidR="00846C30" w:rsidRPr="00566644" w14:paraId="13D90AF6" w14:textId="77777777" w:rsidTr="00D63C29">
        <w:tc>
          <w:tcPr>
            <w:tcW w:w="2988" w:type="dxa"/>
            <w:vAlign w:val="center"/>
          </w:tcPr>
          <w:p w14:paraId="07B56490" w14:textId="71D6C8DB" w:rsidR="00846C30" w:rsidRPr="00B24EFD" w:rsidRDefault="00846C30" w:rsidP="00B57EB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241DE9">
              <w:rPr>
                <w:sz w:val="24"/>
                <w:szCs w:val="24"/>
              </w:rPr>
              <w:t>*</w:t>
            </w:r>
          </w:p>
          <w:p w14:paraId="54DF98B7" w14:textId="77777777" w:rsidR="00846C30" w:rsidRPr="00B24EFD" w:rsidRDefault="00846C30" w:rsidP="00B57EB8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20F28B5C" w14:textId="77777777" w:rsidR="00846C30" w:rsidRPr="0092458B" w:rsidRDefault="00E43D6D" w:rsidP="00E43D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Dorota Wiercińska</w:t>
            </w:r>
            <w:r w:rsidR="00882934">
              <w:rPr>
                <w:sz w:val="24"/>
                <w:szCs w:val="24"/>
              </w:rPr>
              <w:t xml:space="preserve">, </w:t>
            </w:r>
            <w:r w:rsidR="00FA27D4">
              <w:rPr>
                <w:sz w:val="24"/>
                <w:szCs w:val="24"/>
              </w:rPr>
              <w:t xml:space="preserve">mgr Marzanna Tyburska, </w:t>
            </w:r>
            <w:r w:rsidR="00FA27D4">
              <w:rPr>
                <w:sz w:val="24"/>
                <w:szCs w:val="24"/>
              </w:rPr>
              <w:br/>
            </w:r>
            <w:r w:rsidR="00882934">
              <w:rPr>
                <w:sz w:val="24"/>
                <w:szCs w:val="24"/>
              </w:rPr>
              <w:t>mgr Bogumiła Salmonowicz, mgr Teresa Kubryń</w:t>
            </w:r>
          </w:p>
        </w:tc>
      </w:tr>
      <w:tr w:rsidR="00D63C29" w:rsidRPr="00CC7254" w14:paraId="0AD89922" w14:textId="77777777" w:rsidTr="00D63C29">
        <w:tc>
          <w:tcPr>
            <w:tcW w:w="2988" w:type="dxa"/>
            <w:vAlign w:val="center"/>
          </w:tcPr>
          <w:p w14:paraId="08863E3C" w14:textId="3B8C1EAE" w:rsidR="00D63C29" w:rsidRPr="00CC7254" w:rsidRDefault="00D63C29" w:rsidP="00D63C29">
            <w:pPr>
              <w:spacing w:before="120" w:after="120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Cel kształcenia przedmiotu / modułu</w:t>
            </w:r>
          </w:p>
        </w:tc>
        <w:tc>
          <w:tcPr>
            <w:tcW w:w="7020" w:type="dxa"/>
            <w:vAlign w:val="center"/>
          </w:tcPr>
          <w:p w14:paraId="210E467C" w14:textId="13FCEA25" w:rsidR="00006152" w:rsidRDefault="00E057B5" w:rsidP="00006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2E01E4">
              <w:rPr>
                <w:sz w:val="24"/>
                <w:szCs w:val="24"/>
              </w:rPr>
              <w:t>Znajomość podstaw prawnych</w:t>
            </w:r>
            <w:r w:rsidR="00006152" w:rsidRPr="009F1713">
              <w:rPr>
                <w:sz w:val="24"/>
                <w:szCs w:val="24"/>
              </w:rPr>
              <w:t xml:space="preserve"> i </w:t>
            </w:r>
            <w:r w:rsidR="002E01E4">
              <w:rPr>
                <w:sz w:val="24"/>
                <w:szCs w:val="24"/>
              </w:rPr>
              <w:t xml:space="preserve">zależności </w:t>
            </w:r>
            <w:r w:rsidR="002870B7">
              <w:rPr>
                <w:sz w:val="24"/>
                <w:szCs w:val="24"/>
              </w:rPr>
              <w:t xml:space="preserve">organizacyjnych </w:t>
            </w:r>
            <w:r w:rsidR="002870B7" w:rsidRPr="009F1713">
              <w:rPr>
                <w:sz w:val="24"/>
                <w:szCs w:val="24"/>
              </w:rPr>
              <w:t>wpływających</w:t>
            </w:r>
            <w:r w:rsidR="002E01E4">
              <w:rPr>
                <w:sz w:val="24"/>
                <w:szCs w:val="24"/>
              </w:rPr>
              <w:t xml:space="preserve"> na funkcjonowanie systemu</w:t>
            </w:r>
            <w:r w:rsidR="00006152" w:rsidRPr="009F1713">
              <w:rPr>
                <w:sz w:val="24"/>
                <w:szCs w:val="24"/>
              </w:rPr>
              <w:t xml:space="preserve"> oświaty w Polsce oraz </w:t>
            </w:r>
            <w:r w:rsidR="002E01E4">
              <w:rPr>
                <w:sz w:val="24"/>
                <w:szCs w:val="24"/>
              </w:rPr>
              <w:t xml:space="preserve">w </w:t>
            </w:r>
            <w:r w:rsidR="00006152" w:rsidRPr="009F1713">
              <w:rPr>
                <w:sz w:val="24"/>
                <w:szCs w:val="24"/>
              </w:rPr>
              <w:t>wybranych krajach europejskich.</w:t>
            </w:r>
          </w:p>
          <w:p w14:paraId="3BB2CFD9" w14:textId="77777777" w:rsidR="00FA27D4" w:rsidRDefault="00FA27D4" w:rsidP="00FA27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2E01E4">
              <w:rPr>
                <w:sz w:val="24"/>
                <w:szCs w:val="24"/>
              </w:rPr>
              <w:t>Zrozumienie przez studentów zasad organizacji</w:t>
            </w:r>
            <w:r>
              <w:rPr>
                <w:sz w:val="24"/>
                <w:szCs w:val="24"/>
              </w:rPr>
              <w:t xml:space="preserve"> pracy szkoły jako instytucji społecznej – kształcącej i wychowującej.</w:t>
            </w:r>
          </w:p>
          <w:p w14:paraId="55DC98A3" w14:textId="397E40E3" w:rsidR="00006152" w:rsidRPr="00AB04D2" w:rsidRDefault="00E057B5" w:rsidP="009F1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2E01E4">
              <w:rPr>
                <w:sz w:val="24"/>
                <w:szCs w:val="24"/>
              </w:rPr>
              <w:t xml:space="preserve">Przekonanie o roli, zadaniach i </w:t>
            </w:r>
            <w:r w:rsidR="002870B7">
              <w:rPr>
                <w:sz w:val="24"/>
                <w:szCs w:val="24"/>
              </w:rPr>
              <w:t>znaczeniu nauczyciela</w:t>
            </w:r>
            <w:r>
              <w:rPr>
                <w:sz w:val="24"/>
                <w:szCs w:val="24"/>
              </w:rPr>
              <w:t xml:space="preserve"> we współczesnej szkole</w:t>
            </w:r>
            <w:r w:rsidR="00FA27D4">
              <w:rPr>
                <w:sz w:val="24"/>
                <w:szCs w:val="24"/>
              </w:rPr>
              <w:t>.</w:t>
            </w:r>
          </w:p>
        </w:tc>
      </w:tr>
      <w:tr w:rsidR="00D63C29" w:rsidRPr="00CC7254" w14:paraId="51976F8A" w14:textId="77777777" w:rsidTr="00D63C2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27760C1" w14:textId="77777777" w:rsidR="00D63C29" w:rsidRPr="00CC7254" w:rsidRDefault="00D63C29" w:rsidP="00D63C29">
            <w:pPr>
              <w:spacing w:before="120" w:after="120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28C796D2" w14:textId="77777777" w:rsidR="00D63C29" w:rsidRDefault="00D63C29" w:rsidP="00D63C29">
            <w:pPr>
              <w:rPr>
                <w:sz w:val="24"/>
                <w:szCs w:val="24"/>
              </w:rPr>
            </w:pPr>
          </w:p>
          <w:p w14:paraId="0BF1AD71" w14:textId="77777777" w:rsidR="00402116" w:rsidRPr="00CC7254" w:rsidRDefault="00402116" w:rsidP="00D63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</w:t>
            </w:r>
          </w:p>
        </w:tc>
      </w:tr>
    </w:tbl>
    <w:p w14:paraId="399ED068" w14:textId="4C7FB6D0" w:rsidR="00846C30" w:rsidRPr="00633C3A" w:rsidRDefault="00241DE9" w:rsidP="00633C3A">
      <w:pPr>
        <w:pStyle w:val="Tekstprzypisudolnego"/>
        <w:ind w:left="142" w:right="-993" w:hanging="142"/>
        <w:jc w:val="both"/>
        <w:rPr>
          <w:i/>
          <w:iCs/>
        </w:rPr>
      </w:pPr>
      <w:r w:rsidRPr="00612545">
        <w:rPr>
          <w:i/>
          <w:iCs/>
          <w:sz w:val="18"/>
          <w:szCs w:val="18"/>
        </w:rPr>
        <w:t xml:space="preserve">* </w:t>
      </w:r>
      <w:r w:rsidRPr="00633C3A">
        <w:rPr>
          <w:i/>
          <w:iCs/>
        </w:rPr>
        <w:t>Zmiany koordynatora przedmiotu oraz prowadzącego zajęcia dokonuje Dyrektor Instytut po akceptacji Prorektora ds. Kształcenia. Nowy koordynator przedmiotu oraz prowadzący przedmiot potwierdza zapoznanie się z treściami zawartymi w karcie przedmiotu.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84"/>
        <w:gridCol w:w="7088"/>
        <w:gridCol w:w="1536"/>
      </w:tblGrid>
      <w:tr w:rsidR="00846C30" w:rsidRPr="00CC7254" w14:paraId="5B36FCCB" w14:textId="77777777" w:rsidTr="00B57EB8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CAE065E" w14:textId="77777777" w:rsidR="00846C30" w:rsidRPr="00CC7254" w:rsidRDefault="00846C30" w:rsidP="00B57EB8">
            <w:pPr>
              <w:jc w:val="center"/>
              <w:rPr>
                <w:sz w:val="24"/>
                <w:szCs w:val="24"/>
              </w:rPr>
            </w:pPr>
            <w:r w:rsidRPr="00CC7254">
              <w:rPr>
                <w:b/>
                <w:sz w:val="24"/>
                <w:szCs w:val="24"/>
              </w:rPr>
              <w:t>EFEKTY UCZENIA SIĘ</w:t>
            </w:r>
          </w:p>
        </w:tc>
      </w:tr>
      <w:tr w:rsidR="00846C30" w:rsidRPr="00CC7254" w14:paraId="1F68BCAD" w14:textId="77777777" w:rsidTr="00B57EB8">
        <w:trPr>
          <w:cantSplit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78CDDDF" w14:textId="77777777" w:rsidR="00846C30" w:rsidRPr="00CC7254" w:rsidRDefault="00846C30" w:rsidP="00B57EB8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Nr efektu uczenia się/ grupy efektów</w:t>
            </w:r>
          </w:p>
        </w:tc>
        <w:tc>
          <w:tcPr>
            <w:tcW w:w="708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228A3F5" w14:textId="77777777" w:rsidR="00846C30" w:rsidRPr="00CC7254" w:rsidRDefault="00846C30" w:rsidP="00B57EB8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26AFB8" w14:textId="77777777" w:rsidR="00846C30" w:rsidRPr="00CC7254" w:rsidRDefault="00846C30" w:rsidP="00B57EB8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 xml:space="preserve">Kod kierunkowego efektu </w:t>
            </w:r>
          </w:p>
          <w:p w14:paraId="432FE4C9" w14:textId="77777777" w:rsidR="00846C30" w:rsidRPr="00CC7254" w:rsidRDefault="00846C30" w:rsidP="00B57EB8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uczenia się</w:t>
            </w:r>
          </w:p>
        </w:tc>
      </w:tr>
      <w:tr w:rsidR="00D603B8" w:rsidRPr="00CC7254" w14:paraId="6BA4E268" w14:textId="77777777" w:rsidTr="00B57EB8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01B0188" w14:textId="77777777" w:rsidR="00D603B8" w:rsidRPr="00CC7254" w:rsidRDefault="00BF563E" w:rsidP="00B57E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56858">
              <w:rPr>
                <w:sz w:val="24"/>
                <w:szCs w:val="24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7167939" w14:textId="5FEE8CD0" w:rsidR="009F1713" w:rsidRPr="005C4EE2" w:rsidRDefault="00A56858" w:rsidP="00A56858">
            <w:pPr>
              <w:rPr>
                <w:sz w:val="24"/>
                <w:szCs w:val="24"/>
              </w:rPr>
            </w:pPr>
            <w:r w:rsidRPr="005C4EE2">
              <w:rPr>
                <w:sz w:val="24"/>
                <w:szCs w:val="24"/>
              </w:rPr>
              <w:t xml:space="preserve">Student zna i rozumie </w:t>
            </w:r>
            <w:r>
              <w:rPr>
                <w:sz w:val="24"/>
                <w:szCs w:val="24"/>
              </w:rPr>
              <w:t xml:space="preserve">zależności prawne i organizacyjne </w:t>
            </w:r>
            <w:r w:rsidRPr="005C4EE2">
              <w:rPr>
                <w:sz w:val="24"/>
                <w:szCs w:val="24"/>
              </w:rPr>
              <w:t>system</w:t>
            </w:r>
            <w:r>
              <w:rPr>
                <w:sz w:val="24"/>
                <w:szCs w:val="24"/>
              </w:rPr>
              <w:t>u</w:t>
            </w:r>
            <w:r w:rsidRPr="005C4EE2">
              <w:rPr>
                <w:sz w:val="24"/>
                <w:szCs w:val="24"/>
              </w:rPr>
              <w:t xml:space="preserve"> oświaty</w:t>
            </w:r>
            <w:r>
              <w:rPr>
                <w:sz w:val="24"/>
                <w:szCs w:val="24"/>
              </w:rPr>
              <w:t xml:space="preserve"> w Polsce i w innych krajach europejskich (</w:t>
            </w:r>
            <w:r w:rsidRPr="005C4EE2">
              <w:rPr>
                <w:sz w:val="24"/>
                <w:szCs w:val="24"/>
              </w:rPr>
              <w:t>podstawowe zagadnienia prawa oświatowego; międzynarodowe i krajowe regulacje dotyczące praw człowieka, dziecka, ucznia oraz os</w:t>
            </w:r>
            <w:r w:rsidRPr="005C4EE2">
              <w:rPr>
                <w:sz w:val="24"/>
                <w:szCs w:val="24"/>
                <w:lang w:val="es-ES_tradnl"/>
              </w:rPr>
              <w:t>ó</w:t>
            </w:r>
            <w:r w:rsidRPr="005C4EE2">
              <w:rPr>
                <w:sz w:val="24"/>
                <w:szCs w:val="24"/>
              </w:rPr>
              <w:t>b z niepełnosprawnością</w:t>
            </w:r>
            <w:r w:rsidR="00E85E06">
              <w:rPr>
                <w:sz w:val="24"/>
                <w:szCs w:val="24"/>
              </w:rPr>
              <w:t>).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35701A" w14:textId="77777777" w:rsidR="00A56858" w:rsidRDefault="00E85E06" w:rsidP="00A568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K_W03</w:t>
            </w:r>
          </w:p>
          <w:p w14:paraId="011A5A9C" w14:textId="77777777" w:rsidR="00A56858" w:rsidRDefault="00E85E06" w:rsidP="00A568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K_W04</w:t>
            </w:r>
          </w:p>
          <w:p w14:paraId="6B12B8E2" w14:textId="77777777" w:rsidR="00461A67" w:rsidRDefault="00E85E06" w:rsidP="00A568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K_W05</w:t>
            </w:r>
          </w:p>
          <w:p w14:paraId="484BA85E" w14:textId="77777777" w:rsidR="00E85E06" w:rsidRDefault="00E85E06" w:rsidP="00E85E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K_W06</w:t>
            </w:r>
          </w:p>
          <w:p w14:paraId="198703AE" w14:textId="77777777" w:rsidR="00E85E06" w:rsidRDefault="00E85E06" w:rsidP="00A56858">
            <w:pPr>
              <w:jc w:val="center"/>
              <w:rPr>
                <w:sz w:val="24"/>
                <w:szCs w:val="24"/>
              </w:rPr>
            </w:pPr>
          </w:p>
        </w:tc>
      </w:tr>
      <w:tr w:rsidR="00A56858" w:rsidRPr="00CC7254" w14:paraId="6037CFAE" w14:textId="77777777" w:rsidTr="00B57EB8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F8E9277" w14:textId="77777777" w:rsidR="00A56858" w:rsidRDefault="00A56858" w:rsidP="00B57E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B959B40" w14:textId="77777777" w:rsidR="00E85E06" w:rsidRDefault="00A56858" w:rsidP="00A56858">
            <w:pPr>
              <w:rPr>
                <w:sz w:val="24"/>
                <w:szCs w:val="24"/>
              </w:rPr>
            </w:pPr>
            <w:r w:rsidRPr="00A56858">
              <w:rPr>
                <w:sz w:val="24"/>
                <w:szCs w:val="24"/>
              </w:rPr>
              <w:t>Posiada uporządkowana wiedzę na temat pozycji szkoły jako instytucji edukacyjnej i jej podstaw działania w społeczeństwie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71ACB0" w14:textId="77777777" w:rsidR="00E85E06" w:rsidRDefault="00E85E06" w:rsidP="00E43D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K_W13</w:t>
            </w:r>
          </w:p>
          <w:p w14:paraId="74FA8585" w14:textId="77777777" w:rsidR="00A56858" w:rsidRDefault="00E85E06" w:rsidP="00E43D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K_W15</w:t>
            </w:r>
          </w:p>
          <w:p w14:paraId="49E13840" w14:textId="77777777" w:rsidR="00A56858" w:rsidRDefault="00E85E06" w:rsidP="00E43D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K_W16</w:t>
            </w:r>
          </w:p>
        </w:tc>
      </w:tr>
      <w:tr w:rsidR="00A56858" w:rsidRPr="00CC7254" w14:paraId="308C825C" w14:textId="77777777" w:rsidTr="00B57EB8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273DA5" w14:textId="77777777" w:rsidR="00A56858" w:rsidRDefault="00A56858" w:rsidP="00B57E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33B67C5" w14:textId="77777777" w:rsidR="002870B7" w:rsidRDefault="002870B7" w:rsidP="002870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oczekiwania społeczne wobec zadań i zakresów obowiązków nauczyciela w systemie edukacji (koncepcje pracy, etykę, pragmatykę zawodową). </w:t>
            </w:r>
          </w:p>
          <w:p w14:paraId="3D71C3F2" w14:textId="77777777" w:rsidR="00A56858" w:rsidRDefault="00A56858" w:rsidP="00A56858">
            <w:pPr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770310" w14:textId="77777777" w:rsidR="00E85E06" w:rsidRDefault="00E85E06" w:rsidP="00E43D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K_W07</w:t>
            </w:r>
          </w:p>
          <w:p w14:paraId="00BD6917" w14:textId="77777777" w:rsidR="00E85E06" w:rsidRDefault="00E85E06" w:rsidP="00E85E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K_W09</w:t>
            </w:r>
          </w:p>
          <w:p w14:paraId="7D753686" w14:textId="77777777" w:rsidR="00A56858" w:rsidRDefault="00A56858" w:rsidP="00E85E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K_W11</w:t>
            </w:r>
          </w:p>
          <w:p w14:paraId="14B9A21A" w14:textId="77777777" w:rsidR="00A56858" w:rsidRDefault="00A56858" w:rsidP="00E43D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K_W13</w:t>
            </w:r>
          </w:p>
        </w:tc>
      </w:tr>
      <w:tr w:rsidR="00D63C29" w:rsidRPr="00CC7254" w14:paraId="43CFFED1" w14:textId="77777777" w:rsidTr="00B57EB8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71BEC5" w14:textId="77777777" w:rsidR="00D63C29" w:rsidRPr="00CC7254" w:rsidRDefault="00D63C29" w:rsidP="00D63C29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lastRenderedPageBreak/>
              <w:t>0</w:t>
            </w:r>
            <w:r w:rsidR="00A56858">
              <w:rPr>
                <w:sz w:val="24"/>
                <w:szCs w:val="24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2A063FA" w14:textId="0B836D11" w:rsidR="002904BE" w:rsidRPr="005C4EE2" w:rsidRDefault="002870B7" w:rsidP="002870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analizować przykładową dokumentację szkolną ze względu na jej przydatność w realizacji zadań szkoły i zakresów obowiązków nauczyciela.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286363" w14:textId="77777777" w:rsidR="00D63C29" w:rsidRDefault="00461A67" w:rsidP="00E43D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K_U01</w:t>
            </w:r>
          </w:p>
          <w:p w14:paraId="3E79804B" w14:textId="77777777" w:rsidR="00461A67" w:rsidRDefault="00E85E06" w:rsidP="00D63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K_U02</w:t>
            </w:r>
          </w:p>
          <w:p w14:paraId="563B80FB" w14:textId="77777777" w:rsidR="00461A67" w:rsidRPr="00CC7254" w:rsidRDefault="00461A67" w:rsidP="00D63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</w:t>
            </w:r>
            <w:r w:rsidR="00A56858">
              <w:rPr>
                <w:sz w:val="24"/>
                <w:szCs w:val="24"/>
              </w:rPr>
              <w:t>3</w:t>
            </w:r>
          </w:p>
        </w:tc>
      </w:tr>
      <w:tr w:rsidR="00D63C29" w:rsidRPr="00CC7254" w14:paraId="0E988AE7" w14:textId="77777777" w:rsidTr="00C015EB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D6F6567" w14:textId="77777777" w:rsidR="00D63C29" w:rsidRPr="00CC7254" w:rsidRDefault="00D63C29" w:rsidP="00D63C29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0</w:t>
            </w:r>
            <w:r w:rsidR="00A56858">
              <w:rPr>
                <w:sz w:val="24"/>
                <w:szCs w:val="24"/>
              </w:rPr>
              <w:t>5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91F336" w14:textId="77777777" w:rsidR="002904BE" w:rsidRDefault="002904BE" w:rsidP="005C4E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Rozpoznaje i interpretuje przykładowe</w:t>
            </w:r>
            <w:r w:rsidRPr="005C4EE2">
              <w:rPr>
                <w:sz w:val="24"/>
                <w:szCs w:val="24"/>
              </w:rPr>
              <w:t xml:space="preserve"> praktyk</w:t>
            </w:r>
            <w:r>
              <w:rPr>
                <w:sz w:val="24"/>
                <w:szCs w:val="24"/>
              </w:rPr>
              <w:t>i szkolne dotyczące zadań współczesnego nauczyciela</w:t>
            </w:r>
            <w:r w:rsidRPr="005C4EE2">
              <w:rPr>
                <w:sz w:val="24"/>
                <w:szCs w:val="24"/>
              </w:rPr>
              <w:t>.</w:t>
            </w:r>
          </w:p>
          <w:p w14:paraId="5B2C53CE" w14:textId="77777777" w:rsidR="002904BE" w:rsidRPr="005C4EE2" w:rsidRDefault="002904BE" w:rsidP="005C4E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97E2F9" w14:textId="77777777" w:rsidR="00D63C29" w:rsidRDefault="00A56858" w:rsidP="00E43D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K_U07</w:t>
            </w:r>
          </w:p>
          <w:p w14:paraId="33EB3BD5" w14:textId="77777777" w:rsidR="00461A67" w:rsidRDefault="00A56858" w:rsidP="00D63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K_U11</w:t>
            </w:r>
          </w:p>
          <w:p w14:paraId="626317E5" w14:textId="77777777" w:rsidR="00461A67" w:rsidRPr="00CC7254" w:rsidRDefault="00461A67" w:rsidP="00D63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</w:t>
            </w:r>
            <w:r w:rsidR="00A56858">
              <w:rPr>
                <w:sz w:val="24"/>
                <w:szCs w:val="24"/>
              </w:rPr>
              <w:t>15</w:t>
            </w:r>
          </w:p>
        </w:tc>
      </w:tr>
      <w:tr w:rsidR="00D63C29" w:rsidRPr="00CC7254" w14:paraId="480B6911" w14:textId="77777777" w:rsidTr="00B57EB8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D158A2D" w14:textId="77777777" w:rsidR="00D63C29" w:rsidRPr="00CC7254" w:rsidRDefault="00D63C29" w:rsidP="00D63C29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0</w:t>
            </w:r>
            <w:r w:rsidR="00A56858">
              <w:rPr>
                <w:sz w:val="24"/>
                <w:szCs w:val="24"/>
              </w:rPr>
              <w:t>6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D676EF" w14:textId="3C0B7C28" w:rsidR="002904BE" w:rsidRPr="002870B7" w:rsidRDefault="002904BE" w:rsidP="002904BE">
            <w:pPr>
              <w:jc w:val="both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 xml:space="preserve">Jest </w:t>
            </w:r>
            <w:r w:rsidR="002870B7">
              <w:rPr>
                <w:rFonts w:ascii="Times" w:hAnsi="Times"/>
                <w:sz w:val="24"/>
                <w:szCs w:val="24"/>
              </w:rPr>
              <w:t>gotów do opisywania</w:t>
            </w:r>
            <w:r>
              <w:rPr>
                <w:rFonts w:ascii="Times" w:hAnsi="Times"/>
                <w:sz w:val="24"/>
                <w:szCs w:val="24"/>
              </w:rPr>
              <w:t xml:space="preserve"> </w:t>
            </w:r>
            <w:r w:rsidR="00A56858">
              <w:rPr>
                <w:rFonts w:ascii="Times" w:hAnsi="Times"/>
                <w:sz w:val="24"/>
                <w:szCs w:val="24"/>
              </w:rPr>
              <w:t xml:space="preserve">ewolucji profesji nauczyciela w społeczeństwie.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9DA237" w14:textId="77777777" w:rsidR="00D63C29" w:rsidRDefault="00A56858" w:rsidP="00D63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K_K01</w:t>
            </w:r>
          </w:p>
          <w:p w14:paraId="6664E754" w14:textId="77777777" w:rsidR="00461A67" w:rsidRPr="00CC7254" w:rsidRDefault="00E85E06" w:rsidP="00D63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</w:t>
            </w:r>
            <w:r w:rsidR="00461A67">
              <w:rPr>
                <w:sz w:val="24"/>
                <w:szCs w:val="24"/>
              </w:rPr>
              <w:t>0</w:t>
            </w:r>
            <w:r w:rsidR="00A56858">
              <w:rPr>
                <w:sz w:val="24"/>
                <w:szCs w:val="24"/>
              </w:rPr>
              <w:t>2</w:t>
            </w:r>
          </w:p>
        </w:tc>
      </w:tr>
      <w:tr w:rsidR="002904BE" w:rsidRPr="00CC7254" w14:paraId="65454065" w14:textId="77777777" w:rsidTr="00B57EB8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CA8C10" w14:textId="77777777" w:rsidR="002904BE" w:rsidRPr="00CC7254" w:rsidRDefault="00A56858" w:rsidP="00D63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953717D" w14:textId="46F69D03" w:rsidR="00E85E06" w:rsidRPr="002870B7" w:rsidRDefault="002870B7" w:rsidP="002870B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Jest gotów do dyskusji o obowiązkach i postawach współczesnego nauczyciela.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357584" w14:textId="77777777" w:rsidR="002904BE" w:rsidRDefault="002904BE" w:rsidP="002904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K_K03</w:t>
            </w:r>
          </w:p>
          <w:p w14:paraId="5AEA3021" w14:textId="77777777" w:rsidR="002904BE" w:rsidRDefault="00E85E06" w:rsidP="002904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</w:t>
            </w:r>
            <w:r w:rsidR="002904BE">
              <w:rPr>
                <w:sz w:val="24"/>
                <w:szCs w:val="24"/>
              </w:rPr>
              <w:t>04</w:t>
            </w:r>
          </w:p>
        </w:tc>
      </w:tr>
      <w:tr w:rsidR="009F1713" w:rsidRPr="00CC7254" w14:paraId="2947E960" w14:textId="77777777" w:rsidTr="00B57EB8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CC45DCD" w14:textId="77777777" w:rsidR="009F1713" w:rsidRPr="00CC7254" w:rsidRDefault="005C4EE2" w:rsidP="00D63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56858">
              <w:rPr>
                <w:sz w:val="24"/>
                <w:szCs w:val="24"/>
              </w:rPr>
              <w:t>8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30231B" w14:textId="3C4BE265" w:rsidR="00E85E06" w:rsidRPr="009F1713" w:rsidRDefault="002870B7" w:rsidP="002870B7">
            <w:pPr>
              <w:jc w:val="both"/>
              <w:rPr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Jest gotów do podejmowania współpracy w zespole podczas realizacji zadań i ćwiczeń.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BFC44A" w14:textId="77777777" w:rsidR="002904BE" w:rsidRDefault="002904BE" w:rsidP="00D63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K_K05</w:t>
            </w:r>
          </w:p>
          <w:p w14:paraId="34D9F990" w14:textId="77777777" w:rsidR="009F1713" w:rsidRPr="00CC7254" w:rsidRDefault="00461A67" w:rsidP="00D63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K_K06</w:t>
            </w:r>
          </w:p>
        </w:tc>
      </w:tr>
    </w:tbl>
    <w:p w14:paraId="46D0CD1C" w14:textId="77777777" w:rsidR="00846C30" w:rsidRPr="00CC7254" w:rsidRDefault="00846C30" w:rsidP="00846C30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846C30" w:rsidRPr="00CC7254" w14:paraId="2B5F20A0" w14:textId="77777777" w:rsidTr="00B57EB8">
        <w:tc>
          <w:tcPr>
            <w:tcW w:w="10008" w:type="dxa"/>
            <w:vAlign w:val="center"/>
          </w:tcPr>
          <w:p w14:paraId="53597EB7" w14:textId="77777777" w:rsidR="00846C30" w:rsidRPr="00CC7254" w:rsidRDefault="00846C30" w:rsidP="00B57EB8">
            <w:pPr>
              <w:jc w:val="center"/>
              <w:rPr>
                <w:sz w:val="24"/>
                <w:szCs w:val="24"/>
              </w:rPr>
            </w:pPr>
            <w:r w:rsidRPr="00CC7254">
              <w:rPr>
                <w:b/>
                <w:sz w:val="24"/>
                <w:szCs w:val="24"/>
              </w:rPr>
              <w:t>TREŚCI PROGRAMOWE</w:t>
            </w:r>
          </w:p>
        </w:tc>
      </w:tr>
      <w:tr w:rsidR="00846C30" w:rsidRPr="00CC7254" w14:paraId="1745DBA1" w14:textId="77777777" w:rsidTr="00B57EB8">
        <w:tc>
          <w:tcPr>
            <w:tcW w:w="10008" w:type="dxa"/>
            <w:shd w:val="pct15" w:color="auto" w:fill="FFFFFF"/>
          </w:tcPr>
          <w:p w14:paraId="7B737469" w14:textId="77777777" w:rsidR="00846C30" w:rsidRPr="00CC7254" w:rsidRDefault="00846C30" w:rsidP="00B57EB8">
            <w:pPr>
              <w:rPr>
                <w:b/>
                <w:sz w:val="24"/>
                <w:szCs w:val="24"/>
              </w:rPr>
            </w:pPr>
            <w:r w:rsidRPr="00CC7254">
              <w:rPr>
                <w:b/>
                <w:sz w:val="24"/>
                <w:szCs w:val="24"/>
              </w:rPr>
              <w:t>Wykład</w:t>
            </w:r>
          </w:p>
        </w:tc>
      </w:tr>
      <w:tr w:rsidR="00846C30" w:rsidRPr="00CC7254" w14:paraId="2E6658A4" w14:textId="77777777" w:rsidTr="00B57EB8">
        <w:tc>
          <w:tcPr>
            <w:tcW w:w="10008" w:type="dxa"/>
          </w:tcPr>
          <w:p w14:paraId="6E077026" w14:textId="77777777" w:rsidR="00846C30" w:rsidRPr="00F240C1" w:rsidRDefault="00846C30" w:rsidP="00D12661">
            <w:pPr>
              <w:pStyle w:val="Akapitzlist"/>
              <w:ind w:left="660"/>
              <w:rPr>
                <w:bCs/>
                <w:sz w:val="22"/>
                <w:szCs w:val="22"/>
              </w:rPr>
            </w:pPr>
          </w:p>
        </w:tc>
      </w:tr>
      <w:tr w:rsidR="00846C30" w:rsidRPr="00CC7254" w14:paraId="2BB505DB" w14:textId="77777777" w:rsidTr="00B57EB8">
        <w:tc>
          <w:tcPr>
            <w:tcW w:w="10008" w:type="dxa"/>
            <w:shd w:val="pct15" w:color="auto" w:fill="FFFFFF"/>
          </w:tcPr>
          <w:p w14:paraId="276368B7" w14:textId="77777777" w:rsidR="00846C30" w:rsidRPr="00CC7254" w:rsidRDefault="00E43D6D" w:rsidP="00B57E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Ćw</w:t>
            </w:r>
            <w:r w:rsidR="00846C30" w:rsidRPr="00CC7254">
              <w:rPr>
                <w:b/>
                <w:sz w:val="24"/>
                <w:szCs w:val="24"/>
              </w:rPr>
              <w:t>iczenia</w:t>
            </w:r>
          </w:p>
        </w:tc>
      </w:tr>
      <w:tr w:rsidR="00846C30" w:rsidRPr="00CC7254" w14:paraId="5915663D" w14:textId="77777777" w:rsidTr="00B57EB8">
        <w:tc>
          <w:tcPr>
            <w:tcW w:w="10008" w:type="dxa"/>
          </w:tcPr>
          <w:p w14:paraId="5E9D2D81" w14:textId="42D09F2C" w:rsidR="0064760E" w:rsidRPr="0064760E" w:rsidRDefault="00E41C8D" w:rsidP="0064760E">
            <w:pPr>
              <w:pStyle w:val="Nagwek4"/>
              <w:rPr>
                <w:sz w:val="24"/>
                <w:szCs w:val="24"/>
              </w:rPr>
            </w:pPr>
            <w:r w:rsidRPr="00080CAA">
              <w:rPr>
                <w:sz w:val="24"/>
                <w:szCs w:val="24"/>
              </w:rPr>
              <w:t xml:space="preserve"> </w:t>
            </w:r>
            <w:r w:rsidR="0064760E" w:rsidRPr="00ED57EF"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  <w:t>1.Student zna i rozumie podstawowe zależności prawne i organizacyjne występujące w szkole, jako instytucji, działającej w ramach określonego systemu edukacyjnego; analizuje w zespołach różnorodną dokumentację szkolną:</w:t>
            </w:r>
          </w:p>
          <w:p w14:paraId="4EE78E38" w14:textId="77777777" w:rsidR="0064760E" w:rsidRPr="00ED57EF" w:rsidRDefault="0064760E" w:rsidP="0064760E">
            <w:pPr>
              <w:pStyle w:val="Nagwek4"/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</w:pPr>
            <w:r w:rsidRPr="00ED57EF"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  <w:t>a)</w:t>
            </w:r>
            <w:r w:rsidRPr="00ED57EF"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  <w:tab/>
              <w:t>system oświaty:</w:t>
            </w:r>
          </w:p>
          <w:p w14:paraId="2447EAD0" w14:textId="77777777" w:rsidR="0064760E" w:rsidRPr="00ED57EF" w:rsidRDefault="0064760E" w:rsidP="0064760E">
            <w:pPr>
              <w:pStyle w:val="Akapitzlist"/>
              <w:numPr>
                <w:ilvl w:val="0"/>
                <w:numId w:val="8"/>
              </w:numPr>
              <w:rPr>
                <w:bCs/>
                <w:sz w:val="24"/>
                <w:szCs w:val="24"/>
              </w:rPr>
            </w:pPr>
            <w:r w:rsidRPr="00ED57EF">
              <w:rPr>
                <w:bCs/>
                <w:sz w:val="24"/>
                <w:szCs w:val="24"/>
              </w:rPr>
              <w:t>organizacja i funkcjonowanie systemu oświaty w Polsce</w:t>
            </w:r>
          </w:p>
          <w:p w14:paraId="7607F9B0" w14:textId="77777777" w:rsidR="0064760E" w:rsidRPr="00ED57EF" w:rsidRDefault="0064760E" w:rsidP="0064760E">
            <w:pPr>
              <w:pStyle w:val="Akapitzlist"/>
              <w:numPr>
                <w:ilvl w:val="0"/>
                <w:numId w:val="8"/>
              </w:numPr>
              <w:rPr>
                <w:bCs/>
                <w:sz w:val="24"/>
                <w:szCs w:val="24"/>
              </w:rPr>
            </w:pPr>
            <w:r w:rsidRPr="00ED57EF">
              <w:rPr>
                <w:bCs/>
                <w:sz w:val="24"/>
                <w:szCs w:val="24"/>
              </w:rPr>
              <w:t>podstawowe zagadnienia prawa oświatowego</w:t>
            </w:r>
          </w:p>
          <w:p w14:paraId="2B02C3C2" w14:textId="77777777" w:rsidR="0064760E" w:rsidRPr="00ED57EF" w:rsidRDefault="0064760E" w:rsidP="0064760E">
            <w:pPr>
              <w:pStyle w:val="Akapitzlist"/>
              <w:numPr>
                <w:ilvl w:val="0"/>
                <w:numId w:val="8"/>
              </w:numPr>
              <w:rPr>
                <w:bCs/>
                <w:sz w:val="24"/>
                <w:szCs w:val="24"/>
              </w:rPr>
            </w:pPr>
            <w:r w:rsidRPr="00ED57EF">
              <w:rPr>
                <w:bCs/>
                <w:sz w:val="24"/>
                <w:szCs w:val="24"/>
              </w:rPr>
              <w:t>prawa człowieka, dziecka, ucznia;</w:t>
            </w:r>
          </w:p>
          <w:p w14:paraId="241CB5D5" w14:textId="77777777" w:rsidR="0064760E" w:rsidRPr="00ED57EF" w:rsidRDefault="0064760E" w:rsidP="0064760E">
            <w:pPr>
              <w:pStyle w:val="Nagwek4"/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</w:pPr>
            <w:r w:rsidRPr="00ED57EF"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  <w:t>b)</w:t>
            </w:r>
            <w:r w:rsidRPr="00ED57EF"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  <w:tab/>
              <w:t>szkoła jako instytucja:</w:t>
            </w:r>
          </w:p>
          <w:p w14:paraId="7C78635F" w14:textId="77777777" w:rsidR="0064760E" w:rsidRPr="00ED57EF" w:rsidRDefault="0064760E" w:rsidP="0064760E">
            <w:pPr>
              <w:pStyle w:val="Nagwek4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</w:pPr>
            <w:r w:rsidRPr="00ED57EF"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  <w:t xml:space="preserve">cele i funkcje edukacji szkolnej </w:t>
            </w:r>
          </w:p>
          <w:p w14:paraId="31894027" w14:textId="77777777" w:rsidR="0064760E" w:rsidRPr="00ED57EF" w:rsidRDefault="0064760E" w:rsidP="0064760E">
            <w:pPr>
              <w:pStyle w:val="Akapitzlist"/>
              <w:numPr>
                <w:ilvl w:val="0"/>
                <w:numId w:val="5"/>
              </w:numPr>
              <w:rPr>
                <w:bCs/>
                <w:sz w:val="24"/>
                <w:szCs w:val="24"/>
              </w:rPr>
            </w:pPr>
            <w:r w:rsidRPr="00ED57EF">
              <w:rPr>
                <w:bCs/>
                <w:sz w:val="24"/>
                <w:szCs w:val="24"/>
              </w:rPr>
              <w:t>organizacja pracy szkoły i nauczyciela (statut, regulaminy, podstawa programowa kształcenia ogólnego, innowacje pedagogiczne)</w:t>
            </w:r>
          </w:p>
          <w:p w14:paraId="796EEFC2" w14:textId="77777777" w:rsidR="0064760E" w:rsidRPr="00ED57EF" w:rsidRDefault="0064760E" w:rsidP="0064760E">
            <w:pPr>
              <w:pStyle w:val="Nagwek4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</w:pPr>
            <w:r w:rsidRPr="00ED57EF"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  <w:t xml:space="preserve"> programy szkoły (wychowawczy, profilaktyczny, nauczania, program ukryty).</w:t>
            </w:r>
          </w:p>
          <w:p w14:paraId="2FF0CC48" w14:textId="77777777" w:rsidR="0064760E" w:rsidRPr="00ED57EF" w:rsidRDefault="0064760E" w:rsidP="0064760E">
            <w:pPr>
              <w:rPr>
                <w:bCs/>
              </w:rPr>
            </w:pPr>
          </w:p>
          <w:p w14:paraId="43D9A1B9" w14:textId="77777777" w:rsidR="0064760E" w:rsidRPr="00ED57EF" w:rsidRDefault="0064760E" w:rsidP="0064760E">
            <w:pPr>
              <w:rPr>
                <w:bCs/>
                <w:sz w:val="24"/>
                <w:szCs w:val="24"/>
              </w:rPr>
            </w:pPr>
            <w:r w:rsidRPr="00ED57EF">
              <w:rPr>
                <w:bCs/>
                <w:sz w:val="24"/>
                <w:szCs w:val="24"/>
              </w:rPr>
              <w:t>2.</w:t>
            </w:r>
            <w:r>
              <w:rPr>
                <w:bCs/>
                <w:sz w:val="24"/>
                <w:szCs w:val="24"/>
              </w:rPr>
              <w:t>Student o</w:t>
            </w:r>
            <w:r w:rsidRPr="00ED57EF">
              <w:rPr>
                <w:bCs/>
                <w:sz w:val="24"/>
                <w:szCs w:val="24"/>
              </w:rPr>
              <w:t xml:space="preserve">pisuje oczekiwania społeczne wobec zawodu nauczyciela, interpretuje zmieniające się zadania współczesnego nauczyciela korzystając z różnych źródeł (wskazanej bibliografii, stron internetowych szkoły, europejskiej i polskiej strony </w:t>
            </w:r>
            <w:r w:rsidRPr="00ED57EF">
              <w:rPr>
                <w:bCs/>
                <w:i/>
                <w:iCs/>
                <w:sz w:val="24"/>
                <w:szCs w:val="24"/>
              </w:rPr>
              <w:t>Eurydyce):</w:t>
            </w:r>
          </w:p>
          <w:p w14:paraId="0F1E1F8F" w14:textId="77777777" w:rsidR="0064760E" w:rsidRPr="00ED57EF" w:rsidRDefault="0064760E" w:rsidP="0064760E">
            <w:pPr>
              <w:pStyle w:val="Nagwek4"/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  <w:t>a</w:t>
            </w:r>
            <w:r w:rsidRPr="00ED57EF"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  <w:t>)</w:t>
            </w:r>
            <w:r w:rsidRPr="00ED57EF"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  <w:tab/>
              <w:t>nauczyciel:</w:t>
            </w:r>
            <w:r w:rsidRPr="00ED57EF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  <w:p w14:paraId="28613B05" w14:textId="77777777" w:rsidR="0064760E" w:rsidRPr="00080CAA" w:rsidRDefault="0064760E" w:rsidP="0064760E">
            <w:pPr>
              <w:pStyle w:val="Nagwek4"/>
              <w:numPr>
                <w:ilvl w:val="0"/>
                <w:numId w:val="7"/>
              </w:numP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080CAA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zawód nauczyciel – historia, definicja</w:t>
            </w:r>
          </w:p>
          <w:p w14:paraId="28322FD1" w14:textId="396C4A68" w:rsidR="0064760E" w:rsidRPr="0064760E" w:rsidRDefault="0064760E" w:rsidP="0064760E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080CAA">
              <w:rPr>
                <w:sz w:val="24"/>
                <w:szCs w:val="24"/>
              </w:rPr>
              <w:t xml:space="preserve">modele bycia nauczycielem (adaptacyjny technik, refleksyjny praktyk, </w:t>
            </w:r>
            <w:r w:rsidRPr="00080CAA">
              <w:rPr>
                <w:sz w:val="24"/>
                <w:szCs w:val="24"/>
              </w:rPr>
              <w:br/>
            </w:r>
            <w:proofErr w:type="spellStart"/>
            <w:r w:rsidRPr="00080CAA">
              <w:rPr>
                <w:sz w:val="24"/>
                <w:szCs w:val="24"/>
              </w:rPr>
              <w:t>transformatywny</w:t>
            </w:r>
            <w:proofErr w:type="spellEnd"/>
            <w:r w:rsidRPr="00080CAA">
              <w:rPr>
                <w:sz w:val="24"/>
                <w:szCs w:val="24"/>
              </w:rPr>
              <w:t xml:space="preserve"> intelektualista)</w:t>
            </w:r>
          </w:p>
          <w:p w14:paraId="24C73568" w14:textId="7C81B3AF" w:rsidR="0064760E" w:rsidRPr="0064760E" w:rsidRDefault="0064760E" w:rsidP="0064760E">
            <w:pPr>
              <w:pStyle w:val="Nagwek4"/>
              <w:numPr>
                <w:ilvl w:val="0"/>
                <w:numId w:val="7"/>
              </w:numP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zawód nauczyciel – umocowanie prawne </w:t>
            </w:r>
          </w:p>
          <w:p w14:paraId="73437640" w14:textId="76C86F73" w:rsidR="0064760E" w:rsidRPr="0064760E" w:rsidRDefault="0064760E" w:rsidP="0064760E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080CAA">
              <w:rPr>
                <w:sz w:val="24"/>
                <w:szCs w:val="24"/>
              </w:rPr>
              <w:t xml:space="preserve">zakres pracy nauczycieli </w:t>
            </w:r>
          </w:p>
          <w:p w14:paraId="12E5C5CF" w14:textId="77777777" w:rsidR="0064760E" w:rsidRPr="00620530" w:rsidRDefault="0064760E" w:rsidP="0064760E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080CAA">
              <w:rPr>
                <w:sz w:val="24"/>
                <w:szCs w:val="24"/>
              </w:rPr>
              <w:t>kwalifikacje a kompetencje zawodowe</w:t>
            </w:r>
          </w:p>
          <w:p w14:paraId="13E261E1" w14:textId="77777777" w:rsidR="0064760E" w:rsidRPr="005845AD" w:rsidRDefault="0064760E" w:rsidP="0064760E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080CAA">
              <w:rPr>
                <w:sz w:val="24"/>
                <w:szCs w:val="24"/>
              </w:rPr>
              <w:t>rozwój zawodowy nauczycieli</w:t>
            </w:r>
            <w:r>
              <w:rPr>
                <w:sz w:val="24"/>
                <w:szCs w:val="24"/>
              </w:rPr>
              <w:t xml:space="preserve"> (rozwiązania systemowe - wewnątrzszkolne doskonalenie </w:t>
            </w:r>
            <w:r w:rsidRPr="005845AD">
              <w:rPr>
                <w:sz w:val="24"/>
                <w:szCs w:val="24"/>
              </w:rPr>
              <w:t xml:space="preserve">nauczycieli; mentoring w awansie zawodowym; </w:t>
            </w:r>
            <w:proofErr w:type="spellStart"/>
            <w:r w:rsidRPr="005845AD">
              <w:rPr>
                <w:sz w:val="24"/>
                <w:szCs w:val="24"/>
              </w:rPr>
              <w:t>tutoring</w:t>
            </w:r>
            <w:proofErr w:type="spellEnd"/>
            <w:r w:rsidRPr="005845AD">
              <w:rPr>
                <w:sz w:val="24"/>
                <w:szCs w:val="24"/>
              </w:rPr>
              <w:t xml:space="preserve"> – procesem rozwoju poprzez autoocenę zasobów, indywidualizację potrzeb i określania celu kierunku rozwoju zawodowego). </w:t>
            </w:r>
          </w:p>
          <w:p w14:paraId="6ED1B9BF" w14:textId="77777777" w:rsidR="0064760E" w:rsidRDefault="0064760E" w:rsidP="0064760E">
            <w:pPr>
              <w:pStyle w:val="Akapitzlist"/>
              <w:ind w:left="660"/>
              <w:rPr>
                <w:sz w:val="24"/>
                <w:szCs w:val="24"/>
              </w:rPr>
            </w:pPr>
          </w:p>
          <w:p w14:paraId="7ECFB963" w14:textId="77777777" w:rsidR="0064760E" w:rsidRDefault="0064760E" w:rsidP="006476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Student krytycznie analizuje wybrane systemy edukacyjne i wskazuje możliwe kierunki zmian systemu polskiego:</w:t>
            </w:r>
          </w:p>
          <w:p w14:paraId="0208057A" w14:textId="77777777" w:rsidR="0064760E" w:rsidRPr="00ED57EF" w:rsidRDefault="0064760E" w:rsidP="0064760E">
            <w:pPr>
              <w:pStyle w:val="Nagwek4"/>
              <w:numPr>
                <w:ilvl w:val="0"/>
                <w:numId w:val="8"/>
              </w:numP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080CAA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systemy oświaty w wybranych krajach europejskich</w:t>
            </w: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.</w:t>
            </w:r>
          </w:p>
          <w:p w14:paraId="6D4A0E59" w14:textId="77777777" w:rsidR="0064760E" w:rsidRPr="0064760E" w:rsidRDefault="0064760E" w:rsidP="0064760E">
            <w:pPr>
              <w:rPr>
                <w:sz w:val="24"/>
                <w:szCs w:val="24"/>
              </w:rPr>
            </w:pPr>
          </w:p>
          <w:p w14:paraId="016D4C51" w14:textId="77777777" w:rsidR="00846C30" w:rsidRPr="00E41C8D" w:rsidRDefault="00846C30" w:rsidP="00E41C8D">
            <w:pPr>
              <w:ind w:left="360"/>
              <w:rPr>
                <w:i/>
                <w:sz w:val="22"/>
                <w:szCs w:val="22"/>
              </w:rPr>
            </w:pPr>
          </w:p>
        </w:tc>
      </w:tr>
      <w:tr w:rsidR="00846C30" w:rsidRPr="00CC7254" w14:paraId="0E5D7331" w14:textId="77777777" w:rsidTr="00B57EB8">
        <w:tc>
          <w:tcPr>
            <w:tcW w:w="10008" w:type="dxa"/>
            <w:shd w:val="pct15" w:color="auto" w:fill="FFFFFF"/>
          </w:tcPr>
          <w:p w14:paraId="25000F73" w14:textId="77777777" w:rsidR="00846C30" w:rsidRPr="00CC7254" w:rsidRDefault="00846C30" w:rsidP="00B57EB8">
            <w:pPr>
              <w:pStyle w:val="Nagwek1"/>
              <w:rPr>
                <w:szCs w:val="24"/>
              </w:rPr>
            </w:pPr>
            <w:r w:rsidRPr="00CC7254">
              <w:rPr>
                <w:szCs w:val="24"/>
              </w:rPr>
              <w:t>Laboratorium</w:t>
            </w:r>
          </w:p>
        </w:tc>
      </w:tr>
      <w:tr w:rsidR="00846C30" w:rsidRPr="00CC7254" w14:paraId="7C592A32" w14:textId="77777777" w:rsidTr="00B57EB8">
        <w:tc>
          <w:tcPr>
            <w:tcW w:w="10008" w:type="dxa"/>
          </w:tcPr>
          <w:p w14:paraId="3218CC0F" w14:textId="77777777" w:rsidR="00846C30" w:rsidRPr="00CC7254" w:rsidRDefault="00846C30" w:rsidP="00B57EB8">
            <w:pPr>
              <w:rPr>
                <w:sz w:val="24"/>
                <w:szCs w:val="24"/>
              </w:rPr>
            </w:pPr>
          </w:p>
        </w:tc>
      </w:tr>
      <w:tr w:rsidR="00846C30" w:rsidRPr="00CC7254" w14:paraId="47B7CE4F" w14:textId="77777777" w:rsidTr="00B57EB8">
        <w:tc>
          <w:tcPr>
            <w:tcW w:w="10008" w:type="dxa"/>
            <w:shd w:val="pct15" w:color="auto" w:fill="FFFFFF"/>
          </w:tcPr>
          <w:p w14:paraId="03B4BCB3" w14:textId="77777777" w:rsidR="00846C30" w:rsidRPr="00CC7254" w:rsidRDefault="00846C30" w:rsidP="00B57EB8">
            <w:pPr>
              <w:pStyle w:val="Nagwek1"/>
              <w:rPr>
                <w:szCs w:val="24"/>
              </w:rPr>
            </w:pPr>
            <w:r w:rsidRPr="00CC7254">
              <w:rPr>
                <w:szCs w:val="24"/>
              </w:rPr>
              <w:lastRenderedPageBreak/>
              <w:t>Projekt</w:t>
            </w:r>
          </w:p>
        </w:tc>
      </w:tr>
      <w:tr w:rsidR="00846C30" w:rsidRPr="00CC7254" w14:paraId="4F69E748" w14:textId="77777777" w:rsidTr="00B57EB8">
        <w:tc>
          <w:tcPr>
            <w:tcW w:w="10008" w:type="dxa"/>
          </w:tcPr>
          <w:p w14:paraId="717277C6" w14:textId="77777777" w:rsidR="00846C30" w:rsidRPr="00CC7254" w:rsidRDefault="00846C30" w:rsidP="00B57EB8">
            <w:pPr>
              <w:rPr>
                <w:sz w:val="24"/>
                <w:szCs w:val="24"/>
              </w:rPr>
            </w:pPr>
          </w:p>
        </w:tc>
      </w:tr>
      <w:tr w:rsidR="00846C30" w:rsidRPr="00CC7254" w14:paraId="588CD438" w14:textId="77777777" w:rsidTr="00B57EB8">
        <w:tc>
          <w:tcPr>
            <w:tcW w:w="10008" w:type="dxa"/>
            <w:shd w:val="clear" w:color="auto" w:fill="D9D9D9"/>
          </w:tcPr>
          <w:p w14:paraId="2CDA94D7" w14:textId="77777777" w:rsidR="00846C30" w:rsidRPr="00CC7254" w:rsidRDefault="00846C30" w:rsidP="00B57EB8">
            <w:pPr>
              <w:rPr>
                <w:b/>
                <w:sz w:val="24"/>
                <w:szCs w:val="24"/>
              </w:rPr>
            </w:pPr>
            <w:r w:rsidRPr="00CC7254">
              <w:rPr>
                <w:b/>
                <w:sz w:val="24"/>
                <w:szCs w:val="24"/>
              </w:rPr>
              <w:t>Seminarium</w:t>
            </w:r>
          </w:p>
        </w:tc>
      </w:tr>
      <w:tr w:rsidR="00846C30" w:rsidRPr="00CC7254" w14:paraId="4796AE65" w14:textId="77777777" w:rsidTr="00B57EB8">
        <w:tc>
          <w:tcPr>
            <w:tcW w:w="10008" w:type="dxa"/>
          </w:tcPr>
          <w:p w14:paraId="2DB65990" w14:textId="77777777" w:rsidR="00846C30" w:rsidRPr="00CC7254" w:rsidRDefault="00846C30" w:rsidP="00B57EB8">
            <w:pPr>
              <w:rPr>
                <w:b/>
                <w:sz w:val="24"/>
                <w:szCs w:val="24"/>
              </w:rPr>
            </w:pPr>
          </w:p>
        </w:tc>
      </w:tr>
      <w:tr w:rsidR="00846C30" w:rsidRPr="00CC7254" w14:paraId="642FFDC8" w14:textId="77777777" w:rsidTr="00B57EB8">
        <w:tc>
          <w:tcPr>
            <w:tcW w:w="10008" w:type="dxa"/>
            <w:shd w:val="clear" w:color="auto" w:fill="D9D9D9"/>
          </w:tcPr>
          <w:p w14:paraId="7AAD44A9" w14:textId="77777777" w:rsidR="00846C30" w:rsidRPr="00CC7254" w:rsidRDefault="00846C30" w:rsidP="00B57EB8">
            <w:pPr>
              <w:rPr>
                <w:b/>
                <w:sz w:val="24"/>
                <w:szCs w:val="24"/>
              </w:rPr>
            </w:pPr>
            <w:r w:rsidRPr="00CC7254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846C30" w:rsidRPr="00CC7254" w14:paraId="2F454954" w14:textId="77777777" w:rsidTr="00B57EB8">
        <w:tc>
          <w:tcPr>
            <w:tcW w:w="10008" w:type="dxa"/>
          </w:tcPr>
          <w:p w14:paraId="2027BB33" w14:textId="77777777" w:rsidR="00846C30" w:rsidRPr="00CC7254" w:rsidRDefault="00846C30" w:rsidP="00B57EB8">
            <w:pPr>
              <w:rPr>
                <w:sz w:val="24"/>
                <w:szCs w:val="24"/>
              </w:rPr>
            </w:pPr>
          </w:p>
        </w:tc>
      </w:tr>
    </w:tbl>
    <w:p w14:paraId="101ADF07" w14:textId="77777777" w:rsidR="00846C30" w:rsidRPr="00CC7254" w:rsidRDefault="00846C30" w:rsidP="00846C30">
      <w:pPr>
        <w:rPr>
          <w:sz w:val="24"/>
          <w:szCs w:val="24"/>
        </w:rPr>
      </w:pPr>
    </w:p>
    <w:tbl>
      <w:tblPr>
        <w:tblW w:w="173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  <w:gridCol w:w="7348"/>
      </w:tblGrid>
      <w:tr w:rsidR="00E3034E" w:rsidRPr="00CC7254" w14:paraId="14D0439B" w14:textId="77777777" w:rsidTr="00E3034E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1EADC44" w14:textId="57E45CD6" w:rsidR="00E3034E" w:rsidRPr="00CC7254" w:rsidRDefault="00E3034E" w:rsidP="00E3034E">
            <w:pPr>
              <w:spacing w:before="120" w:after="120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Literatura podstawowa</w:t>
            </w:r>
            <w:r w:rsidR="00241DE9">
              <w:rPr>
                <w:sz w:val="24"/>
                <w:szCs w:val="24"/>
              </w:rPr>
              <w:t>*</w:t>
            </w:r>
          </w:p>
        </w:tc>
        <w:tc>
          <w:tcPr>
            <w:tcW w:w="7348" w:type="dxa"/>
            <w:tcBorders>
              <w:top w:val="single" w:sz="12" w:space="0" w:color="auto"/>
            </w:tcBorders>
          </w:tcPr>
          <w:p w14:paraId="5A111CE7" w14:textId="77777777" w:rsidR="00E3034E" w:rsidRPr="008E2FF3" w:rsidRDefault="00E3034E" w:rsidP="00BF563E">
            <w:pPr>
              <w:rPr>
                <w:sz w:val="22"/>
                <w:szCs w:val="22"/>
              </w:rPr>
            </w:pPr>
          </w:p>
          <w:p w14:paraId="5D8EC207" w14:textId="77777777" w:rsidR="00E2104A" w:rsidRPr="008E2FF3" w:rsidRDefault="00E2104A" w:rsidP="005A5FA8">
            <w:pPr>
              <w:pStyle w:val="Akapitzlis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8E2FF3">
              <w:rPr>
                <w:sz w:val="22"/>
                <w:szCs w:val="22"/>
              </w:rPr>
              <w:t>Kawecki I., Wprowadzenie do wiedzy o nauczycielu i szkole, Kraków 2003</w:t>
            </w:r>
          </w:p>
          <w:p w14:paraId="48B666E7" w14:textId="0C87372E" w:rsidR="00E2104A" w:rsidRPr="008E2FF3" w:rsidRDefault="00E2104A" w:rsidP="005A5FA8">
            <w:pPr>
              <w:pStyle w:val="Akapitzlis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8E2FF3">
              <w:rPr>
                <w:sz w:val="22"/>
                <w:szCs w:val="22"/>
              </w:rPr>
              <w:t>Konarzewski K.(red.), Sztuka nauczania, T.II; Szkoła, Warszawa 1992</w:t>
            </w:r>
          </w:p>
          <w:p w14:paraId="18967606" w14:textId="3DF28B38" w:rsidR="00E2104A" w:rsidRPr="008E2FF3" w:rsidRDefault="00E2104A" w:rsidP="005A5FA8">
            <w:pPr>
              <w:pStyle w:val="Akapitzlis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8E2FF3">
              <w:rPr>
                <w:sz w:val="22"/>
                <w:szCs w:val="22"/>
              </w:rPr>
              <w:t>Kruszewski K.(red.), Sztuka nauczania, T.I; Czynności nauczyciela, Warszawa 1992</w:t>
            </w:r>
          </w:p>
          <w:p w14:paraId="5F3A904E" w14:textId="0D2E229D" w:rsidR="00E3034E" w:rsidRPr="008E2FF3" w:rsidRDefault="00E3034E" w:rsidP="005A5FA8">
            <w:pPr>
              <w:pStyle w:val="Akapitzlis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8E2FF3">
              <w:rPr>
                <w:sz w:val="22"/>
                <w:szCs w:val="22"/>
              </w:rPr>
              <w:t>Kwieciński Z., Śliwerski B.(red.) Pedagogika. Podręcznik a</w:t>
            </w:r>
            <w:r w:rsidR="008E2FF3" w:rsidRPr="008E2FF3">
              <w:rPr>
                <w:sz w:val="22"/>
                <w:szCs w:val="22"/>
              </w:rPr>
              <w:t>kademicki t. I,</w:t>
            </w:r>
            <w:r w:rsidR="00B37475">
              <w:rPr>
                <w:sz w:val="22"/>
                <w:szCs w:val="22"/>
              </w:rPr>
              <w:t xml:space="preserve"> </w:t>
            </w:r>
            <w:r w:rsidR="008E2FF3" w:rsidRPr="008E2FF3">
              <w:rPr>
                <w:sz w:val="22"/>
                <w:szCs w:val="22"/>
              </w:rPr>
              <w:t>II Warszawa 2006</w:t>
            </w:r>
          </w:p>
          <w:p w14:paraId="64BEEF27" w14:textId="77777777" w:rsidR="00C8078A" w:rsidRPr="008E2FF3" w:rsidRDefault="00C8078A" w:rsidP="005A5FA8">
            <w:pPr>
              <w:pStyle w:val="Akapitzlis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8E2FF3">
              <w:rPr>
                <w:sz w:val="22"/>
                <w:szCs w:val="22"/>
              </w:rPr>
              <w:t>Potulicka E., Hildebrand-Wypych D., Czech-Włodarczyk C. Systemy edukacji w krajach europejskich, Krak</w:t>
            </w:r>
            <w:r w:rsidRPr="008E2FF3">
              <w:rPr>
                <w:sz w:val="22"/>
                <w:szCs w:val="22"/>
                <w:lang w:val="es-ES_tradnl"/>
              </w:rPr>
              <w:t>ó</w:t>
            </w:r>
            <w:r w:rsidR="008E2FF3" w:rsidRPr="008E2FF3">
              <w:rPr>
                <w:sz w:val="22"/>
                <w:szCs w:val="22"/>
              </w:rPr>
              <w:t>w 2013</w:t>
            </w:r>
          </w:p>
          <w:p w14:paraId="0BE99DD0" w14:textId="77777777" w:rsidR="00BF563E" w:rsidRPr="008E2FF3" w:rsidRDefault="00BF563E" w:rsidP="005A5FA8">
            <w:pPr>
              <w:pStyle w:val="Akapitzlist"/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  <w:r w:rsidRPr="008E2FF3">
              <w:rPr>
                <w:sz w:val="22"/>
                <w:szCs w:val="22"/>
              </w:rPr>
              <w:t>Rubacha K., Metodologia bad</w:t>
            </w:r>
            <w:r w:rsidR="008E2FF3" w:rsidRPr="008E2FF3">
              <w:rPr>
                <w:sz w:val="22"/>
                <w:szCs w:val="22"/>
              </w:rPr>
              <w:t>ań nad edukacją, Warszawa 2016</w:t>
            </w:r>
          </w:p>
          <w:p w14:paraId="1C57E498" w14:textId="77777777" w:rsidR="00E3034E" w:rsidRPr="008E2FF3" w:rsidRDefault="00E3034E" w:rsidP="005A5FA8">
            <w:pPr>
              <w:pStyle w:val="Akapitzlis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8E2FF3">
              <w:rPr>
                <w:sz w:val="22"/>
                <w:szCs w:val="22"/>
              </w:rPr>
              <w:t>Śliwerski B., Współczesne teorie i nurty wychowania Kraków 2004</w:t>
            </w:r>
          </w:p>
          <w:p w14:paraId="72E95F40" w14:textId="77777777" w:rsidR="00E3034E" w:rsidRPr="008E2FF3" w:rsidRDefault="00E3034E" w:rsidP="005A5FA8">
            <w:pPr>
              <w:pStyle w:val="Akapitzlis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8E2FF3">
              <w:rPr>
                <w:sz w:val="22"/>
                <w:szCs w:val="22"/>
              </w:rPr>
              <w:t>Śliwerski B. (red.), Pedagogika t. I, Gdańsk 2006</w:t>
            </w:r>
          </w:p>
          <w:p w14:paraId="55DA6254" w14:textId="0AD5BC3C" w:rsidR="008E2FF3" w:rsidRPr="00971D2E" w:rsidRDefault="00C8078A" w:rsidP="00971D2E">
            <w:pPr>
              <w:pStyle w:val="Akapitzlist"/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  <w:proofErr w:type="spellStart"/>
            <w:r w:rsidRPr="008E2FF3">
              <w:rPr>
                <w:sz w:val="22"/>
                <w:szCs w:val="22"/>
              </w:rPr>
              <w:t>Żłobicki</w:t>
            </w:r>
            <w:proofErr w:type="spellEnd"/>
            <w:r w:rsidRPr="008E2FF3">
              <w:rPr>
                <w:sz w:val="22"/>
                <w:szCs w:val="22"/>
              </w:rPr>
              <w:t xml:space="preserve"> W., Ukryty program w edukacji: między niewiedzą </w:t>
            </w:r>
            <w:r w:rsidR="008E2FF3" w:rsidRPr="008E2FF3">
              <w:rPr>
                <w:sz w:val="22"/>
                <w:szCs w:val="22"/>
              </w:rPr>
              <w:t xml:space="preserve">a </w:t>
            </w:r>
            <w:r w:rsidRPr="008E2FF3">
              <w:rPr>
                <w:sz w:val="22"/>
                <w:szCs w:val="22"/>
              </w:rPr>
              <w:t>manipulacją, Krak</w:t>
            </w:r>
            <w:r w:rsidRPr="008E2FF3">
              <w:rPr>
                <w:sz w:val="22"/>
                <w:szCs w:val="22"/>
                <w:lang w:val="es-ES_tradnl"/>
              </w:rPr>
              <w:t>ó</w:t>
            </w:r>
            <w:r w:rsidRPr="008E2FF3">
              <w:rPr>
                <w:sz w:val="22"/>
                <w:szCs w:val="22"/>
              </w:rPr>
              <w:t>w 2002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35FB0436" w14:textId="77777777" w:rsidR="00E3034E" w:rsidRPr="00CC7254" w:rsidRDefault="00E3034E" w:rsidP="00E3034E">
            <w:pPr>
              <w:rPr>
                <w:sz w:val="24"/>
                <w:szCs w:val="24"/>
              </w:rPr>
            </w:pPr>
          </w:p>
          <w:p w14:paraId="79DD6155" w14:textId="77777777" w:rsidR="00E3034E" w:rsidRPr="00CC7254" w:rsidRDefault="00E3034E" w:rsidP="00E3034E">
            <w:pPr>
              <w:rPr>
                <w:sz w:val="24"/>
                <w:szCs w:val="24"/>
              </w:rPr>
            </w:pPr>
          </w:p>
          <w:p w14:paraId="3CEBF24A" w14:textId="77777777" w:rsidR="00E3034E" w:rsidRPr="00CC7254" w:rsidRDefault="00E3034E" w:rsidP="00E3034E">
            <w:pPr>
              <w:rPr>
                <w:sz w:val="24"/>
                <w:szCs w:val="24"/>
              </w:rPr>
            </w:pPr>
          </w:p>
          <w:p w14:paraId="42BAD6D3" w14:textId="77777777" w:rsidR="00E3034E" w:rsidRPr="00CC7254" w:rsidRDefault="00E3034E" w:rsidP="00E3034E">
            <w:pPr>
              <w:rPr>
                <w:sz w:val="24"/>
                <w:szCs w:val="24"/>
              </w:rPr>
            </w:pPr>
          </w:p>
        </w:tc>
      </w:tr>
      <w:tr w:rsidR="00E3034E" w:rsidRPr="00CC7254" w14:paraId="7B720464" w14:textId="77777777" w:rsidTr="00E3034E">
        <w:tc>
          <w:tcPr>
            <w:tcW w:w="2660" w:type="dxa"/>
          </w:tcPr>
          <w:p w14:paraId="14BE5AD1" w14:textId="3580BFAB" w:rsidR="00E3034E" w:rsidRPr="00CC7254" w:rsidRDefault="00E3034E" w:rsidP="00E3034E">
            <w:pPr>
              <w:spacing w:before="120" w:after="120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Literatura uzupełniająca</w:t>
            </w:r>
            <w:r w:rsidR="00241DE9">
              <w:rPr>
                <w:sz w:val="24"/>
                <w:szCs w:val="24"/>
              </w:rPr>
              <w:t>*</w:t>
            </w:r>
          </w:p>
        </w:tc>
        <w:tc>
          <w:tcPr>
            <w:tcW w:w="7348" w:type="dxa"/>
          </w:tcPr>
          <w:p w14:paraId="65AEBEAB" w14:textId="77777777" w:rsidR="00605578" w:rsidRPr="008E2FF3" w:rsidRDefault="00605578" w:rsidP="005A5FA8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E2FF3">
              <w:rPr>
                <w:sz w:val="22"/>
                <w:szCs w:val="22"/>
              </w:rPr>
              <w:t>Day Ch., Rozwój zawodowy nauczyciela, Gdańsk 2004</w:t>
            </w:r>
          </w:p>
          <w:p w14:paraId="7BD58F8B" w14:textId="3117F0E5" w:rsidR="00C8078A" w:rsidRPr="008E2FF3" w:rsidRDefault="00C8078A" w:rsidP="005A5FA8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E2FF3">
              <w:rPr>
                <w:sz w:val="22"/>
                <w:szCs w:val="22"/>
              </w:rPr>
              <w:t>Janowski A., Uczeń w teatrze życia szkolnego, Warszawa 1998</w:t>
            </w:r>
          </w:p>
          <w:p w14:paraId="4AF0B724" w14:textId="77777777" w:rsidR="00C8078A" w:rsidRPr="008E2FF3" w:rsidRDefault="00C8078A" w:rsidP="005A5FA8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E2FF3">
              <w:rPr>
                <w:sz w:val="22"/>
                <w:szCs w:val="22"/>
              </w:rPr>
              <w:t>Janowski A., Poznawanie uczniów, Warszawa 1985</w:t>
            </w:r>
          </w:p>
          <w:p w14:paraId="0FAEAC6F" w14:textId="77777777" w:rsidR="00E3034E" w:rsidRPr="008E2FF3" w:rsidRDefault="00E3034E" w:rsidP="005A5FA8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  <w:proofErr w:type="spellStart"/>
            <w:r w:rsidRPr="008E2FF3">
              <w:rPr>
                <w:sz w:val="22"/>
                <w:szCs w:val="22"/>
              </w:rPr>
              <w:t>Szempruch</w:t>
            </w:r>
            <w:proofErr w:type="spellEnd"/>
            <w:r w:rsidRPr="008E2FF3">
              <w:rPr>
                <w:sz w:val="22"/>
                <w:szCs w:val="22"/>
              </w:rPr>
              <w:t xml:space="preserve"> J., Nauczyciel w zmieniającej się szkole. Funkcjonowanie i rozwój zawodowy</w:t>
            </w:r>
            <w:r w:rsidR="008E2FF3" w:rsidRPr="008E2FF3">
              <w:rPr>
                <w:sz w:val="22"/>
                <w:szCs w:val="22"/>
              </w:rPr>
              <w:t xml:space="preserve">, </w:t>
            </w:r>
            <w:r w:rsidRPr="008E2FF3">
              <w:rPr>
                <w:sz w:val="22"/>
                <w:szCs w:val="22"/>
              </w:rPr>
              <w:t>Rzeszów 2001</w:t>
            </w:r>
          </w:p>
          <w:p w14:paraId="3B19D552" w14:textId="77777777" w:rsidR="00E3034E" w:rsidRPr="008E2FF3" w:rsidRDefault="00E3034E" w:rsidP="00F240C1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E2FF3">
              <w:rPr>
                <w:sz w:val="22"/>
                <w:szCs w:val="22"/>
              </w:rPr>
              <w:t>Tyrała P., Teoria wychowania. Bliżej uniwersalnych wartości i realnego życia, Toruń 2002</w:t>
            </w:r>
          </w:p>
        </w:tc>
        <w:tc>
          <w:tcPr>
            <w:tcW w:w="7348" w:type="dxa"/>
          </w:tcPr>
          <w:p w14:paraId="69199110" w14:textId="77777777" w:rsidR="00E3034E" w:rsidRPr="00CC7254" w:rsidRDefault="00E3034E" w:rsidP="00E3034E">
            <w:pPr>
              <w:rPr>
                <w:sz w:val="24"/>
                <w:szCs w:val="24"/>
              </w:rPr>
            </w:pPr>
          </w:p>
          <w:p w14:paraId="14DF10B2" w14:textId="77777777" w:rsidR="00E3034E" w:rsidRPr="00CC7254" w:rsidRDefault="00E3034E" w:rsidP="00E3034E">
            <w:pPr>
              <w:rPr>
                <w:sz w:val="24"/>
                <w:szCs w:val="24"/>
              </w:rPr>
            </w:pPr>
          </w:p>
          <w:p w14:paraId="4C903622" w14:textId="77777777" w:rsidR="00E3034E" w:rsidRPr="00CC7254" w:rsidRDefault="00E3034E" w:rsidP="00E3034E">
            <w:pPr>
              <w:rPr>
                <w:sz w:val="24"/>
                <w:szCs w:val="24"/>
              </w:rPr>
            </w:pPr>
          </w:p>
          <w:p w14:paraId="53799C67" w14:textId="77777777" w:rsidR="00E3034E" w:rsidRPr="00CC7254" w:rsidRDefault="00E3034E" w:rsidP="00E3034E">
            <w:pPr>
              <w:rPr>
                <w:sz w:val="24"/>
                <w:szCs w:val="24"/>
              </w:rPr>
            </w:pPr>
          </w:p>
        </w:tc>
      </w:tr>
      <w:tr w:rsidR="00E3034E" w:rsidRPr="00CC7254" w14:paraId="32E7E60A" w14:textId="77777777" w:rsidTr="00F240C1">
        <w:trPr>
          <w:trHeight w:val="767"/>
        </w:trPr>
        <w:tc>
          <w:tcPr>
            <w:tcW w:w="2660" w:type="dxa"/>
          </w:tcPr>
          <w:p w14:paraId="601F5C86" w14:textId="77777777" w:rsidR="00E3034E" w:rsidRPr="00CC7254" w:rsidRDefault="00E3034E" w:rsidP="00E3034E">
            <w:pPr>
              <w:spacing w:before="120" w:after="120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Metody kształcenia</w:t>
            </w:r>
            <w:r w:rsidR="00E92499">
              <w:rPr>
                <w:sz w:val="24"/>
                <w:szCs w:val="24"/>
              </w:rPr>
              <w:t xml:space="preserve"> </w:t>
            </w:r>
            <w:r w:rsidR="00E92499" w:rsidRPr="00A852DC">
              <w:rPr>
                <w:sz w:val="24"/>
                <w:szCs w:val="24"/>
              </w:rPr>
              <w:t>stacjonarnego</w:t>
            </w:r>
          </w:p>
        </w:tc>
        <w:tc>
          <w:tcPr>
            <w:tcW w:w="7348" w:type="dxa"/>
          </w:tcPr>
          <w:p w14:paraId="2E2D659C" w14:textId="77777777" w:rsidR="00E41C8D" w:rsidRPr="00971B33" w:rsidRDefault="00E41C8D" w:rsidP="00971B33">
            <w:pPr>
              <w:pStyle w:val="Akapitzlist"/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971B33">
              <w:rPr>
                <w:sz w:val="24"/>
                <w:szCs w:val="24"/>
              </w:rPr>
              <w:t>mini wykład</w:t>
            </w:r>
            <w:r w:rsidR="00BE637B" w:rsidRPr="00971B33">
              <w:rPr>
                <w:sz w:val="24"/>
                <w:szCs w:val="24"/>
              </w:rPr>
              <w:t>y konwersatoryjne</w:t>
            </w:r>
            <w:r w:rsidRPr="00971B33">
              <w:rPr>
                <w:sz w:val="24"/>
                <w:szCs w:val="24"/>
              </w:rPr>
              <w:t xml:space="preserve"> z prezentacją multimedialną</w:t>
            </w:r>
          </w:p>
          <w:p w14:paraId="1E9FDEDA" w14:textId="3F2FFCE4" w:rsidR="00BE637B" w:rsidRDefault="00E41C8D" w:rsidP="00971B33">
            <w:pPr>
              <w:pStyle w:val="Akapitzlist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971B33">
              <w:rPr>
                <w:sz w:val="24"/>
                <w:szCs w:val="24"/>
              </w:rPr>
              <w:t xml:space="preserve"> metoda ćwiczeniowa (analiza dokumentów szkolnych</w:t>
            </w:r>
            <w:r w:rsidRPr="00971B33">
              <w:rPr>
                <w:sz w:val="24"/>
                <w:szCs w:val="24"/>
              </w:rPr>
              <w:br/>
              <w:t xml:space="preserve">  i rozporządzeń ministerialnych</w:t>
            </w:r>
            <w:r w:rsidR="00BE637B" w:rsidRPr="00971B33">
              <w:rPr>
                <w:sz w:val="24"/>
                <w:szCs w:val="24"/>
              </w:rPr>
              <w:t>)</w:t>
            </w:r>
          </w:p>
          <w:p w14:paraId="7635081D" w14:textId="77777777" w:rsidR="00E41C8D" w:rsidRDefault="00E41C8D" w:rsidP="00971B33">
            <w:pPr>
              <w:pStyle w:val="Akapitzlist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971B33">
              <w:rPr>
                <w:sz w:val="24"/>
                <w:szCs w:val="24"/>
              </w:rPr>
              <w:t>metoda sytuacyjna (analiza przypadków szkolnych)</w:t>
            </w:r>
          </w:p>
          <w:p w14:paraId="72E33AE3" w14:textId="7E6F7579" w:rsidR="00717516" w:rsidRPr="00B37475" w:rsidRDefault="00E41C8D" w:rsidP="008E2FF3">
            <w:pPr>
              <w:pStyle w:val="Akapitzlist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971B33">
              <w:rPr>
                <w:sz w:val="24"/>
                <w:szCs w:val="24"/>
              </w:rPr>
              <w:t>dyskusja (okrągłego stołu i seminaryjna)</w:t>
            </w:r>
          </w:p>
        </w:tc>
        <w:tc>
          <w:tcPr>
            <w:tcW w:w="7348" w:type="dxa"/>
          </w:tcPr>
          <w:p w14:paraId="12571C5D" w14:textId="77777777" w:rsidR="00E3034E" w:rsidRPr="00CC7254" w:rsidRDefault="00E3034E" w:rsidP="00E3034E">
            <w:pPr>
              <w:rPr>
                <w:sz w:val="24"/>
                <w:szCs w:val="24"/>
              </w:rPr>
            </w:pPr>
          </w:p>
        </w:tc>
      </w:tr>
      <w:tr w:rsidR="00006152" w:rsidRPr="00CC7254" w14:paraId="24D83993" w14:textId="77777777" w:rsidTr="00F240C1">
        <w:trPr>
          <w:trHeight w:val="767"/>
        </w:trPr>
        <w:tc>
          <w:tcPr>
            <w:tcW w:w="2660" w:type="dxa"/>
          </w:tcPr>
          <w:p w14:paraId="0570E7B3" w14:textId="77777777" w:rsidR="00006152" w:rsidRPr="00CC7254" w:rsidRDefault="00006152" w:rsidP="00E3034E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14:paraId="57757E3D" w14:textId="1CD3C74D" w:rsidR="00006152" w:rsidRPr="00CC7254" w:rsidRDefault="00006152" w:rsidP="00006152">
            <w:pPr>
              <w:rPr>
                <w:sz w:val="24"/>
                <w:szCs w:val="24"/>
              </w:rPr>
            </w:pPr>
            <w:r w:rsidRPr="006277E7">
              <w:rPr>
                <w:sz w:val="24"/>
                <w:szCs w:val="24"/>
              </w:rPr>
              <w:t xml:space="preserve">W specyficznych sytuacjach (np. pandemii lub innych zagrożeń oraz korzystania ze specjalistów spoza uczelni) możliwe jest wprowadzenie kształcenia on-line </w:t>
            </w:r>
            <w:r>
              <w:rPr>
                <w:sz w:val="24"/>
                <w:szCs w:val="24"/>
              </w:rPr>
              <w:t>wykorzystaniem technik audiowizualnych np. prezentacja z podstawy programowej kształcenia ogólnego (np. zadań szkoły, celów ogólnych i szczegółowych kształcenia, treści programowych z przykładowych przedmiotów).</w:t>
            </w:r>
          </w:p>
        </w:tc>
        <w:tc>
          <w:tcPr>
            <w:tcW w:w="7348" w:type="dxa"/>
          </w:tcPr>
          <w:p w14:paraId="5178DD8D" w14:textId="77777777" w:rsidR="00006152" w:rsidRPr="00CC7254" w:rsidRDefault="00006152" w:rsidP="00E3034E">
            <w:pPr>
              <w:rPr>
                <w:sz w:val="24"/>
                <w:szCs w:val="24"/>
              </w:rPr>
            </w:pPr>
          </w:p>
        </w:tc>
      </w:tr>
    </w:tbl>
    <w:p w14:paraId="16257D98" w14:textId="61BABCB9" w:rsidR="00103556" w:rsidRPr="00633C3A" w:rsidRDefault="00241DE9" w:rsidP="00846C30">
      <w:pPr>
        <w:rPr>
          <w:i/>
          <w:iCs/>
          <w:sz w:val="22"/>
          <w:szCs w:val="22"/>
        </w:rPr>
      </w:pPr>
      <w:r w:rsidRPr="00633C3A">
        <w:rPr>
          <w:i/>
          <w:iCs/>
          <w:sz w:val="22"/>
          <w:szCs w:val="22"/>
        </w:rPr>
        <w:t>* Literatura może być zmieniona po akceptacji Dyrektora Instytutu</w:t>
      </w: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846C30" w:rsidRPr="00CC7254" w14:paraId="068220EB" w14:textId="77777777" w:rsidTr="00B57EB8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74FE4BF" w14:textId="77777777" w:rsidR="00846C30" w:rsidRPr="00CC7254" w:rsidRDefault="00846C30" w:rsidP="00B57EB8">
            <w:pPr>
              <w:jc w:val="center"/>
              <w:rPr>
                <w:b/>
                <w:sz w:val="24"/>
                <w:szCs w:val="24"/>
              </w:rPr>
            </w:pPr>
            <w:r w:rsidRPr="00CC7254">
              <w:rPr>
                <w:b/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F073387" w14:textId="77777777" w:rsidR="00846C30" w:rsidRPr="00CC7254" w:rsidRDefault="00846C30" w:rsidP="008E2FF3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Nr efektu</w:t>
            </w:r>
          </w:p>
          <w:p w14:paraId="2250881A" w14:textId="77777777" w:rsidR="00846C30" w:rsidRPr="00CC7254" w:rsidRDefault="00846C30" w:rsidP="00B57EB8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uczenia się/grupy efektów</w:t>
            </w:r>
          </w:p>
        </w:tc>
      </w:tr>
      <w:tr w:rsidR="00E46BDC" w:rsidRPr="00CC7254" w14:paraId="5A3D66CA" w14:textId="77777777" w:rsidTr="00C057A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935982F" w14:textId="67BDC14C" w:rsidR="00E46BDC" w:rsidRPr="00CC7254" w:rsidRDefault="00C66FFE" w:rsidP="00E46BDC">
            <w:pPr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Rozwiązywanie zadań w ramach ćwiczeń</w:t>
            </w:r>
            <w:r>
              <w:rPr>
                <w:sz w:val="24"/>
                <w:szCs w:val="24"/>
              </w:rPr>
              <w:t xml:space="preserve"> grupowych i indywidualnych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281C217C" w14:textId="77777777" w:rsidR="00EB031A" w:rsidRPr="00CC7254" w:rsidRDefault="00E43D6D" w:rsidP="00EB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01,02,</w:t>
            </w:r>
            <w:r w:rsidR="00EB031A" w:rsidRPr="00CC7254">
              <w:rPr>
                <w:sz w:val="24"/>
                <w:szCs w:val="24"/>
              </w:rPr>
              <w:t>0</w:t>
            </w:r>
            <w:r w:rsidR="00C8078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="00570633">
              <w:rPr>
                <w:sz w:val="24"/>
                <w:szCs w:val="24"/>
              </w:rPr>
              <w:t xml:space="preserve">04, </w:t>
            </w:r>
            <w:r>
              <w:rPr>
                <w:sz w:val="24"/>
                <w:szCs w:val="24"/>
              </w:rPr>
              <w:t>05,</w:t>
            </w:r>
            <w:r w:rsidR="00EB031A" w:rsidRPr="00CC7254"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>,07,08</w:t>
            </w:r>
          </w:p>
        </w:tc>
      </w:tr>
      <w:tr w:rsidR="00717516" w:rsidRPr="00CC7254" w14:paraId="457D613F" w14:textId="77777777" w:rsidTr="000F27FD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09D3DEF" w14:textId="77777777" w:rsidR="00717516" w:rsidRPr="00CC7254" w:rsidRDefault="00717516" w:rsidP="00717516">
            <w:pPr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Rozwiązywanie zadań w ramach ćwiczeń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2B5DB88A" w14:textId="77777777" w:rsidR="00717516" w:rsidRPr="00CC7254" w:rsidRDefault="00717516" w:rsidP="00717516">
            <w:pPr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0</w:t>
            </w:r>
            <w:r w:rsidR="00C8078A">
              <w:rPr>
                <w:sz w:val="24"/>
                <w:szCs w:val="24"/>
              </w:rPr>
              <w:t>3</w:t>
            </w:r>
            <w:r w:rsidRPr="00CC7254">
              <w:rPr>
                <w:sz w:val="24"/>
                <w:szCs w:val="24"/>
              </w:rPr>
              <w:t>,</w:t>
            </w:r>
            <w:r w:rsidR="00E43D6D">
              <w:rPr>
                <w:sz w:val="24"/>
                <w:szCs w:val="24"/>
              </w:rPr>
              <w:t>04,05,</w:t>
            </w:r>
            <w:r w:rsidRPr="00CC7254">
              <w:rPr>
                <w:sz w:val="24"/>
                <w:szCs w:val="24"/>
              </w:rPr>
              <w:t>0</w:t>
            </w:r>
            <w:r w:rsidR="008E2FF3">
              <w:rPr>
                <w:sz w:val="24"/>
                <w:szCs w:val="24"/>
              </w:rPr>
              <w:t>6</w:t>
            </w:r>
            <w:r w:rsidR="00E43D6D">
              <w:rPr>
                <w:sz w:val="24"/>
                <w:szCs w:val="24"/>
              </w:rPr>
              <w:t>,07</w:t>
            </w:r>
          </w:p>
        </w:tc>
      </w:tr>
      <w:tr w:rsidR="00717516" w:rsidRPr="00CC7254" w14:paraId="4220E536" w14:textId="77777777" w:rsidTr="00C057AA">
        <w:tc>
          <w:tcPr>
            <w:tcW w:w="8208" w:type="dxa"/>
            <w:gridSpan w:val="2"/>
            <w:vAlign w:val="center"/>
          </w:tcPr>
          <w:p w14:paraId="76088E6E" w14:textId="77777777" w:rsidR="00717516" w:rsidRPr="00CC7254" w:rsidRDefault="00717516" w:rsidP="00717516">
            <w:pPr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Obserwacja działań studenta w trakcie pracy w grupach</w:t>
            </w:r>
          </w:p>
        </w:tc>
        <w:tc>
          <w:tcPr>
            <w:tcW w:w="1800" w:type="dxa"/>
          </w:tcPr>
          <w:p w14:paraId="414D00B5" w14:textId="77777777" w:rsidR="00717516" w:rsidRPr="00CC7254" w:rsidRDefault="00E43D6D" w:rsidP="007175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03,</w:t>
            </w:r>
            <w:r w:rsidR="00717516" w:rsidRPr="00CC7254">
              <w:rPr>
                <w:sz w:val="24"/>
                <w:szCs w:val="24"/>
              </w:rPr>
              <w:t>04, 0</w:t>
            </w:r>
            <w:r w:rsidR="008E2FF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,06,07,08</w:t>
            </w:r>
          </w:p>
        </w:tc>
      </w:tr>
      <w:tr w:rsidR="00717516" w:rsidRPr="00CC7254" w14:paraId="3B03A46B" w14:textId="77777777" w:rsidTr="00C057AA">
        <w:tc>
          <w:tcPr>
            <w:tcW w:w="8208" w:type="dxa"/>
            <w:gridSpan w:val="2"/>
            <w:vAlign w:val="center"/>
          </w:tcPr>
          <w:p w14:paraId="03063112" w14:textId="7DDDE660" w:rsidR="00717516" w:rsidRPr="00CC7254" w:rsidRDefault="00C66FFE" w:rsidP="00717516">
            <w:pPr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 xml:space="preserve">Przygotowanie </w:t>
            </w:r>
            <w:r>
              <w:rPr>
                <w:sz w:val="24"/>
                <w:szCs w:val="24"/>
              </w:rPr>
              <w:t xml:space="preserve">w zespole </w:t>
            </w:r>
            <w:r w:rsidRPr="00CC7254">
              <w:rPr>
                <w:sz w:val="24"/>
                <w:szCs w:val="24"/>
              </w:rPr>
              <w:t>i przedstawi</w:t>
            </w:r>
            <w:r>
              <w:rPr>
                <w:sz w:val="24"/>
                <w:szCs w:val="24"/>
              </w:rPr>
              <w:t>enie prezentacji dotyczącej dowolnie wybranego systemu edukacyjnego, z uwzględnieniem wskazanych aspektów.</w:t>
            </w:r>
          </w:p>
        </w:tc>
        <w:tc>
          <w:tcPr>
            <w:tcW w:w="1800" w:type="dxa"/>
          </w:tcPr>
          <w:p w14:paraId="1F953AF6" w14:textId="77777777" w:rsidR="00717516" w:rsidRPr="00CC7254" w:rsidRDefault="00570633" w:rsidP="007175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01, </w:t>
            </w:r>
            <w:r w:rsidR="00717516" w:rsidRPr="00CC7254">
              <w:rPr>
                <w:sz w:val="24"/>
                <w:szCs w:val="24"/>
              </w:rPr>
              <w:t>02</w:t>
            </w:r>
            <w:r w:rsidR="00E43D6D">
              <w:rPr>
                <w:sz w:val="24"/>
                <w:szCs w:val="24"/>
              </w:rPr>
              <w:t>, 03</w:t>
            </w:r>
          </w:p>
        </w:tc>
      </w:tr>
      <w:tr w:rsidR="00717516" w:rsidRPr="00CC7254" w14:paraId="3033BA83" w14:textId="77777777" w:rsidTr="00C057AA">
        <w:tc>
          <w:tcPr>
            <w:tcW w:w="8208" w:type="dxa"/>
            <w:gridSpan w:val="2"/>
            <w:vAlign w:val="center"/>
          </w:tcPr>
          <w:p w14:paraId="15C77E6E" w14:textId="36A7B508" w:rsidR="00717516" w:rsidRPr="00CC7254" w:rsidRDefault="00C66FFE" w:rsidP="00F61B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Projektowanie zmian w ćwiczeniu pn. Reformator edukacji – indywidualna propozycja.</w:t>
            </w:r>
          </w:p>
        </w:tc>
        <w:tc>
          <w:tcPr>
            <w:tcW w:w="1800" w:type="dxa"/>
          </w:tcPr>
          <w:p w14:paraId="214A0878" w14:textId="77777777" w:rsidR="00717516" w:rsidRPr="00CC7254" w:rsidRDefault="00E43D6D" w:rsidP="007175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01,02,</w:t>
            </w:r>
            <w:r w:rsidRPr="00CC725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3,04, 05,</w:t>
            </w:r>
            <w:r w:rsidRPr="00CC7254"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>,07,08</w:t>
            </w:r>
          </w:p>
        </w:tc>
      </w:tr>
      <w:tr w:rsidR="00717516" w:rsidRPr="00CC7254" w14:paraId="5D9D3DE4" w14:textId="77777777" w:rsidTr="00B57EB8">
        <w:tc>
          <w:tcPr>
            <w:tcW w:w="2660" w:type="dxa"/>
            <w:tcBorders>
              <w:bottom w:val="single" w:sz="12" w:space="0" w:color="auto"/>
            </w:tcBorders>
          </w:tcPr>
          <w:p w14:paraId="4B87020A" w14:textId="77777777" w:rsidR="00717516" w:rsidRPr="00CC7254" w:rsidRDefault="00717516" w:rsidP="00717516">
            <w:pPr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lastRenderedPageBreak/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15661A4B" w14:textId="77777777" w:rsidR="00006152" w:rsidRDefault="00006152" w:rsidP="00006152">
            <w:pPr>
              <w:rPr>
                <w:b/>
                <w:sz w:val="24"/>
                <w:szCs w:val="24"/>
              </w:rPr>
            </w:pPr>
            <w:r w:rsidRPr="00690A10">
              <w:rPr>
                <w:b/>
                <w:sz w:val="24"/>
                <w:szCs w:val="24"/>
              </w:rPr>
              <w:t xml:space="preserve">Zaliczenie na ocenę </w:t>
            </w:r>
          </w:p>
          <w:p w14:paraId="059C98A6" w14:textId="77777777" w:rsidR="0064760E" w:rsidRPr="006A2D5B" w:rsidRDefault="0064760E" w:rsidP="0064760E">
            <w:pPr>
              <w:rPr>
                <w:sz w:val="24"/>
                <w:szCs w:val="24"/>
              </w:rPr>
            </w:pPr>
            <w:r w:rsidRPr="006A2D5B">
              <w:rPr>
                <w:sz w:val="24"/>
                <w:szCs w:val="24"/>
              </w:rPr>
              <w:t>Ustalenie oceny zaliczeniowej na podstawie ocen cząstkowych, otrzymywanych w trakcie semestru za</w:t>
            </w:r>
            <w:r>
              <w:rPr>
                <w:sz w:val="24"/>
                <w:szCs w:val="24"/>
              </w:rPr>
              <w:t xml:space="preserve"> aktywności</w:t>
            </w:r>
            <w:r w:rsidRPr="006A2D5B">
              <w:rPr>
                <w:sz w:val="24"/>
                <w:szCs w:val="24"/>
              </w:rPr>
              <w:t xml:space="preserve">: </w:t>
            </w:r>
          </w:p>
          <w:p w14:paraId="6398CB1B" w14:textId="77777777" w:rsidR="0064760E" w:rsidRDefault="0064760E" w:rsidP="0064760E">
            <w:pPr>
              <w:numPr>
                <w:ilvl w:val="0"/>
                <w:numId w:val="1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aktywny udział w ćwiczeniach– 20%</w:t>
            </w:r>
            <w:r w:rsidRPr="006A2D5B">
              <w:rPr>
                <w:sz w:val="24"/>
                <w:szCs w:val="24"/>
              </w:rPr>
              <w:t xml:space="preserve"> </w:t>
            </w:r>
          </w:p>
          <w:p w14:paraId="77B4AA7D" w14:textId="77777777" w:rsidR="0064760E" w:rsidRPr="006A2D5B" w:rsidRDefault="0064760E" w:rsidP="0064760E">
            <w:pPr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6A2D5B">
              <w:rPr>
                <w:sz w:val="24"/>
                <w:szCs w:val="24"/>
              </w:rPr>
              <w:t xml:space="preserve">umiejętność </w:t>
            </w:r>
            <w:r>
              <w:rPr>
                <w:sz w:val="24"/>
                <w:szCs w:val="24"/>
              </w:rPr>
              <w:t>formułowania i</w:t>
            </w:r>
            <w:r w:rsidRPr="006A2D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precyzowania wniosków </w:t>
            </w:r>
            <w:r w:rsidRPr="006A2D5B">
              <w:rPr>
                <w:sz w:val="24"/>
                <w:szCs w:val="24"/>
              </w:rPr>
              <w:t>po wykonaniu zadań i ćwiczeń grupowych oraz indywidualnych</w:t>
            </w:r>
            <w:r>
              <w:rPr>
                <w:sz w:val="24"/>
                <w:szCs w:val="24"/>
              </w:rPr>
              <w:t xml:space="preserve"> – 20%</w:t>
            </w:r>
          </w:p>
          <w:p w14:paraId="68FD7BE3" w14:textId="77777777" w:rsidR="0064760E" w:rsidRDefault="0064760E" w:rsidP="0064760E">
            <w:pPr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6A2D5B">
              <w:rPr>
                <w:sz w:val="24"/>
                <w:szCs w:val="24"/>
              </w:rPr>
              <w:t>pr</w:t>
            </w:r>
            <w:r>
              <w:rPr>
                <w:sz w:val="24"/>
                <w:szCs w:val="24"/>
              </w:rPr>
              <w:t>ezentacja</w:t>
            </w:r>
            <w:r w:rsidRPr="006A2D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systemu edukacyjnego – 40%</w:t>
            </w:r>
          </w:p>
          <w:p w14:paraId="18C1CB34" w14:textId="6AB8BD08" w:rsidR="00717516" w:rsidRPr="00C66FFE" w:rsidRDefault="0064760E" w:rsidP="00006152">
            <w:pPr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C66FFE">
              <w:rPr>
                <w:sz w:val="24"/>
                <w:szCs w:val="24"/>
              </w:rPr>
              <w:t>aspekty merytoryczne zaplanowanej zmiany w ćwiczeniu: reformator edukacji – 20%</w:t>
            </w:r>
          </w:p>
        </w:tc>
      </w:tr>
    </w:tbl>
    <w:p w14:paraId="745C2FEA" w14:textId="77777777" w:rsidR="00846C30" w:rsidRDefault="00846C30" w:rsidP="00F61BE6">
      <w:pPr>
        <w:pStyle w:val="Nagwek2"/>
        <w:ind w:firstLine="0"/>
        <w:jc w:val="left"/>
        <w:rPr>
          <w:rFonts w:ascii="Times New Roman" w:hAnsi="Times New Roman"/>
          <w:sz w:val="24"/>
          <w:szCs w:val="24"/>
        </w:rPr>
      </w:pPr>
    </w:p>
    <w:p w14:paraId="0FA706EB" w14:textId="77777777" w:rsidR="000A4D28" w:rsidRDefault="000A4D28"/>
    <w:tbl>
      <w:tblPr>
        <w:tblW w:w="93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1810"/>
      </w:tblGrid>
      <w:tr w:rsidR="00F61BE6" w:rsidRPr="008D4BE7" w14:paraId="3971A782" w14:textId="77777777" w:rsidTr="004525BA">
        <w:tc>
          <w:tcPr>
            <w:tcW w:w="932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5C10FDC" w14:textId="77777777" w:rsidR="00F61BE6" w:rsidRPr="008D4BE7" w:rsidRDefault="00F61BE6" w:rsidP="004525BA">
            <w:pPr>
              <w:jc w:val="center"/>
              <w:rPr>
                <w:b/>
              </w:rPr>
            </w:pPr>
          </w:p>
          <w:p w14:paraId="2A8A1E06" w14:textId="77777777" w:rsidR="00F61BE6" w:rsidRPr="00742916" w:rsidRDefault="00F61BE6" w:rsidP="004525BA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0FAEA160" w14:textId="77777777" w:rsidR="00F61BE6" w:rsidRPr="008D4BE7" w:rsidRDefault="00F61BE6" w:rsidP="004525BA">
            <w:pPr>
              <w:jc w:val="center"/>
              <w:rPr>
                <w:b/>
              </w:rPr>
            </w:pPr>
          </w:p>
        </w:tc>
      </w:tr>
      <w:tr w:rsidR="00F61BE6" w:rsidRPr="00742916" w14:paraId="37991F6F" w14:textId="77777777" w:rsidTr="004525BA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5833F294" w14:textId="77777777" w:rsidR="00F61BE6" w:rsidRDefault="00F61BE6" w:rsidP="004525BA">
            <w:pPr>
              <w:jc w:val="center"/>
              <w:rPr>
                <w:sz w:val="24"/>
                <w:szCs w:val="24"/>
              </w:rPr>
            </w:pPr>
          </w:p>
          <w:p w14:paraId="5BEDF520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730" w:type="dxa"/>
            <w:gridSpan w:val="3"/>
            <w:tcBorders>
              <w:top w:val="single" w:sz="4" w:space="0" w:color="auto"/>
            </w:tcBorders>
          </w:tcPr>
          <w:p w14:paraId="52E1B2E7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61BE6" w:rsidRPr="00691908" w14:paraId="3A649382" w14:textId="77777777" w:rsidTr="004525BA">
        <w:trPr>
          <w:trHeight w:val="262"/>
        </w:trPr>
        <w:tc>
          <w:tcPr>
            <w:tcW w:w="4590" w:type="dxa"/>
            <w:vMerge/>
          </w:tcPr>
          <w:p w14:paraId="0857C529" w14:textId="77777777" w:rsidR="00F61BE6" w:rsidRPr="00742916" w:rsidRDefault="00F61BE6" w:rsidP="004525BA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2A337596" w14:textId="77777777" w:rsidR="00F61BE6" w:rsidRPr="00BC3779" w:rsidRDefault="00F61BE6" w:rsidP="004525BA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1332BE1B" w14:textId="77777777" w:rsidR="00F61BE6" w:rsidRPr="00BC3779" w:rsidRDefault="00F61BE6" w:rsidP="004525BA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810" w:type="dxa"/>
          </w:tcPr>
          <w:p w14:paraId="1CB3D7A5" w14:textId="77777777" w:rsidR="00F61BE6" w:rsidRPr="00691908" w:rsidRDefault="00F61BE6" w:rsidP="004525BA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61BE6" w:rsidRPr="00742916" w14:paraId="7F758237" w14:textId="77777777" w:rsidTr="004525BA">
        <w:trPr>
          <w:trHeight w:val="262"/>
        </w:trPr>
        <w:tc>
          <w:tcPr>
            <w:tcW w:w="4590" w:type="dxa"/>
          </w:tcPr>
          <w:p w14:paraId="3F7BAF67" w14:textId="77777777" w:rsidR="00F61BE6" w:rsidRPr="00742916" w:rsidRDefault="00F61BE6" w:rsidP="004525B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0704DFB5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6106DBB3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5F273DAA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F61BE6" w:rsidRPr="00742916" w14:paraId="66E094E8" w14:textId="77777777" w:rsidTr="004525BA">
        <w:trPr>
          <w:trHeight w:val="262"/>
        </w:trPr>
        <w:tc>
          <w:tcPr>
            <w:tcW w:w="4590" w:type="dxa"/>
          </w:tcPr>
          <w:p w14:paraId="5A11618E" w14:textId="77777777" w:rsidR="00F61BE6" w:rsidRPr="00742916" w:rsidRDefault="00F61BE6" w:rsidP="004525B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67D85BE0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724991AA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0B66192D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F61BE6" w:rsidRPr="00742916" w14:paraId="5FBEDCC1" w14:textId="77777777" w:rsidTr="004525BA">
        <w:trPr>
          <w:trHeight w:val="262"/>
        </w:trPr>
        <w:tc>
          <w:tcPr>
            <w:tcW w:w="4590" w:type="dxa"/>
          </w:tcPr>
          <w:p w14:paraId="50BD8603" w14:textId="77777777" w:rsidR="00F61BE6" w:rsidRPr="00742916" w:rsidRDefault="00F61BE6" w:rsidP="004525BA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11CAF2FD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31D89BD8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10" w:type="dxa"/>
          </w:tcPr>
          <w:p w14:paraId="5DDF6F54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F61BE6" w:rsidRPr="00742916" w14:paraId="5AB23D88" w14:textId="77777777" w:rsidTr="004525BA">
        <w:trPr>
          <w:trHeight w:val="262"/>
        </w:trPr>
        <w:tc>
          <w:tcPr>
            <w:tcW w:w="4590" w:type="dxa"/>
          </w:tcPr>
          <w:p w14:paraId="3827BFE4" w14:textId="77777777" w:rsidR="00F61BE6" w:rsidRPr="00742916" w:rsidRDefault="00F61BE6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67F95741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19" w:type="dxa"/>
          </w:tcPr>
          <w:p w14:paraId="6395591D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10" w:type="dxa"/>
          </w:tcPr>
          <w:p w14:paraId="73889B14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F61BE6" w:rsidRPr="00742916" w14:paraId="336AF8E9" w14:textId="77777777" w:rsidTr="004525BA">
        <w:trPr>
          <w:trHeight w:val="262"/>
        </w:trPr>
        <w:tc>
          <w:tcPr>
            <w:tcW w:w="4590" w:type="dxa"/>
          </w:tcPr>
          <w:p w14:paraId="02EF8092" w14:textId="77777777" w:rsidR="00F61BE6" w:rsidRPr="00742916" w:rsidRDefault="00F61BE6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392425AD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19" w:type="dxa"/>
          </w:tcPr>
          <w:p w14:paraId="3AC62003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10" w:type="dxa"/>
          </w:tcPr>
          <w:p w14:paraId="5DC6EC7A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F61BE6" w:rsidRPr="00742916" w14:paraId="51EDEA81" w14:textId="77777777" w:rsidTr="004525BA">
        <w:trPr>
          <w:trHeight w:val="262"/>
        </w:trPr>
        <w:tc>
          <w:tcPr>
            <w:tcW w:w="4590" w:type="dxa"/>
          </w:tcPr>
          <w:p w14:paraId="29DBCE66" w14:textId="77777777" w:rsidR="00F61BE6" w:rsidRPr="00742916" w:rsidRDefault="00F61BE6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7089EB08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760A72C9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09E283FB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F61BE6" w:rsidRPr="00742916" w14:paraId="09C776E9" w14:textId="77777777" w:rsidTr="004525BA">
        <w:trPr>
          <w:trHeight w:val="262"/>
        </w:trPr>
        <w:tc>
          <w:tcPr>
            <w:tcW w:w="4590" w:type="dxa"/>
          </w:tcPr>
          <w:p w14:paraId="2F4A4B27" w14:textId="77777777" w:rsidR="00F61BE6" w:rsidRPr="00742916" w:rsidRDefault="00F61BE6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5031ED69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266DB19C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594366B1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F61BE6" w:rsidRPr="00742916" w14:paraId="7713F062" w14:textId="77777777" w:rsidTr="004525BA">
        <w:trPr>
          <w:trHeight w:val="262"/>
        </w:trPr>
        <w:tc>
          <w:tcPr>
            <w:tcW w:w="4590" w:type="dxa"/>
          </w:tcPr>
          <w:p w14:paraId="44297D9E" w14:textId="77777777" w:rsidR="00F61BE6" w:rsidRPr="00742916" w:rsidRDefault="00F61BE6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06C5005A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4EAB2A07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17782444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F61BE6" w:rsidRPr="00742916" w14:paraId="3F6BF1BA" w14:textId="77777777" w:rsidTr="004525BA">
        <w:trPr>
          <w:trHeight w:val="262"/>
        </w:trPr>
        <w:tc>
          <w:tcPr>
            <w:tcW w:w="4590" w:type="dxa"/>
          </w:tcPr>
          <w:p w14:paraId="52F9DBD5" w14:textId="77777777" w:rsidR="00F61BE6" w:rsidRPr="00742916" w:rsidRDefault="00F61BE6" w:rsidP="004525B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56735A83" w14:textId="77777777" w:rsidR="00F61BE6" w:rsidRPr="00742916" w:rsidRDefault="00F61BE6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19" w:type="dxa"/>
          </w:tcPr>
          <w:p w14:paraId="22642F28" w14:textId="77777777" w:rsidR="00F61BE6" w:rsidRPr="00742916" w:rsidRDefault="00F61BE6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10" w:type="dxa"/>
          </w:tcPr>
          <w:p w14:paraId="7871C3A8" w14:textId="77777777" w:rsidR="00F61BE6" w:rsidRPr="00742916" w:rsidRDefault="00F61BE6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F61BE6" w:rsidRPr="00742916" w14:paraId="156ACEB1" w14:textId="77777777" w:rsidTr="004525BA">
        <w:trPr>
          <w:trHeight w:val="236"/>
        </w:trPr>
        <w:tc>
          <w:tcPr>
            <w:tcW w:w="4590" w:type="dxa"/>
            <w:shd w:val="clear" w:color="auto" w:fill="C0C0C0"/>
          </w:tcPr>
          <w:p w14:paraId="2B25436A" w14:textId="77777777" w:rsidR="00F61BE6" w:rsidRPr="00742916" w:rsidRDefault="00F61BE6" w:rsidP="004525BA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730" w:type="dxa"/>
            <w:gridSpan w:val="3"/>
            <w:shd w:val="clear" w:color="auto" w:fill="C0C0C0"/>
          </w:tcPr>
          <w:p w14:paraId="4F9800FD" w14:textId="77777777" w:rsidR="00F61BE6" w:rsidRPr="00742916" w:rsidRDefault="00647431" w:rsidP="004525B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F61BE6" w:rsidRPr="00742916" w14:paraId="62F6CBF4" w14:textId="77777777" w:rsidTr="004525BA">
        <w:trPr>
          <w:trHeight w:val="236"/>
        </w:trPr>
        <w:tc>
          <w:tcPr>
            <w:tcW w:w="4590" w:type="dxa"/>
            <w:shd w:val="clear" w:color="auto" w:fill="C0C0C0"/>
          </w:tcPr>
          <w:p w14:paraId="3D881B8A" w14:textId="77777777" w:rsidR="00F61BE6" w:rsidRPr="00742916" w:rsidRDefault="00F61BE6" w:rsidP="004525BA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730" w:type="dxa"/>
            <w:gridSpan w:val="3"/>
            <w:shd w:val="clear" w:color="auto" w:fill="C0C0C0"/>
          </w:tcPr>
          <w:p w14:paraId="299562AA" w14:textId="02F2A105" w:rsidR="00F61BE6" w:rsidRPr="00742916" w:rsidRDefault="00F61BE6" w:rsidP="004525B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3079F419">
              <w:rPr>
                <w:b/>
                <w:bCs/>
                <w:sz w:val="24"/>
                <w:szCs w:val="24"/>
              </w:rPr>
              <w:t>2</w:t>
            </w:r>
            <w:r w:rsidR="00647431">
              <w:rPr>
                <w:b/>
                <w:bCs/>
                <w:sz w:val="24"/>
                <w:szCs w:val="24"/>
              </w:rPr>
              <w:t xml:space="preserve"> </w:t>
            </w:r>
            <w:r w:rsidRPr="3079F419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F61BE6" w:rsidRPr="00742916" w14:paraId="66E1BC8B" w14:textId="77777777" w:rsidTr="004525BA">
        <w:trPr>
          <w:trHeight w:val="262"/>
        </w:trPr>
        <w:tc>
          <w:tcPr>
            <w:tcW w:w="4590" w:type="dxa"/>
            <w:shd w:val="clear" w:color="auto" w:fill="C0C0C0"/>
          </w:tcPr>
          <w:p w14:paraId="30FB3253" w14:textId="77777777" w:rsidR="00F61BE6" w:rsidRPr="00C75B65" w:rsidRDefault="00F61BE6" w:rsidP="004525BA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73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2FC65619" w14:textId="77777777" w:rsidR="00F61BE6" w:rsidRPr="00742916" w:rsidRDefault="00647431" w:rsidP="004525B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1,4</w:t>
            </w:r>
          </w:p>
        </w:tc>
      </w:tr>
      <w:tr w:rsidR="00F61BE6" w:rsidRPr="00A852DC" w14:paraId="741486E8" w14:textId="77777777" w:rsidTr="004525BA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7D0B1AED" w14:textId="77777777" w:rsidR="00F61BE6" w:rsidRPr="00A852DC" w:rsidRDefault="00F61BE6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2E14EEA9" w14:textId="77777777" w:rsidR="00F61BE6" w:rsidRPr="00647431" w:rsidRDefault="00647431" w:rsidP="004525BA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647431">
              <w:rPr>
                <w:b/>
                <w:sz w:val="24"/>
                <w:szCs w:val="24"/>
              </w:rPr>
              <w:t>0</w:t>
            </w:r>
          </w:p>
        </w:tc>
      </w:tr>
      <w:tr w:rsidR="00F61BE6" w:rsidRPr="00742916" w14:paraId="35E0DF21" w14:textId="77777777" w:rsidTr="004525BA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5288775A" w14:textId="77777777" w:rsidR="00F61BE6" w:rsidRPr="00742916" w:rsidRDefault="00F61BE6" w:rsidP="004525BA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5857A850" w14:textId="77777777" w:rsidR="00F61BE6" w:rsidRPr="00647431" w:rsidRDefault="00647431" w:rsidP="004525BA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647431">
              <w:rPr>
                <w:b/>
                <w:sz w:val="24"/>
                <w:szCs w:val="24"/>
              </w:rPr>
              <w:t>1,6</w:t>
            </w:r>
          </w:p>
        </w:tc>
      </w:tr>
    </w:tbl>
    <w:p w14:paraId="0EDCB535" w14:textId="77777777" w:rsidR="00F61BE6" w:rsidRDefault="00F61BE6"/>
    <w:sectPr w:rsidR="00F61BE6" w:rsidSect="00F240C1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63CC6" w14:textId="77777777" w:rsidR="00214147" w:rsidRDefault="00214147" w:rsidP="00F61BE6">
      <w:r>
        <w:separator/>
      </w:r>
    </w:p>
  </w:endnote>
  <w:endnote w:type="continuationSeparator" w:id="0">
    <w:p w14:paraId="7CA2EEB6" w14:textId="77777777" w:rsidR="00214147" w:rsidRDefault="00214147" w:rsidP="00F61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04122" w14:textId="77777777" w:rsidR="00214147" w:rsidRDefault="00214147" w:rsidP="00F61BE6">
      <w:r>
        <w:separator/>
      </w:r>
    </w:p>
  </w:footnote>
  <w:footnote w:type="continuationSeparator" w:id="0">
    <w:p w14:paraId="74C70FE3" w14:textId="77777777" w:rsidR="00214147" w:rsidRDefault="00214147" w:rsidP="00F61BE6">
      <w:r>
        <w:continuationSeparator/>
      </w:r>
    </w:p>
  </w:footnote>
  <w:footnote w:id="1">
    <w:p w14:paraId="7A612DC8" w14:textId="77777777" w:rsidR="00F61BE6" w:rsidRDefault="00F61BE6" w:rsidP="00F61BE6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01187"/>
    <w:multiLevelType w:val="multilevel"/>
    <w:tmpl w:val="6BFC3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A0E33EF"/>
    <w:multiLevelType w:val="hybridMultilevel"/>
    <w:tmpl w:val="26840106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345726C9"/>
    <w:multiLevelType w:val="hybridMultilevel"/>
    <w:tmpl w:val="48B6C018"/>
    <w:lvl w:ilvl="0" w:tplc="3B06E02E">
      <w:start w:val="1"/>
      <w:numFmt w:val="bullet"/>
      <w:lvlText w:val="·"/>
      <w:lvlJc w:val="left"/>
      <w:pPr>
        <w:ind w:left="66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C221D"/>
    <w:multiLevelType w:val="hybridMultilevel"/>
    <w:tmpl w:val="1A164096"/>
    <w:lvl w:ilvl="0" w:tplc="3B06E02E">
      <w:start w:val="1"/>
      <w:numFmt w:val="bullet"/>
      <w:lvlText w:val="·"/>
      <w:lvlJc w:val="left"/>
      <w:pPr>
        <w:ind w:left="66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9B0A2CC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82CC8E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88899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E7E5FA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BF0479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410FF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7D6BDD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47ADFF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39DB41C6"/>
    <w:multiLevelType w:val="hybridMultilevel"/>
    <w:tmpl w:val="182E1316"/>
    <w:lvl w:ilvl="0" w:tplc="3B06E02E">
      <w:start w:val="1"/>
      <w:numFmt w:val="bullet"/>
      <w:lvlText w:val="·"/>
      <w:lvlJc w:val="left"/>
      <w:pPr>
        <w:ind w:left="66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D079D2"/>
    <w:multiLevelType w:val="hybridMultilevel"/>
    <w:tmpl w:val="921CEA2E"/>
    <w:lvl w:ilvl="0" w:tplc="3B06E02E">
      <w:start w:val="1"/>
      <w:numFmt w:val="bullet"/>
      <w:lvlText w:val="·"/>
      <w:lvlJc w:val="left"/>
      <w:pPr>
        <w:ind w:left="7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 w15:restartNumberingAfterBreak="0">
    <w:nsid w:val="4E0C7334"/>
    <w:multiLevelType w:val="hybridMultilevel"/>
    <w:tmpl w:val="D0284C78"/>
    <w:lvl w:ilvl="0" w:tplc="0E1C940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080E0E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BD4E97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FAC056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170DD3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706B6A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76A362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8A25CB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BF8A20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EA267A0"/>
    <w:multiLevelType w:val="hybridMultilevel"/>
    <w:tmpl w:val="7AB277F4"/>
    <w:lvl w:ilvl="0" w:tplc="33E8994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0133112"/>
    <w:multiLevelType w:val="hybridMultilevel"/>
    <w:tmpl w:val="83CA4066"/>
    <w:lvl w:ilvl="0" w:tplc="1E4A5D0C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3AC1C6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79AB1A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BEAF60A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0605626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2FCB5D2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9D8C6BE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743BEC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4F802E6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5ADF621B"/>
    <w:multiLevelType w:val="hybridMultilevel"/>
    <w:tmpl w:val="E4F2D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DE9974">
      <w:start w:val="1"/>
      <w:numFmt w:val="bullet"/>
      <w:lvlText w:val=""/>
      <w:lvlJc w:val="righ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022FA9"/>
    <w:multiLevelType w:val="hybridMultilevel"/>
    <w:tmpl w:val="26A60062"/>
    <w:lvl w:ilvl="0" w:tplc="F72E56B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CD0C1A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06687F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C0685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6F6455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22CE77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5C264B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89A54C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BD45C00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0306F32"/>
    <w:multiLevelType w:val="hybridMultilevel"/>
    <w:tmpl w:val="3488BC3E"/>
    <w:lvl w:ilvl="0" w:tplc="4B0ED4E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768BEB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8A8EBD2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644D09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D94772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F5EAAC2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3CA5DA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76257E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53AF69E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E4631C5"/>
    <w:multiLevelType w:val="hybridMultilevel"/>
    <w:tmpl w:val="0E702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047D48"/>
    <w:multiLevelType w:val="hybridMultilevel"/>
    <w:tmpl w:val="2A20517C"/>
    <w:lvl w:ilvl="0" w:tplc="82E8A3E0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B0E718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C36AB7E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4DC0120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262A0BE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6D8396E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870DC6E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C8B40E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E587494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77A1401F"/>
    <w:multiLevelType w:val="hybridMultilevel"/>
    <w:tmpl w:val="69EACF88"/>
    <w:lvl w:ilvl="0" w:tplc="481E21B8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0947BF4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6FAA9E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016999C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0EA0C24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6DC6F92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4D6DB20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828055A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525DCC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7B8A42FE"/>
    <w:multiLevelType w:val="hybridMultilevel"/>
    <w:tmpl w:val="93D02CD4"/>
    <w:lvl w:ilvl="0" w:tplc="16D66F24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AC66B4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328080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2A0C8D0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89C932C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4947A3E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F7CCC66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46A2A02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71A22E2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7F5A6833"/>
    <w:multiLevelType w:val="hybridMultilevel"/>
    <w:tmpl w:val="7A9C103C"/>
    <w:lvl w:ilvl="0" w:tplc="3B06E02E">
      <w:start w:val="1"/>
      <w:numFmt w:val="bullet"/>
      <w:lvlText w:val="·"/>
      <w:lvlJc w:val="left"/>
      <w:pPr>
        <w:ind w:left="66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9A1046"/>
    <w:multiLevelType w:val="hybridMultilevel"/>
    <w:tmpl w:val="1548A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154699">
    <w:abstractNumId w:val="17"/>
  </w:num>
  <w:num w:numId="2" w16cid:durableId="1984769021">
    <w:abstractNumId w:val="11"/>
  </w:num>
  <w:num w:numId="3" w16cid:durableId="1667785973">
    <w:abstractNumId w:val="8"/>
  </w:num>
  <w:num w:numId="4" w16cid:durableId="1833450517">
    <w:abstractNumId w:val="11"/>
    <w:lvlOverride w:ilvl="0">
      <w:startOverride w:val="2"/>
    </w:lvlOverride>
  </w:num>
  <w:num w:numId="5" w16cid:durableId="605621666">
    <w:abstractNumId w:val="3"/>
  </w:num>
  <w:num w:numId="6" w16cid:durableId="672339020">
    <w:abstractNumId w:val="11"/>
    <w:lvlOverride w:ilvl="0">
      <w:startOverride w:val="3"/>
    </w:lvlOverride>
  </w:num>
  <w:num w:numId="7" w16cid:durableId="1745952173">
    <w:abstractNumId w:val="4"/>
  </w:num>
  <w:num w:numId="8" w16cid:durableId="1399087595">
    <w:abstractNumId w:val="16"/>
  </w:num>
  <w:num w:numId="9" w16cid:durableId="696083886">
    <w:abstractNumId w:val="9"/>
  </w:num>
  <w:num w:numId="10" w16cid:durableId="498690800">
    <w:abstractNumId w:val="0"/>
  </w:num>
  <w:num w:numId="11" w16cid:durableId="1885169884">
    <w:abstractNumId w:val="2"/>
  </w:num>
  <w:num w:numId="12" w16cid:durableId="1213465784">
    <w:abstractNumId w:val="6"/>
  </w:num>
  <w:num w:numId="13" w16cid:durableId="98109615">
    <w:abstractNumId w:val="10"/>
  </w:num>
  <w:num w:numId="14" w16cid:durableId="701710100">
    <w:abstractNumId w:val="14"/>
  </w:num>
  <w:num w:numId="15" w16cid:durableId="1516649568">
    <w:abstractNumId w:val="10"/>
    <w:lvlOverride w:ilvl="0">
      <w:startOverride w:val="2"/>
    </w:lvlOverride>
  </w:num>
  <w:num w:numId="16" w16cid:durableId="1710835426">
    <w:abstractNumId w:val="13"/>
  </w:num>
  <w:num w:numId="17" w16cid:durableId="1547373549">
    <w:abstractNumId w:val="10"/>
    <w:lvlOverride w:ilvl="0">
      <w:startOverride w:val="3"/>
    </w:lvlOverride>
  </w:num>
  <w:num w:numId="18" w16cid:durableId="1028482723">
    <w:abstractNumId w:val="15"/>
  </w:num>
  <w:num w:numId="19" w16cid:durableId="411973715">
    <w:abstractNumId w:val="7"/>
  </w:num>
  <w:num w:numId="20" w16cid:durableId="159740179">
    <w:abstractNumId w:val="12"/>
  </w:num>
  <w:num w:numId="21" w16cid:durableId="236061813">
    <w:abstractNumId w:val="5"/>
  </w:num>
  <w:num w:numId="22" w16cid:durableId="1365904816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C30"/>
    <w:rsid w:val="00006152"/>
    <w:rsid w:val="00027850"/>
    <w:rsid w:val="00053992"/>
    <w:rsid w:val="00055D98"/>
    <w:rsid w:val="00080CAA"/>
    <w:rsid w:val="000A4D28"/>
    <w:rsid w:val="000A7445"/>
    <w:rsid w:val="000E6219"/>
    <w:rsid w:val="000F41AA"/>
    <w:rsid w:val="00103556"/>
    <w:rsid w:val="00155270"/>
    <w:rsid w:val="00171581"/>
    <w:rsid w:val="001A03F8"/>
    <w:rsid w:val="00214147"/>
    <w:rsid w:val="00225DF9"/>
    <w:rsid w:val="002319B6"/>
    <w:rsid w:val="0023239B"/>
    <w:rsid w:val="00241DE9"/>
    <w:rsid w:val="00243A94"/>
    <w:rsid w:val="002870B7"/>
    <w:rsid w:val="002904BE"/>
    <w:rsid w:val="002D6C38"/>
    <w:rsid w:val="002E01E4"/>
    <w:rsid w:val="002F3558"/>
    <w:rsid w:val="003003CF"/>
    <w:rsid w:val="00306C25"/>
    <w:rsid w:val="003C12F3"/>
    <w:rsid w:val="00402116"/>
    <w:rsid w:val="004315A1"/>
    <w:rsid w:val="00461A67"/>
    <w:rsid w:val="004812E9"/>
    <w:rsid w:val="00482073"/>
    <w:rsid w:val="00485F68"/>
    <w:rsid w:val="004B496F"/>
    <w:rsid w:val="004C7597"/>
    <w:rsid w:val="00540062"/>
    <w:rsid w:val="00570633"/>
    <w:rsid w:val="005845AD"/>
    <w:rsid w:val="005A5FA8"/>
    <w:rsid w:val="005C43B7"/>
    <w:rsid w:val="005C4EE2"/>
    <w:rsid w:val="005F6393"/>
    <w:rsid w:val="0060244A"/>
    <w:rsid w:val="00605578"/>
    <w:rsid w:val="00633C3A"/>
    <w:rsid w:val="00647431"/>
    <w:rsid w:val="0064760E"/>
    <w:rsid w:val="00656845"/>
    <w:rsid w:val="00717516"/>
    <w:rsid w:val="00745E74"/>
    <w:rsid w:val="00794B04"/>
    <w:rsid w:val="007B20F3"/>
    <w:rsid w:val="007D38E6"/>
    <w:rsid w:val="00824B42"/>
    <w:rsid w:val="00846C30"/>
    <w:rsid w:val="00862E2D"/>
    <w:rsid w:val="00882934"/>
    <w:rsid w:val="008C6EC6"/>
    <w:rsid w:val="008E2847"/>
    <w:rsid w:val="008E2FF3"/>
    <w:rsid w:val="00966100"/>
    <w:rsid w:val="00971B33"/>
    <w:rsid w:val="00971D2E"/>
    <w:rsid w:val="009F1713"/>
    <w:rsid w:val="009F277A"/>
    <w:rsid w:val="00A56858"/>
    <w:rsid w:val="00A953ED"/>
    <w:rsid w:val="00AA182D"/>
    <w:rsid w:val="00AA64EA"/>
    <w:rsid w:val="00AB04D2"/>
    <w:rsid w:val="00AB448A"/>
    <w:rsid w:val="00AB78B8"/>
    <w:rsid w:val="00AC5DAD"/>
    <w:rsid w:val="00B32774"/>
    <w:rsid w:val="00B37475"/>
    <w:rsid w:val="00B631C6"/>
    <w:rsid w:val="00B768BB"/>
    <w:rsid w:val="00B81F16"/>
    <w:rsid w:val="00BE637B"/>
    <w:rsid w:val="00BF563E"/>
    <w:rsid w:val="00C015EB"/>
    <w:rsid w:val="00C50B12"/>
    <w:rsid w:val="00C66FFE"/>
    <w:rsid w:val="00C7624E"/>
    <w:rsid w:val="00C8078A"/>
    <w:rsid w:val="00CC7254"/>
    <w:rsid w:val="00D12661"/>
    <w:rsid w:val="00D16F5C"/>
    <w:rsid w:val="00D603B8"/>
    <w:rsid w:val="00D63C29"/>
    <w:rsid w:val="00DB60A0"/>
    <w:rsid w:val="00DD65D7"/>
    <w:rsid w:val="00E057B5"/>
    <w:rsid w:val="00E2104A"/>
    <w:rsid w:val="00E3034E"/>
    <w:rsid w:val="00E41C8D"/>
    <w:rsid w:val="00E4385D"/>
    <w:rsid w:val="00E43D6D"/>
    <w:rsid w:val="00E46BDC"/>
    <w:rsid w:val="00E713C6"/>
    <w:rsid w:val="00E85E06"/>
    <w:rsid w:val="00E92499"/>
    <w:rsid w:val="00EB031A"/>
    <w:rsid w:val="00ED51CB"/>
    <w:rsid w:val="00F240C1"/>
    <w:rsid w:val="00F42C70"/>
    <w:rsid w:val="00F61BE6"/>
    <w:rsid w:val="00FA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354E0"/>
  <w15:docId w15:val="{4D37FDA4-DE40-45F1-A8CE-CD50AF0A7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C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46C30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846C30"/>
    <w:pPr>
      <w:keepNext/>
      <w:ind w:firstLine="708"/>
      <w:jc w:val="center"/>
      <w:outlineLvl w:val="1"/>
    </w:pPr>
    <w:rPr>
      <w:rFonts w:ascii="Cambria" w:hAnsi="Cambria"/>
      <w:b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A74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6C30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46C30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846C30"/>
    <w:pPr>
      <w:ind w:left="720"/>
    </w:pPr>
    <w:rPr>
      <w:sz w:val="24"/>
      <w:szCs w:val="24"/>
      <w:lang w:eastAsia="ar-SA"/>
    </w:rPr>
  </w:style>
  <w:style w:type="paragraph" w:styleId="Akapitzlist">
    <w:name w:val="List Paragraph"/>
    <w:basedOn w:val="Normalny"/>
    <w:qFormat/>
    <w:rsid w:val="00D63C29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0A7445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character" w:customStyle="1" w:styleId="wrtext">
    <w:name w:val="wrtext"/>
    <w:basedOn w:val="Domylnaczcionkaakapitu"/>
    <w:rsid w:val="004B496F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B0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B04D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Nagwekistopka">
    <w:name w:val="Nagłówek i stopka"/>
    <w:rsid w:val="005C4EE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1BE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1B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61B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9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7CB230B31DFF4190BD7C56D47FBAD7" ma:contentTypeVersion="0" ma:contentTypeDescription="Utwórz nowy dokument." ma:contentTypeScope="" ma:versionID="eed05bbaf065c9e555ffb7bb436d1bc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387DEE-CD59-4846-9935-68FE7B4DD5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449845-3517-404A-9844-D48233B6C7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644CA4-4E1D-494D-9C75-5D88CF5A80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6DD6D2-30F4-4887-9276-86C2BC370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1198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goralewicz@vp.pl</dc:creator>
  <cp:lastModifiedBy>Teresa Kubryń</cp:lastModifiedBy>
  <cp:revision>4</cp:revision>
  <dcterms:created xsi:type="dcterms:W3CDTF">2023-08-01T13:18:00Z</dcterms:created>
  <dcterms:modified xsi:type="dcterms:W3CDTF">2023-08-10T13:35:00Z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0x010100C27CB230B31DFF4190BD7C56D47FBAD7</vt:lpwstr>
  </property>
</Properties>
</file>